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9" w:rsidRDefault="00B11319">
      <w:pPr>
        <w:spacing w:after="38" w:line="240" w:lineRule="auto"/>
        <w:ind w:left="8105"/>
      </w:pPr>
    </w:p>
    <w:p w:rsidR="00B11319" w:rsidRDefault="00FD6B35">
      <w:pPr>
        <w:spacing w:after="45"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Утверждено: </w:t>
      </w:r>
    </w:p>
    <w:p w:rsidR="00B11319" w:rsidRDefault="00FD6B35">
      <w:pPr>
        <w:spacing w:after="45"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4"/>
        </w:rPr>
        <w:t>Заведующий МДОУ детский сад д. Стан</w:t>
      </w:r>
    </w:p>
    <w:p w:rsidR="00B11319" w:rsidRDefault="00FD6B35">
      <w:pPr>
        <w:spacing w:after="12" w:line="238" w:lineRule="auto"/>
        <w:ind w:left="14092" w:hanging="917"/>
      </w:pPr>
      <w:r>
        <w:rPr>
          <w:rFonts w:ascii="Times New Roman" w:eastAsia="Times New Roman" w:hAnsi="Times New Roman" w:cs="Times New Roman"/>
          <w:sz w:val="24"/>
        </w:rPr>
        <w:t xml:space="preserve">_______ А.Ю.Иванова  Приказ № __ </w:t>
      </w:r>
      <w:r w:rsidR="008B377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 </w:t>
      </w:r>
    </w:p>
    <w:p w:rsidR="00B11319" w:rsidRDefault="00B11319">
      <w:pPr>
        <w:spacing w:after="48" w:line="240" w:lineRule="auto"/>
        <w:ind w:left="8105"/>
      </w:pPr>
    </w:p>
    <w:p w:rsidR="00B11319" w:rsidRDefault="00FD6B35">
      <w:pPr>
        <w:spacing w:after="12" w:line="238" w:lineRule="auto"/>
        <w:ind w:left="4076" w:hanging="10"/>
      </w:pPr>
      <w:r>
        <w:rPr>
          <w:rFonts w:ascii="Times New Roman" w:eastAsia="Times New Roman" w:hAnsi="Times New Roman" w:cs="Times New Roman"/>
          <w:sz w:val="24"/>
        </w:rPr>
        <w:t xml:space="preserve">Циклограмма внутренней системы оценки качества дошкольного образования </w:t>
      </w:r>
    </w:p>
    <w:p w:rsidR="00B11319" w:rsidRDefault="00FD6B35">
      <w:pPr>
        <w:spacing w:after="12" w:line="238" w:lineRule="auto"/>
        <w:ind w:left="6646" w:hanging="10"/>
      </w:pPr>
      <w:r>
        <w:rPr>
          <w:rFonts w:ascii="Times New Roman" w:eastAsia="Times New Roman" w:hAnsi="Times New Roman" w:cs="Times New Roman"/>
          <w:sz w:val="24"/>
        </w:rPr>
        <w:t>МДОУ детский сад д. Стан</w:t>
      </w:r>
    </w:p>
    <w:p w:rsidR="00B11319" w:rsidRDefault="00FD6B35">
      <w:pPr>
        <w:spacing w:after="12" w:line="238" w:lineRule="auto"/>
        <w:ind w:left="6958" w:hanging="10"/>
      </w:pPr>
      <w:r>
        <w:rPr>
          <w:rFonts w:ascii="Times New Roman" w:eastAsia="Times New Roman" w:hAnsi="Times New Roman" w:cs="Times New Roman"/>
          <w:sz w:val="24"/>
        </w:rPr>
        <w:t>2021-2022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учебный год </w:t>
      </w:r>
    </w:p>
    <w:tbl>
      <w:tblPr>
        <w:tblStyle w:val="TableGrid"/>
        <w:tblW w:w="15629" w:type="dxa"/>
        <w:tblInd w:w="125" w:type="dxa"/>
        <w:tblCellMar>
          <w:right w:w="115" w:type="dxa"/>
        </w:tblCellMar>
        <w:tblLook w:val="04A0"/>
      </w:tblPr>
      <w:tblGrid>
        <w:gridCol w:w="495"/>
        <w:gridCol w:w="1950"/>
        <w:gridCol w:w="2132"/>
        <w:gridCol w:w="1514"/>
        <w:gridCol w:w="1551"/>
        <w:gridCol w:w="1611"/>
        <w:gridCol w:w="1719"/>
        <w:gridCol w:w="1546"/>
        <w:gridCol w:w="3111"/>
      </w:tblGrid>
      <w:tr w:rsidR="00B11319">
        <w:trPr>
          <w:trHeight w:val="93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9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B11319" w:rsidRDefault="00FD6B35">
            <w:pPr>
              <w:ind w:left="11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 оценки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объект оценки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 средства сбора первичных данных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Периодичность сбора данных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данных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63" w:hanging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Лица, осуществляющие оценку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Ответственные должностные лица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2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 </w:t>
            </w:r>
          </w:p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Выход и результаты </w:t>
            </w:r>
          </w:p>
        </w:tc>
      </w:tr>
      <w:tr w:rsidR="00B11319">
        <w:trPr>
          <w:trHeight w:val="2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FD6B35">
            <w:pPr>
              <w:ind w:left="27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Направление ВСОКО: Оценка соответствия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реализуемой в МДОУ  ООП требованиям ФГОС ДО </w:t>
            </w:r>
          </w:p>
        </w:tc>
      </w:tr>
      <w:tr w:rsidR="00B11319">
        <w:trPr>
          <w:trHeight w:val="162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115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 </w:t>
            </w:r>
          </w:p>
          <w:p w:rsidR="00B11319" w:rsidRDefault="00B11319">
            <w:pPr>
              <w:ind w:left="5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34" w:line="233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образовательная программа дошкольного образования (ООП) </w:t>
            </w:r>
          </w:p>
          <w:p w:rsidR="00B11319" w:rsidRDefault="00FD6B35">
            <w:pPr>
              <w:spacing w:after="24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МДОУ детский сад </w:t>
            </w:r>
          </w:p>
          <w:p w:rsidR="00B11319" w:rsidRDefault="00FD6B35" w:rsidP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   д. Стан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 w:rsidP="008B377A">
            <w:pPr>
              <w:spacing w:line="23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структуры и содержания основной образовательной программы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690" w:line="232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 экспертных оценок </w:t>
            </w:r>
          </w:p>
          <w:p w:rsidR="00B11319" w:rsidRDefault="00B11319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8B377A">
            <w:pPr>
              <w:spacing w:after="13" w:line="23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з в год (до начала учебного года) далее – после внесения любых изменений </w:t>
            </w:r>
          </w:p>
          <w:p w:rsidR="00B11319" w:rsidRDefault="00B11319">
            <w:pPr>
              <w:ind w:left="5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229" w:line="23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завершении разработки: далее – после внесения любых изменений </w:t>
            </w:r>
          </w:p>
          <w:p w:rsidR="00B11319" w:rsidRDefault="00B11319">
            <w:pPr>
              <w:ind w:left="5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8B377A" w:rsidP="008B37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33" w:line="233" w:lineRule="auto"/>
              <w:ind w:left="110"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Рабочая группа </w:t>
            </w:r>
          </w:p>
          <w:p w:rsidR="00B11319" w:rsidRDefault="008B37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ДОУ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"/>
              </w:numPr>
              <w:spacing w:after="30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ООП ДОУ </w:t>
            </w:r>
          </w:p>
          <w:p w:rsidR="00B11319" w:rsidRDefault="00FD6B35">
            <w:pPr>
              <w:numPr>
                <w:ilvl w:val="0"/>
                <w:numId w:val="1"/>
              </w:numPr>
              <w:spacing w:after="24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Положение о режиме занятий </w:t>
            </w:r>
          </w:p>
          <w:p w:rsidR="00B11319" w:rsidRDefault="00FD6B35">
            <w:pPr>
              <w:numPr>
                <w:ilvl w:val="0"/>
                <w:numId w:val="1"/>
              </w:numPr>
              <w:spacing w:after="712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план </w:t>
            </w:r>
          </w:p>
          <w:p w:rsidR="00B11319" w:rsidRDefault="00FD6B35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Календарный учебный график </w:t>
            </w:r>
          </w:p>
        </w:tc>
      </w:tr>
      <w:tr w:rsidR="00B11319">
        <w:trPr>
          <w:trHeight w:val="1498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 w:rsidP="008B377A">
            <w:r>
              <w:rPr>
                <w:rFonts w:ascii="Times New Roman" w:eastAsia="Times New Roman" w:hAnsi="Times New Roman" w:cs="Times New Roman"/>
                <w:sz w:val="20"/>
              </w:rPr>
              <w:t>Соответствие направленности основной образовате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льной программы реализуемой в 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ДОУ 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"/>
              </w:numPr>
              <w:spacing w:after="38" w:line="240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Аннотации к рабочим </w:t>
            </w:r>
          </w:p>
          <w:p w:rsidR="00B11319" w:rsidRDefault="00FD6B35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программам </w:t>
            </w:r>
          </w:p>
          <w:p w:rsidR="00B11319" w:rsidRDefault="00FD6B35">
            <w:pPr>
              <w:numPr>
                <w:ilvl w:val="0"/>
                <w:numId w:val="2"/>
              </w:numPr>
              <w:ind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Содержание деятельности основных структурных з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веньев в структуре управления 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ДОУ </w:t>
            </w:r>
          </w:p>
        </w:tc>
      </w:tr>
      <w:tr w:rsidR="00B11319">
        <w:trPr>
          <w:trHeight w:val="2873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планируемых способов форм и порядка реализации основной образовательной программы (учебного плана, рабочих программ педагогов и т.д.) требованиям к организации образовательного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процесса в МДОУ 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"/>
              </w:numPr>
              <w:spacing w:after="29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 по результатам</w:t>
            </w:r>
          </w:p>
          <w:p w:rsidR="00B11319" w:rsidRDefault="00FD6B35">
            <w:pPr>
              <w:spacing w:after="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B11319">
            <w:pPr>
              <w:spacing w:after="28" w:line="240" w:lineRule="auto"/>
            </w:pPr>
          </w:p>
          <w:p w:rsidR="00B11319" w:rsidRDefault="00FD6B35">
            <w:pPr>
              <w:numPr>
                <w:ilvl w:val="0"/>
                <w:numId w:val="3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Программа развития </w:t>
            </w:r>
          </w:p>
        </w:tc>
      </w:tr>
    </w:tbl>
    <w:p w:rsidR="00B11319" w:rsidRDefault="00FD6B35">
      <w:pPr>
        <w:ind w:left="125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365125</wp:posOffset>
            </wp:positionH>
            <wp:positionV relativeFrom="margin">
              <wp:align>top</wp:align>
            </wp:positionV>
            <wp:extent cx="10004425" cy="4756150"/>
            <wp:effectExtent l="0" t="0" r="0" b="6350"/>
            <wp:wrapTopAndBottom/>
            <wp:docPr id="37154" name="Picture 37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4" name="Picture 37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4425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635" w:type="dxa"/>
        <w:tblInd w:w="245" w:type="dxa"/>
        <w:tblCellMar>
          <w:right w:w="94" w:type="dxa"/>
        </w:tblCellMar>
        <w:tblLook w:val="04A0"/>
      </w:tblPr>
      <w:tblGrid>
        <w:gridCol w:w="443"/>
        <w:gridCol w:w="1988"/>
        <w:gridCol w:w="2122"/>
        <w:gridCol w:w="1604"/>
        <w:gridCol w:w="1373"/>
        <w:gridCol w:w="1704"/>
        <w:gridCol w:w="1700"/>
        <w:gridCol w:w="1560"/>
        <w:gridCol w:w="3141"/>
      </w:tblGrid>
      <w:tr w:rsidR="00B11319">
        <w:trPr>
          <w:trHeight w:val="1451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в РППС информационных ресурсов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spacing w:after="35" w:line="233" w:lineRule="auto"/>
              <w:ind w:right="3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-Рабочая</w:t>
            </w:r>
          </w:p>
          <w:p w:rsidR="00B11319" w:rsidRDefault="00FD6B35">
            <w:pPr>
              <w:spacing w:after="32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группа </w:t>
            </w:r>
          </w:p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МДОУ 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 w:right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Содержательная насыщенность центров активности в соответствии с реализуемой темой, с учетом интересов и потребностей детей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32" w:lineRule="auto"/>
              <w:ind w:left="115"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Рабочая группа </w:t>
            </w:r>
          </w:p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МДОУ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</w:tbl>
    <w:p w:rsidR="00B11319" w:rsidRDefault="00B11319">
      <w:pPr>
        <w:spacing w:after="8"/>
        <w:jc w:val="both"/>
      </w:pPr>
    </w:p>
    <w:tbl>
      <w:tblPr>
        <w:tblStyle w:val="TableGrid"/>
        <w:tblW w:w="15600" w:type="dxa"/>
        <w:tblInd w:w="283" w:type="dxa"/>
        <w:tblCellMar>
          <w:top w:w="56" w:type="dxa"/>
          <w:left w:w="110" w:type="dxa"/>
          <w:right w:w="12" w:type="dxa"/>
        </w:tblCellMar>
        <w:tblLook w:val="04A0"/>
      </w:tblPr>
      <w:tblGrid>
        <w:gridCol w:w="55"/>
        <w:gridCol w:w="371"/>
        <w:gridCol w:w="64"/>
        <w:gridCol w:w="1788"/>
        <w:gridCol w:w="194"/>
        <w:gridCol w:w="1923"/>
        <w:gridCol w:w="193"/>
        <w:gridCol w:w="1311"/>
        <w:gridCol w:w="194"/>
        <w:gridCol w:w="1193"/>
        <w:gridCol w:w="193"/>
        <w:gridCol w:w="1459"/>
        <w:gridCol w:w="194"/>
        <w:gridCol w:w="1503"/>
        <w:gridCol w:w="194"/>
        <w:gridCol w:w="1463"/>
        <w:gridCol w:w="194"/>
        <w:gridCol w:w="3023"/>
        <w:gridCol w:w="91"/>
      </w:tblGrid>
      <w:tr w:rsidR="00B11319">
        <w:trPr>
          <w:gridAfter w:val="1"/>
          <w:wAfter w:w="93" w:type="dxa"/>
          <w:trHeight w:val="4701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2.3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профессионально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компетентности педагогов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"/>
              </w:numPr>
              <w:spacing w:after="24" w:line="234" w:lineRule="auto"/>
              <w:ind w:righ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плана повышения 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ыполнение плана-прогноза аттестации педагогов </w:t>
            </w:r>
          </w:p>
          <w:p w:rsidR="00B11319" w:rsidRDefault="00FD6B35">
            <w:pPr>
              <w:numPr>
                <w:ilvl w:val="0"/>
                <w:numId w:val="4"/>
              </w:numPr>
              <w:ind w:righ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Овладение педагогами технологией работы в программе повышения квалификации (АИС) - Степень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выполнения программы повышения квалификации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52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  <w:p w:rsidR="00B11319" w:rsidRDefault="00B11319"/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7A" w:rsidRDefault="00FD6B35">
            <w:pPr>
              <w:ind w:righ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  <w:p w:rsidR="00B11319" w:rsidRDefault="00FD6B35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(до начала учебного года)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(до начала учебного года)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 xml:space="preserve"> Заведующий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5"/>
              </w:num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отчёт, </w:t>
            </w:r>
          </w:p>
          <w:p w:rsidR="00B11319" w:rsidRDefault="00FD6B35">
            <w:pPr>
              <w:numPr>
                <w:ilvl w:val="0"/>
                <w:numId w:val="5"/>
              </w:numPr>
              <w:spacing w:after="31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изучения деятельности педагогов, </w:t>
            </w:r>
          </w:p>
          <w:p w:rsidR="00B11319" w:rsidRDefault="00FD6B35">
            <w:pPr>
              <w:numPr>
                <w:ilvl w:val="0"/>
                <w:numId w:val="5"/>
              </w:numPr>
              <w:spacing w:after="31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Критерии оценки результативности, </w:t>
            </w:r>
          </w:p>
          <w:p w:rsidR="008B377A" w:rsidRPr="008B377A" w:rsidRDefault="00FD6B35">
            <w:pPr>
              <w:numPr>
                <w:ilvl w:val="0"/>
                <w:numId w:val="5"/>
              </w:numPr>
              <w:spacing w:after="30" w:line="23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Лист регистрации контроля, </w:t>
            </w:r>
          </w:p>
          <w:p w:rsidR="00B11319" w:rsidRDefault="00FD6B35">
            <w:pPr>
              <w:numPr>
                <w:ilvl w:val="0"/>
                <w:numId w:val="5"/>
              </w:numPr>
              <w:spacing w:after="30" w:line="23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Отчёт-самооценка деятельности педагога </w:t>
            </w:r>
          </w:p>
          <w:p w:rsidR="00B11319" w:rsidRDefault="00FD6B35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Карта наблюдения за деятельностью педагога </w:t>
            </w:r>
          </w:p>
        </w:tc>
      </w:tr>
      <w:tr w:rsidR="00B11319">
        <w:tblPrEx>
          <w:tblCellMar>
            <w:top w:w="0" w:type="dxa"/>
            <w:left w:w="5" w:type="dxa"/>
            <w:right w:w="8" w:type="dxa"/>
          </w:tblCellMar>
        </w:tblPrEx>
        <w:trPr>
          <w:gridBefore w:val="1"/>
          <w:wBefore w:w="55" w:type="dxa"/>
          <w:trHeight w:val="1836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- </w:t>
            </w:r>
          </w:p>
          <w:p w:rsidR="00B11319" w:rsidRDefault="00FD6B35">
            <w:pPr>
              <w:spacing w:after="29" w:line="230" w:lineRule="auto"/>
              <w:ind w:left="96" w:righ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прогноза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B11319" w:rsidRDefault="00FD6B35">
            <w:pPr>
              <w:spacing w:after="39" w:line="228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аттестации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2018/2023гг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раз в год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-Заведующий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8B377A" w:rsidP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-Заведующий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6"/>
              </w:numPr>
              <w:spacing w:after="30" w:line="232" w:lineRule="auto"/>
              <w:ind w:right="5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План-прогноз аттестации и повышения квалификации специалистов  ДОУ, </w:t>
            </w:r>
          </w:p>
          <w:p w:rsidR="00B11319" w:rsidRDefault="00FD6B35">
            <w:pPr>
              <w:numPr>
                <w:ilvl w:val="0"/>
                <w:numId w:val="6"/>
              </w:numPr>
              <w:ind w:right="5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План-прогноз аттестации и повышения квалификации педагогов  ДОУ. </w:t>
            </w:r>
          </w:p>
        </w:tc>
      </w:tr>
      <w:tr w:rsidR="00B11319">
        <w:tblPrEx>
          <w:tblCellMar>
            <w:top w:w="0" w:type="dxa"/>
            <w:left w:w="5" w:type="dxa"/>
            <w:right w:w="8" w:type="dxa"/>
          </w:tblCellMar>
        </w:tblPrEx>
        <w:trPr>
          <w:gridBefore w:val="1"/>
          <w:wBefore w:w="55" w:type="dxa"/>
          <w:trHeight w:val="16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 w:right="3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педагогов, принявших участие в профессиональных конкурсах и методических мероприятиях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мере участия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  <w:tr w:rsidR="00B11319">
        <w:tblPrEx>
          <w:tblCellMar>
            <w:top w:w="0" w:type="dxa"/>
            <w:left w:w="5" w:type="dxa"/>
            <w:right w:w="8" w:type="dxa"/>
          </w:tblCellMar>
        </w:tblPrEx>
        <w:trPr>
          <w:gridBefore w:val="1"/>
          <w:wBefore w:w="55" w:type="dxa"/>
          <w:trHeight w:val="10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 w:right="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и содержание электронного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или сайта педагогов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мере участия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- Сайты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педагогов ДОУ </w:t>
            </w:r>
          </w:p>
        </w:tc>
      </w:tr>
      <w:tr w:rsidR="00B11319">
        <w:tblPrEx>
          <w:tblCellMar>
            <w:top w:w="0" w:type="dxa"/>
            <w:left w:w="5" w:type="dxa"/>
            <w:right w:w="8" w:type="dxa"/>
          </w:tblCellMar>
        </w:tblPrEx>
        <w:trPr>
          <w:gridBefore w:val="1"/>
          <w:wBefore w:w="55" w:type="dxa"/>
          <w:trHeight w:val="74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   перехода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</w:p>
          <w:p w:rsidR="00B11319" w:rsidRDefault="00FD6B35">
            <w:pPr>
              <w:spacing w:after="28" w:line="240" w:lineRule="auto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АИС аттестации</w:t>
            </w:r>
          </w:p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педагогов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 Сбор данных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blPrEx>
          <w:tblCellMar>
            <w:top w:w="0" w:type="dxa"/>
            <w:left w:w="5" w:type="dxa"/>
            <w:right w:w="8" w:type="dxa"/>
          </w:tblCellMar>
        </w:tblPrEx>
        <w:trPr>
          <w:gridBefore w:val="1"/>
          <w:wBefore w:w="55" w:type="dxa"/>
          <w:trHeight w:val="12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педагогов профессиональному образовательному стандарту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6" w:right="3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7A" w:rsidRDefault="008B377A">
            <w:pPr>
              <w:spacing w:after="33" w:line="234" w:lineRule="auto"/>
              <w:ind w:left="106" w:right="6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33" w:line="234" w:lineRule="auto"/>
              <w:ind w:left="106" w:right="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-Рабочая группа </w:t>
            </w:r>
          </w:p>
          <w:p w:rsidR="00B11319" w:rsidRDefault="008B377A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ДОУ 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</w:tbl>
    <w:p w:rsidR="00B11319" w:rsidRDefault="00EA2CB3">
      <w:pPr>
        <w:spacing w:after="6"/>
        <w:jc w:val="both"/>
      </w:pPr>
      <w:r>
        <w:rPr>
          <w:noProof/>
        </w:rPr>
        <w:pict>
          <v:group id="Group 38111" o:spid="_x0000_s1026" style="position:absolute;left:0;text-align:left;margin-left:767.7pt;margin-top:147.45pt;width:2.4pt;height:.4pt;z-index:251659264;mso-position-horizontal-relative:text;mso-position-vertical-relative:text" coordsize="304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">
            <v:shape id="Shape 50897" o:spid="_x0000_s1027" style="position:absolute;width:30480;height:9144;visibility:visible" coordsize="304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gQMcA&#10;AADeAAAADwAAAGRycy9kb3ducmV2LnhtbESPQWvCQBSE74L/YXmCF6mbCmqauooIhSKkYLSlx9fs&#10;axLMvg3ZrW7/fbcgeBxm5htmtQmmFRfqXWNZweM0AUFcWt1wpeB0fHlIQTiPrLG1TAp+ycFmPRys&#10;MNP2yge6FL4SEcIuQwW1910mpStrMuimtiOO3rftDfoo+0rqHq8Rblo5S5KFNNhwXKixo11N5bn4&#10;MQreu2qy+8xDnp7sHvO34uMrsFFqPArbZxCegr+Hb+1XrWCepE9L+L8Tr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n4EDHAAAA3gAAAA8AAAAAAAAAAAAAAAAAmAIAAGRy&#10;cy9kb3ducmV2LnhtbFBLBQYAAAAABAAEAPUAAACMAwAAAAA=&#10;" adj="0,,0" path="m,l30480,r,9144l,9144,,e" fillcolor="blue" stroked="f" strokeweight="0">
              <v:stroke miterlimit="83231f" joinstyle="miter"/>
              <v:formulas/>
              <v:path arrowok="t" o:connecttype="segments" textboxrect="0,0,30480,9144"/>
            </v:shape>
            <w10:wrap type="square"/>
          </v:group>
        </w:pict>
      </w:r>
    </w:p>
    <w:tbl>
      <w:tblPr>
        <w:tblStyle w:val="TableGrid"/>
        <w:tblW w:w="15653" w:type="dxa"/>
        <w:tblInd w:w="216" w:type="dxa"/>
        <w:tblCellMar>
          <w:left w:w="5" w:type="dxa"/>
          <w:right w:w="31" w:type="dxa"/>
        </w:tblCellMar>
        <w:tblLook w:val="04A0"/>
      </w:tblPr>
      <w:tblGrid>
        <w:gridCol w:w="443"/>
        <w:gridCol w:w="1969"/>
        <w:gridCol w:w="2120"/>
        <w:gridCol w:w="2245"/>
        <w:gridCol w:w="1268"/>
        <w:gridCol w:w="1276"/>
        <w:gridCol w:w="1554"/>
        <w:gridCol w:w="1665"/>
        <w:gridCol w:w="3113"/>
      </w:tblGrid>
      <w:tr w:rsidR="00B11319">
        <w:trPr>
          <w:trHeight w:val="74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2.4.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состояния уровня методического продвижения педагогов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Профессиональное мастерство педагогов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Тестирование, анкетирование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тестирования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29"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Бланки творческих отчётов и самооценки педагогов, анкеты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B11319">
        <w:trPr>
          <w:trHeight w:val="145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32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Результативность педагогической деятельности по итогам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ind w:left="106" w:right="74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учебном году 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7"/>
              </w:numPr>
              <w:spacing w:after="25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Отчёт </w:t>
            </w:r>
          </w:p>
          <w:p w:rsidR="00B11319" w:rsidRDefault="00FD6B35">
            <w:pPr>
              <w:numPr>
                <w:ilvl w:val="0"/>
                <w:numId w:val="7"/>
              </w:numPr>
              <w:spacing w:after="29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Самооценка </w:t>
            </w:r>
          </w:p>
          <w:p w:rsidR="00B11319" w:rsidRDefault="00FD6B35">
            <w:pPr>
              <w:numPr>
                <w:ilvl w:val="0"/>
                <w:numId w:val="7"/>
              </w:numPr>
              <w:spacing w:after="26" w:line="240" w:lineRule="auto"/>
              <w:ind w:hanging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numPr>
                <w:ilvl w:val="0"/>
                <w:numId w:val="7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Собеседование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9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 окончании учебного года)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9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  <w:p w:rsidR="00B11319" w:rsidRDefault="00FD6B3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 окончании учебного года)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  <w:tr w:rsidR="00B11319">
        <w:trPr>
          <w:trHeight w:val="1200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righ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педагогов,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принявшие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участие в методических мероприятиях различного уровня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мере участия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  <w:tr w:rsidR="00B11319">
        <w:trPr>
          <w:trHeight w:val="1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педагогов, имеющих методические продукты педагогической деятельности,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публикации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Сбор данных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мере участия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  <w:tr w:rsidR="00B11319">
        <w:trPr>
          <w:trHeight w:val="39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2.5.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8" w:line="232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Достаточность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комплекса (УМК) </w:t>
            </w:r>
          </w:p>
          <w:p w:rsidR="00B11319" w:rsidRDefault="00FD6B35">
            <w:pPr>
              <w:spacing w:after="29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для реализации </w:t>
            </w:r>
          </w:p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ООП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8"/>
              </w:numPr>
              <w:spacing w:after="29" w:line="233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Библиотека методической литературы по образовательным областям. </w:t>
            </w:r>
          </w:p>
          <w:p w:rsidR="00B11319" w:rsidRDefault="00FD6B35">
            <w:pPr>
              <w:numPr>
                <w:ilvl w:val="0"/>
                <w:numId w:val="8"/>
              </w:numPr>
              <w:spacing w:after="28" w:line="231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Картотека дидактического обеспечения образовательного процесса. </w:t>
            </w:r>
          </w:p>
          <w:p w:rsidR="00B11319" w:rsidRDefault="00FD6B35">
            <w:pPr>
              <w:numPr>
                <w:ilvl w:val="0"/>
                <w:numId w:val="8"/>
              </w:numPr>
              <w:spacing w:after="28" w:line="232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электронных образовательных ресурсов. </w:t>
            </w:r>
          </w:p>
          <w:p w:rsidR="00B11319" w:rsidRDefault="00FD6B35">
            <w:pPr>
              <w:numPr>
                <w:ilvl w:val="0"/>
                <w:numId w:val="8"/>
              </w:numPr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игр и игрового оборудования.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77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на начало учебного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7A" w:rsidRDefault="00FD6B35" w:rsidP="008B377A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8B377A" w:rsidRDefault="008B377A" w:rsidP="008B377A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1319" w:rsidRDefault="008B377A" w:rsidP="008B377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Педагоги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1402" w:firstLin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ООП ДОУ,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аспорт группы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</w:p>
        </w:tc>
      </w:tr>
      <w:tr w:rsidR="00B11319">
        <w:trPr>
          <w:trHeight w:val="29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8B37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 правление ВСОКО: Оценка качества результатов образовательной де</w:t>
            </w:r>
            <w:r w:rsidR="00FD6B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ятельности </w:t>
            </w:r>
          </w:p>
        </w:tc>
      </w:tr>
      <w:tr w:rsidR="00B11319">
        <w:trPr>
          <w:trHeight w:val="166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Промежуточные результаты достижений детей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Промежуточная педагогическая диагностика для определения достижений детей в середине и конце учебного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результатов (согласно АИС: педагогическая диагностика)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2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  <w:p w:rsidR="00B11319" w:rsidRDefault="00FD6B35">
            <w:pPr>
              <w:ind w:left="96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 январе, мае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 w:rsidP="008B377A">
            <w:pPr>
              <w:ind w:left="101" w:right="16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8B377A">
              <w:rPr>
                <w:rFonts w:ascii="Times New Roman" w:eastAsia="Times New Roman" w:hAnsi="Times New Roman" w:cs="Times New Roman"/>
                <w:sz w:val="20"/>
              </w:rPr>
              <w:t xml:space="preserve"> Заведующий </w:t>
            </w:r>
            <w:proofErr w:type="gramStart"/>
            <w:r w:rsidR="008B377A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оспитатели групп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8B377A">
            <w:pPr>
              <w:numPr>
                <w:ilvl w:val="0"/>
                <w:numId w:val="9"/>
              </w:numPr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FD6B35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оспитатели групп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  <w:tr w:rsidR="00B11319">
        <w:trPr>
          <w:trHeight w:val="212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17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Результаты достижений детей на этапе завершения дошкольного образования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Итоговая </w:t>
            </w:r>
          </w:p>
          <w:p w:rsidR="00B11319" w:rsidRDefault="00FD6B35">
            <w:pPr>
              <w:ind w:left="10" w:right="2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педагогическая диагностика для определения достижений выпускников  на этапе завершения дошкольного образования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результатов (согласно АИС: педагогическая диагностика)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Май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- Воспитатели групп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Воспитатели групп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</w:tbl>
    <w:p w:rsidR="00B11319" w:rsidRDefault="00B11319">
      <w:pPr>
        <w:spacing w:after="8"/>
        <w:jc w:val="both"/>
      </w:pPr>
    </w:p>
    <w:tbl>
      <w:tblPr>
        <w:tblStyle w:val="TableGrid"/>
        <w:tblW w:w="15643" w:type="dxa"/>
        <w:tblInd w:w="178" w:type="dxa"/>
        <w:tblCellMar>
          <w:right w:w="22" w:type="dxa"/>
        </w:tblCellMar>
        <w:tblLook w:val="04A0"/>
      </w:tblPr>
      <w:tblGrid>
        <w:gridCol w:w="492"/>
        <w:gridCol w:w="1846"/>
        <w:gridCol w:w="2075"/>
        <w:gridCol w:w="2154"/>
        <w:gridCol w:w="1383"/>
        <w:gridCol w:w="1255"/>
        <w:gridCol w:w="1860"/>
        <w:gridCol w:w="1635"/>
        <w:gridCol w:w="2943"/>
      </w:tblGrid>
      <w:tr w:rsidR="00B11319">
        <w:trPr>
          <w:trHeight w:val="9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3.3.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диагностики детей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диагностика детей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результатов диагностики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0"/>
              </w:numPr>
              <w:spacing w:after="35" w:line="233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  <w:p w:rsidR="00B11319" w:rsidRDefault="00FD6B35">
            <w:pPr>
              <w:numPr>
                <w:ilvl w:val="0"/>
                <w:numId w:val="10"/>
              </w:numPr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оспитатели групп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</w:tc>
      </w:tr>
      <w:tr w:rsidR="00B11319">
        <w:trPr>
          <w:trHeight w:val="2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1319" w:rsidRDefault="00B11319"/>
        </w:tc>
        <w:tc>
          <w:tcPr>
            <w:tcW w:w="7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1319" w:rsidRDefault="00FD6B35">
            <w:pPr>
              <w:ind w:left="3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ОКО: Оценка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670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 w:righ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качества решения годовых задач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1"/>
              </w:numPr>
              <w:spacing w:after="31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 использования педагогами современных образовательных технологий в обеспечении развития детей и освоения программы, </w:t>
            </w:r>
          </w:p>
          <w:p w:rsidR="00B11319" w:rsidRDefault="00FD6B35">
            <w:pPr>
              <w:numPr>
                <w:ilvl w:val="0"/>
                <w:numId w:val="11"/>
              </w:numPr>
              <w:spacing w:after="29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освоения и использования педагогами технологии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интеллект-карт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- Степень участия педагогов в методических мероприятиях в рамках решения </w:t>
            </w:r>
          </w:p>
          <w:p w:rsidR="00B11319" w:rsidRDefault="00FD6B35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годовых задач, - </w:t>
            </w:r>
          </w:p>
          <w:p w:rsidR="00B11319" w:rsidRDefault="00FD6B35">
            <w:pPr>
              <w:spacing w:after="33" w:line="23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Функционирование школы становления и </w:t>
            </w:r>
          </w:p>
          <w:p w:rsidR="00B11319" w:rsidRDefault="00FD6B3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развития педагогического мастерства,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МК по развитию познавательно- исследовательской деятельности у детей,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(в конце учебного года)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учебного года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32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-Рабочая группа </w:t>
            </w:r>
          </w:p>
          <w:p w:rsidR="00B11319" w:rsidRDefault="00FD6B3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2"/>
              </w:numPr>
              <w:spacing w:after="16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отчёт </w:t>
            </w:r>
          </w:p>
          <w:p w:rsidR="00B11319" w:rsidRDefault="00FD6B35">
            <w:pPr>
              <w:numPr>
                <w:ilvl w:val="0"/>
                <w:numId w:val="12"/>
              </w:numPr>
              <w:spacing w:after="32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примерный План тематического контроля, </w:t>
            </w:r>
          </w:p>
          <w:p w:rsidR="00B11319" w:rsidRDefault="00FD6B35">
            <w:pPr>
              <w:numPr>
                <w:ilvl w:val="0"/>
                <w:numId w:val="12"/>
              </w:numPr>
              <w:spacing w:after="31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примерная Программа тематической проверки, </w:t>
            </w:r>
          </w:p>
          <w:p w:rsidR="00B11319" w:rsidRDefault="00FD6B35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Схемы и протоколы оценивания качества образовательного процесса </w:t>
            </w:r>
          </w:p>
        </w:tc>
      </w:tr>
      <w:tr w:rsidR="00B11319">
        <w:trPr>
          <w:trHeight w:val="212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Уровень </w:t>
            </w:r>
          </w:p>
          <w:p w:rsidR="00B11319" w:rsidRDefault="00FD6B35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мотивационной готовности всех участников образовательных отношений к проведению исследовательской работы с детьми.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8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4.2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1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результатов проведения методических мероприятий в рамках решения годовых задач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righ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Целесообразность и качество проведения методических мероприятий. - Результативность образовательной работы с детьми.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3"/>
              </w:numPr>
              <w:spacing w:after="26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  <w:p w:rsidR="00B11319" w:rsidRDefault="00FD6B35">
            <w:pPr>
              <w:numPr>
                <w:ilvl w:val="0"/>
                <w:numId w:val="13"/>
              </w:numPr>
              <w:spacing w:after="24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Анкетирование </w:t>
            </w:r>
          </w:p>
          <w:p w:rsidR="00B11319" w:rsidRDefault="00FD6B35">
            <w:pPr>
              <w:numPr>
                <w:ilvl w:val="0"/>
                <w:numId w:val="13"/>
              </w:numPr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деятельности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изучения по схемам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учебного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учебного года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29" w:lineRule="auto"/>
              <w:ind w:left="101"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-Рабочая группа </w:t>
            </w:r>
          </w:p>
          <w:p w:rsidR="00B11319" w:rsidRDefault="00FD6B35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4"/>
              </w:num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Годовой план, </w:t>
            </w:r>
          </w:p>
          <w:p w:rsidR="00B11319" w:rsidRDefault="00FD6B35">
            <w:pPr>
              <w:numPr>
                <w:ilvl w:val="0"/>
                <w:numId w:val="14"/>
              </w:numPr>
              <w:spacing w:after="171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отчёт, </w:t>
            </w:r>
          </w:p>
          <w:p w:rsidR="00B11319" w:rsidRDefault="00FD6B35">
            <w:pPr>
              <w:numPr>
                <w:ilvl w:val="0"/>
                <w:numId w:val="1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Регламент проведения недели педагогического мастерства,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ротокол оценивания образовательного мероприятия, </w:t>
            </w:r>
          </w:p>
        </w:tc>
      </w:tr>
    </w:tbl>
    <w:p w:rsidR="00B11319" w:rsidRDefault="00FD6B35">
      <w:r>
        <w:br w:type="page"/>
      </w:r>
    </w:p>
    <w:tbl>
      <w:tblPr>
        <w:tblStyle w:val="TableGrid"/>
        <w:tblW w:w="15643" w:type="dxa"/>
        <w:tblInd w:w="154" w:type="dxa"/>
        <w:tblCellMar>
          <w:right w:w="22" w:type="dxa"/>
        </w:tblCellMar>
        <w:tblLook w:val="04A0"/>
      </w:tblPr>
      <w:tblGrid>
        <w:gridCol w:w="427"/>
        <w:gridCol w:w="1667"/>
        <w:gridCol w:w="29"/>
        <w:gridCol w:w="2190"/>
        <w:gridCol w:w="1628"/>
        <w:gridCol w:w="1237"/>
        <w:gridCol w:w="1515"/>
        <w:gridCol w:w="2600"/>
        <w:gridCol w:w="1927"/>
        <w:gridCol w:w="2423"/>
      </w:tblGrid>
      <w:tr w:rsidR="00B11319">
        <w:trPr>
          <w:trHeight w:val="21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5"/>
              </w:numPr>
              <w:spacing w:after="27" w:line="233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Примерный план-конспект образовательного мероприятия, </w:t>
            </w:r>
          </w:p>
          <w:p w:rsidR="00B11319" w:rsidRDefault="00FD6B35">
            <w:pPr>
              <w:numPr>
                <w:ilvl w:val="0"/>
                <w:numId w:val="15"/>
              </w:numPr>
              <w:ind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анкетирования родителей, *Результаты анкетирования педагогов,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налитические материалы по проведению методических мероприятий. </w:t>
            </w:r>
          </w:p>
        </w:tc>
      </w:tr>
      <w:tr w:rsidR="00B11319">
        <w:trPr>
          <w:trHeight w:val="11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17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4.3 </w:t>
            </w:r>
          </w:p>
          <w:p w:rsidR="00B11319" w:rsidRDefault="00B11319">
            <w:pPr>
              <w:spacing w:after="60" w:line="240" w:lineRule="auto"/>
              <w:ind w:left="5"/>
            </w:pPr>
          </w:p>
          <w:p w:rsidR="00B11319" w:rsidRDefault="00B11319">
            <w:pPr>
              <w:spacing w:after="64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результатов участия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Качественная и количественная характеристика участия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Сбор данных - Изучение результатов участия детей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13" w:line="233" w:lineRule="auto"/>
              <w:ind w:left="110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учебного года </w:t>
            </w:r>
          </w:p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13" w:line="233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учебного года </w:t>
            </w:r>
          </w:p>
          <w:p w:rsidR="00B11319" w:rsidRDefault="00B11319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6"/>
              </w:numPr>
              <w:spacing w:after="23" w:line="240" w:lineRule="auto"/>
              <w:ind w:right="672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B11319" w:rsidRDefault="00FD6B35">
            <w:pPr>
              <w:numPr>
                <w:ilvl w:val="0"/>
                <w:numId w:val="16"/>
              </w:numPr>
              <w:ind w:right="672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едагоги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4" w:line="231" w:lineRule="auto"/>
              <w:ind w:left="101" w:right="4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Заведующий - Старший воспитатель - Рабочая группа </w:t>
            </w:r>
          </w:p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17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отчёт </w:t>
            </w:r>
          </w:p>
          <w:p w:rsidR="00B11319" w:rsidRDefault="00B11319">
            <w:pPr>
              <w:spacing w:after="60" w:line="240" w:lineRule="auto"/>
              <w:ind w:left="5"/>
            </w:pPr>
          </w:p>
          <w:p w:rsidR="00B11319" w:rsidRDefault="00B11319">
            <w:pPr>
              <w:spacing w:after="64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</w:tr>
      <w:tr w:rsidR="00B11319">
        <w:trPr>
          <w:trHeight w:val="221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</w:tr>
      <w:tr w:rsidR="00B11319">
        <w:trPr>
          <w:trHeight w:val="231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соревнованиях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рамках 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</w:tr>
      <w:tr w:rsidR="00B11319">
        <w:trPr>
          <w:trHeight w:val="23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состязаниях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календарных и 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</w:tr>
      <w:tr w:rsidR="00B11319">
        <w:trPr>
          <w:trHeight w:val="22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разного уровня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других 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</w:tr>
      <w:tr w:rsidR="00B11319">
        <w:trPr>
          <w:trHeight w:val="2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2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ОКО: 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присмотра  и ухода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детьм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</w:p>
        </w:tc>
      </w:tr>
      <w:tr w:rsidR="00B11319">
        <w:trPr>
          <w:trHeight w:val="167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1391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5.1 </w:t>
            </w:r>
          </w:p>
          <w:p w:rsidR="00B11319" w:rsidRDefault="00B11319">
            <w:pPr>
              <w:spacing w:after="1673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479" w:line="23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Оценка качества организации режимных моментов МБДОУ </w:t>
            </w:r>
          </w:p>
          <w:p w:rsidR="00B11319" w:rsidRDefault="00B11319">
            <w:pPr>
              <w:spacing w:after="1673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39"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Качество проведения утреннего приема в группах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 w:righ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Опрос родителей. - Контроль тетрадей посещаемости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вполгода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 при необходимости повторной проверк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после её окончания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spacing w:after="27" w:line="240" w:lineRule="auto"/>
              <w:ind w:left="5"/>
            </w:pPr>
          </w:p>
          <w:p w:rsidR="00B11319" w:rsidRDefault="00FD6B35">
            <w:pPr>
              <w:spacing w:after="1213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Карты контроля</w:t>
            </w:r>
          </w:p>
          <w:p w:rsidR="00B11319" w:rsidRDefault="00B11319">
            <w:pPr>
              <w:spacing w:after="1673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</w:tr>
      <w:tr w:rsidR="00B11319">
        <w:trPr>
          <w:trHeight w:val="18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9" w:line="229" w:lineRule="auto"/>
              <w:ind w:left="139" w:right="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и полнота реализации алгоритма режима дня, разработанного с учетом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32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 требований </w:t>
            </w:r>
          </w:p>
          <w:p w:rsidR="00B11319" w:rsidRDefault="00FD6B35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2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7"/>
              </w:numPr>
              <w:spacing w:after="34" w:line="233" w:lineRule="auto"/>
              <w:ind w:right="2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работы групп с учетом специфики сезона, настроения детей, - </w:t>
            </w:r>
          </w:p>
          <w:p w:rsidR="00B11319" w:rsidRDefault="00FD6B35">
            <w:pPr>
              <w:spacing w:after="32" w:line="232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перерывов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24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НОД; </w:t>
            </w:r>
          </w:p>
          <w:p w:rsidR="00B11319" w:rsidRDefault="00FD6B35">
            <w:pPr>
              <w:numPr>
                <w:ilvl w:val="0"/>
                <w:numId w:val="17"/>
              </w:numPr>
              <w:ind w:right="2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и продолжительность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right="5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физкультминуток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</w:tr>
    </w:tbl>
    <w:p w:rsidR="00B11319" w:rsidRDefault="00B11319">
      <w:pPr>
        <w:spacing w:after="8"/>
        <w:jc w:val="both"/>
      </w:pPr>
    </w:p>
    <w:tbl>
      <w:tblPr>
        <w:tblStyle w:val="TableGrid"/>
        <w:tblW w:w="15638" w:type="dxa"/>
        <w:tblInd w:w="226" w:type="dxa"/>
        <w:tblCellMar>
          <w:right w:w="55" w:type="dxa"/>
        </w:tblCellMar>
        <w:tblLook w:val="04A0"/>
      </w:tblPr>
      <w:tblGrid>
        <w:gridCol w:w="435"/>
        <w:gridCol w:w="1619"/>
        <w:gridCol w:w="2194"/>
        <w:gridCol w:w="1712"/>
        <w:gridCol w:w="1299"/>
        <w:gridCol w:w="1545"/>
        <w:gridCol w:w="2472"/>
        <w:gridCol w:w="2041"/>
        <w:gridCol w:w="2321"/>
      </w:tblGrid>
      <w:tr w:rsidR="00B11319">
        <w:trPr>
          <w:trHeight w:val="28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-Распределение НОД в течение дня;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облюдение методики проведения; -Использование форм и </w:t>
            </w:r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методов, адекватных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0"/>
                </w:rPr>
                <w:t>возрасту д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етей; -Осуществление дифференцированного подхода в процессе физического воспитания детей.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 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70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5.2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организации физического развития детей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33" w:lineRule="auto"/>
              <w:ind w:left="106"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проведения утренних гимнастик: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облюдение гигиенических требований; </w:t>
            </w:r>
          </w:p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-соблюдение методики проведения.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Еженедельно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18"/>
              </w:numPr>
              <w:spacing w:after="28" w:line="23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физической культуре, </w:t>
            </w:r>
          </w:p>
          <w:p w:rsidR="00B11319" w:rsidRDefault="00FD6B35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after="4" w:line="240" w:lineRule="auto"/>
              <w:ind w:left="110"/>
            </w:pPr>
          </w:p>
          <w:p w:rsidR="00B11319" w:rsidRDefault="00B11319">
            <w:pPr>
              <w:spacing w:after="30" w:line="240" w:lineRule="auto"/>
            </w:pPr>
          </w:p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Карты контроля </w:t>
            </w:r>
          </w:p>
        </w:tc>
      </w:tr>
      <w:tr w:rsidR="00B11319">
        <w:trPr>
          <w:trHeight w:val="3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8" w:line="232" w:lineRule="auto"/>
              <w:ind w:left="106" w:right="1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проведения физкультурных занятий </w:t>
            </w:r>
          </w:p>
          <w:p w:rsidR="00B11319" w:rsidRDefault="00FD6B35">
            <w:pPr>
              <w:numPr>
                <w:ilvl w:val="0"/>
                <w:numId w:val="19"/>
              </w:numPr>
              <w:spacing w:after="21" w:line="233" w:lineRule="auto"/>
              <w:ind w:right="523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условия проведения (проветривание, влажная уборка помещения),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облюдение методики проведения, </w:t>
            </w:r>
          </w:p>
          <w:p w:rsidR="00B11319" w:rsidRDefault="00FD6B35">
            <w:pPr>
              <w:numPr>
                <w:ilvl w:val="0"/>
                <w:numId w:val="19"/>
              </w:numPr>
              <w:ind w:right="523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моторная плотность.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Еженедельно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её окончания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0"/>
              </w:numPr>
              <w:spacing w:after="28" w:line="232" w:lineRule="auto"/>
              <w:ind w:right="581"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физической культуре, </w:t>
            </w:r>
          </w:p>
          <w:p w:rsidR="00B11319" w:rsidRDefault="00FD6B35">
            <w:pPr>
              <w:numPr>
                <w:ilvl w:val="0"/>
                <w:numId w:val="20"/>
              </w:numPr>
              <w:ind w:right="581"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8" w:line="232" w:lineRule="auto"/>
              <w:ind w:left="110" w:right="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-Инструктор по физической культуре </w:t>
            </w:r>
          </w:p>
          <w:p w:rsidR="00B11319" w:rsidRDefault="00FD6B35">
            <w:pPr>
              <w:ind w:left="110"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6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9" w:line="233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организации закаливающих мероприятий: - цикличность и периодичность; </w:t>
            </w:r>
          </w:p>
          <w:p w:rsidR="00B11319" w:rsidRDefault="00FD6B35">
            <w:pPr>
              <w:ind w:left="106" w:right="48" w:firstLine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-методы закаливания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квартал; при необходимости повторной проверк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после её окончания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1"/>
              </w:numPr>
              <w:spacing w:after="31" w:line="232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  <w:p w:rsidR="00B11319" w:rsidRDefault="00FD6B35">
            <w:pPr>
              <w:numPr>
                <w:ilvl w:val="0"/>
                <w:numId w:val="21"/>
              </w:numPr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физической культуре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 w:right="5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-Старший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нструктор по физической культуре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after="4" w:line="240" w:lineRule="auto"/>
            </w:pPr>
          </w:p>
          <w:p w:rsidR="00B11319" w:rsidRDefault="00B11319">
            <w:pPr>
              <w:spacing w:after="30" w:line="240" w:lineRule="auto"/>
            </w:pPr>
          </w:p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Карты контроля </w:t>
            </w:r>
          </w:p>
        </w:tc>
      </w:tr>
      <w:tr w:rsidR="00B11319">
        <w:trPr>
          <w:trHeight w:val="1211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двигательной физической подготовленности развития физических качеств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Диагностика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2 раза в год - 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прель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Заболеваемость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после подведения итогов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физической культуре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2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- Организация образовательного процесса в летний период (игровая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родуктивная деятельность экспериментирование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Еженедельно с июня по август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после подведения итогов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</w:tbl>
    <w:p w:rsidR="00B11319" w:rsidRDefault="00B11319">
      <w:pPr>
        <w:spacing w:after="7"/>
        <w:jc w:val="both"/>
      </w:pPr>
    </w:p>
    <w:tbl>
      <w:tblPr>
        <w:tblStyle w:val="TableGrid"/>
        <w:tblW w:w="15644" w:type="dxa"/>
        <w:tblInd w:w="154" w:type="dxa"/>
        <w:tblCellMar>
          <w:right w:w="31" w:type="dxa"/>
        </w:tblCellMar>
        <w:tblLook w:val="04A0"/>
      </w:tblPr>
      <w:tblGrid>
        <w:gridCol w:w="436"/>
        <w:gridCol w:w="1695"/>
        <w:gridCol w:w="2121"/>
        <w:gridCol w:w="1816"/>
        <w:gridCol w:w="1274"/>
        <w:gridCol w:w="1540"/>
        <w:gridCol w:w="1809"/>
        <w:gridCol w:w="2288"/>
        <w:gridCol w:w="2665"/>
      </w:tblGrid>
      <w:tr w:rsidR="00B11319">
        <w:trPr>
          <w:trHeight w:val="525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Соблюдение питьевого режима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Овладение детьми навыками самообслуживания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после подведения итогов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Воспитание у детей навыков культурного поведения за столом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после подведения итогов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у детей культурно- гигиенических навыков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после подведения итогов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-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4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5.3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ind w:left="106" w:righ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качества организации питания воспитанников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условий на пищеблоке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2"/>
              </w:num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Положение об организации питания воспитанников </w:t>
            </w:r>
          </w:p>
        </w:tc>
      </w:tr>
      <w:tr w:rsidR="00B11319">
        <w:trPr>
          <w:trHeight w:val="14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2" w:line="232" w:lineRule="auto"/>
              <w:ind w:left="106" w:right="1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условий хранения, приготовления и реализации пищевых </w:t>
            </w:r>
          </w:p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продуктов и кулинарных изделий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Завхоз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spacing w:after="163" w:line="240" w:lineRule="auto"/>
            </w:pPr>
          </w:p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*Циклограмма контроля </w:t>
            </w:r>
          </w:p>
        </w:tc>
      </w:tr>
      <w:tr w:rsidR="00B11319">
        <w:trPr>
          <w:trHeight w:val="190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- Контроль хранения продуктов на складе, наличия сопроводительных документов (ярлычков, сертификатов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достоверений)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3"/>
              </w:numPr>
              <w:spacing w:after="30" w:line="233" w:lineRule="auto"/>
              <w:ind w:left="231" w:hanging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  <w:p w:rsidR="00B11319" w:rsidRDefault="00FD6B35">
            <w:pPr>
              <w:numPr>
                <w:ilvl w:val="0"/>
                <w:numId w:val="23"/>
              </w:numPr>
              <w:ind w:left="231" w:hanging="12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комиссия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line="233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учреждения по охране и укреплению здоровья детей (раздел «Питание»), </w:t>
            </w:r>
          </w:p>
          <w:p w:rsidR="00B11319" w:rsidRDefault="00B11319">
            <w:pPr>
              <w:spacing w:line="240" w:lineRule="auto"/>
              <w:ind w:left="5"/>
            </w:pPr>
          </w:p>
          <w:p w:rsidR="00B11319" w:rsidRDefault="00B11319">
            <w:pPr>
              <w:spacing w:after="221" w:line="240" w:lineRule="auto"/>
              <w:ind w:left="5"/>
            </w:pPr>
          </w:p>
          <w:p w:rsidR="00B11319" w:rsidRDefault="00FD6B35">
            <w:pPr>
              <w:spacing w:after="6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Карты контроля </w:t>
            </w:r>
          </w:p>
          <w:p w:rsidR="00B11319" w:rsidRDefault="00B11319">
            <w:pPr>
              <w:spacing w:after="32" w:line="240" w:lineRule="auto"/>
              <w:ind w:left="5"/>
            </w:pPr>
          </w:p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*Аналитические справки по результатам тематического контроля, тематической проверки по питанию. </w:t>
            </w:r>
          </w:p>
        </w:tc>
      </w:tr>
      <w:tr w:rsidR="00B11319">
        <w:trPr>
          <w:trHeight w:val="143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Наличие и качество ведения журнала «Бракераж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сырых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33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продуктов», </w:t>
            </w:r>
          </w:p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«Бракераж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готовой продукции»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организации питания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комиссия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соблюдения санитарно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эпидемиологических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требовании к технологическим процессам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организации питания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комиссия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норм закладки продуктов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firstLine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организации питания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комиссия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норм выдачи на пищеблоке, на группах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firstLine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организации питания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комиссия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графика выдачи пищи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пищеблоке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организации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</w:tbl>
    <w:p w:rsidR="00B11319" w:rsidRDefault="00B11319">
      <w:pPr>
        <w:spacing w:after="8"/>
        <w:jc w:val="both"/>
      </w:pPr>
    </w:p>
    <w:tbl>
      <w:tblPr>
        <w:tblStyle w:val="TableGrid"/>
        <w:tblW w:w="15648" w:type="dxa"/>
        <w:tblInd w:w="144" w:type="dxa"/>
        <w:tblCellMar>
          <w:left w:w="5" w:type="dxa"/>
          <w:right w:w="22" w:type="dxa"/>
        </w:tblCellMar>
        <w:tblLook w:val="04A0"/>
      </w:tblPr>
      <w:tblGrid>
        <w:gridCol w:w="433"/>
        <w:gridCol w:w="62"/>
        <w:gridCol w:w="1339"/>
        <w:gridCol w:w="35"/>
        <w:gridCol w:w="2704"/>
        <w:gridCol w:w="1677"/>
        <w:gridCol w:w="88"/>
        <w:gridCol w:w="1268"/>
        <w:gridCol w:w="1181"/>
        <w:gridCol w:w="113"/>
        <w:gridCol w:w="2210"/>
        <w:gridCol w:w="92"/>
        <w:gridCol w:w="2028"/>
        <w:gridCol w:w="2418"/>
      </w:tblGrid>
      <w:tr w:rsidR="00B11319">
        <w:trPr>
          <w:trHeight w:val="326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59" w:hanging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питьевого режима на группах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 воспитатель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-Ответственный по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2" w:line="233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требований к составлению меню для организации питания </w:t>
            </w:r>
          </w:p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детей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-Ответственный по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и соблюдение 10-дневного меню, технологических карт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1"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-Ответственный по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90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выполнения натуральных и денежных  норм питания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right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-Ответственный по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тарший воспитатель 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"/>
            </w:pPr>
          </w:p>
        </w:tc>
      </w:tr>
      <w:tr w:rsidR="00B11319">
        <w:trPr>
          <w:trHeight w:val="2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15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Направление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СОКО: Условия безо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охрана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ни и здоровья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11319">
        <w:trPr>
          <w:trHeight w:val="39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6.1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6" w:line="231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качества реализации здоровье сберегающей деятельности </w:t>
            </w:r>
          </w:p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2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-Соблюдение </w:t>
            </w:r>
          </w:p>
          <w:p w:rsidR="00B11319" w:rsidRDefault="00FD6B35">
            <w:pPr>
              <w:spacing w:after="34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гигиенических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B11319" w:rsidRDefault="00FD6B35">
            <w:pPr>
              <w:spacing w:after="32" w:line="240" w:lineRule="auto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противоэпидемиологи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33" w:line="240" w:lineRule="auto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26"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мероприятий </w:t>
            </w:r>
          </w:p>
          <w:p w:rsidR="00B11319" w:rsidRDefault="00FD6B35">
            <w:pPr>
              <w:numPr>
                <w:ilvl w:val="0"/>
                <w:numId w:val="24"/>
              </w:numPr>
              <w:spacing w:after="30" w:line="233" w:lineRule="auto"/>
              <w:ind w:right="391" w:firstLine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Систематическое наблюдение за состоянием здоровья детей </w:t>
            </w:r>
          </w:p>
          <w:p w:rsidR="00B11319" w:rsidRDefault="00FD6B35">
            <w:pPr>
              <w:numPr>
                <w:ilvl w:val="0"/>
                <w:numId w:val="24"/>
              </w:numPr>
              <w:ind w:right="391" w:firstLine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профилактических осмотров воспитанников и проведение профилактических прививок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5"/>
              </w:numPr>
              <w:spacing w:after="21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Наблюдение, </w:t>
            </w:r>
          </w:p>
          <w:p w:rsidR="00B11319" w:rsidRDefault="00FD6B35">
            <w:pPr>
              <w:numPr>
                <w:ilvl w:val="0"/>
                <w:numId w:val="25"/>
              </w:numPr>
              <w:spacing w:after="31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Опрос, </w:t>
            </w:r>
          </w:p>
          <w:p w:rsidR="00B11319" w:rsidRDefault="00FD6B35">
            <w:pPr>
              <w:numPr>
                <w:ilvl w:val="0"/>
                <w:numId w:val="25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Анкетирование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6"/>
              </w:numPr>
              <w:spacing w:after="23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– </w:t>
            </w:r>
          </w:p>
          <w:p w:rsidR="00B11319" w:rsidRDefault="00FD6B35">
            <w:pPr>
              <w:numPr>
                <w:ilvl w:val="0"/>
                <w:numId w:val="26"/>
              </w:numPr>
              <w:spacing w:after="32" w:line="228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  <w:p w:rsidR="00B11319" w:rsidRDefault="00FD6B35">
            <w:pPr>
              <w:numPr>
                <w:ilvl w:val="0"/>
                <w:numId w:val="26"/>
              </w:numPr>
              <w:spacing w:after="32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Рабочая группа </w:t>
            </w:r>
          </w:p>
          <w:p w:rsidR="00B11319" w:rsidRDefault="00FD6B35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7"/>
              </w:num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Положение об охране </w:t>
            </w:r>
          </w:p>
          <w:p w:rsidR="00B11319" w:rsidRDefault="00FD6B35">
            <w:pPr>
              <w:spacing w:after="1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здоровья воспитанников, </w:t>
            </w:r>
          </w:p>
          <w:p w:rsidR="00B11319" w:rsidRDefault="00B11319">
            <w:pPr>
              <w:spacing w:after="27" w:line="240" w:lineRule="auto"/>
              <w:ind w:left="5"/>
            </w:pPr>
          </w:p>
          <w:p w:rsidR="00B11319" w:rsidRDefault="00FD6B35">
            <w:pPr>
              <w:numPr>
                <w:ilvl w:val="0"/>
                <w:numId w:val="27"/>
              </w:num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отчёт, </w:t>
            </w:r>
          </w:p>
          <w:p w:rsidR="00B11319" w:rsidRDefault="00B11319">
            <w:pPr>
              <w:spacing w:after="28" w:line="240" w:lineRule="auto"/>
              <w:ind w:left="5"/>
            </w:pPr>
          </w:p>
          <w:p w:rsidR="00B11319" w:rsidRDefault="00FD6B35">
            <w:pPr>
              <w:numPr>
                <w:ilvl w:val="0"/>
                <w:numId w:val="27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Отчёт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1319">
        <w:trPr>
          <w:trHeight w:val="97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372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6.2.</w:t>
            </w:r>
          </w:p>
          <w:p w:rsidR="00B11319" w:rsidRDefault="00B11319">
            <w:pPr>
              <w:spacing w:after="519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7" w:line="233" w:lineRule="auto"/>
              <w:ind w:left="130" w:hanging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Оценка выполнения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 устройству и содержанию </w:t>
            </w:r>
          </w:p>
          <w:p w:rsidR="00B11319" w:rsidRDefault="00FD6B35">
            <w:pPr>
              <w:spacing w:after="759" w:line="232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помещений МБДОУ </w:t>
            </w:r>
          </w:p>
          <w:p w:rsidR="00B11319" w:rsidRDefault="00B11319">
            <w:pPr>
              <w:spacing w:after="519" w:line="240" w:lineRule="auto"/>
            </w:pPr>
          </w:p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30" w:firstLine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Санитарно- гигиеническое содержание помещений в МБДОУ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spacing w:after="161" w:line="240" w:lineRule="auto"/>
              <w:ind w:left="5"/>
            </w:pPr>
          </w:p>
          <w:p w:rsidR="00B11319" w:rsidRDefault="00FD6B35">
            <w:pPr>
              <w:numPr>
                <w:ilvl w:val="0"/>
                <w:numId w:val="28"/>
              </w:numPr>
              <w:spacing w:after="33" w:line="23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Технологическая карта оценивания результативности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1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 МБДОУ, </w:t>
            </w:r>
          </w:p>
          <w:p w:rsidR="00B11319" w:rsidRDefault="00B11319">
            <w:pPr>
              <w:spacing w:after="30" w:line="240" w:lineRule="auto"/>
              <w:ind w:left="5"/>
            </w:pPr>
          </w:p>
          <w:p w:rsidR="00B11319" w:rsidRDefault="00FD6B35">
            <w:pPr>
              <w:numPr>
                <w:ilvl w:val="0"/>
                <w:numId w:val="28"/>
              </w:numPr>
              <w:spacing w:after="308" w:line="23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Схема оценки «Здоровье и безопасность» </w:t>
            </w:r>
          </w:p>
          <w:p w:rsidR="00B11319" w:rsidRDefault="00B11319">
            <w:pPr>
              <w:spacing w:after="519" w:line="240" w:lineRule="auto"/>
              <w:ind w:left="5"/>
            </w:pPr>
          </w:p>
          <w:p w:rsidR="00B11319" w:rsidRDefault="00B11319">
            <w:pPr>
              <w:ind w:left="5"/>
            </w:pPr>
          </w:p>
        </w:tc>
      </w:tr>
      <w:tr w:rsidR="00B11319">
        <w:trPr>
          <w:trHeight w:val="1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30"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естественного и искусственного освещения помещений, осветительных приборов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30" w:right="1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чистоты оконных стекол и светильников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воспитатели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отопительной  системы и вентиляции, обеспечение их исправности, выполнения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3 раза в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воспитатели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44"/>
        </w:trPr>
        <w:tc>
          <w:tcPr>
            <w:tcW w:w="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температурного режима, состояния ограждений отопительных приборов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>
            <w:pPr>
              <w:spacing w:line="240" w:lineRule="auto"/>
            </w:pPr>
          </w:p>
          <w:p w:rsidR="00B11319" w:rsidRDefault="00B11319"/>
        </w:tc>
      </w:tr>
      <w:tr w:rsidR="00B11319">
        <w:trPr>
          <w:trHeight w:val="1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термометров в помещениях МБДОУ, предназначенных для организации образовательного процесса с детьми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в год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воспитатели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33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проветривания помещений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п.8.7.8.8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Ежеквартально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воспитатели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системы водоснабжения и канализации, обеспечение их исправного функционирования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в год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29"/>
              </w:numPr>
              <w:spacing w:after="26" w:line="233" w:lineRule="auto"/>
              <w:ind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тветственный по ОТ </w:t>
            </w:r>
          </w:p>
          <w:p w:rsidR="00B11319" w:rsidRDefault="00FD6B35">
            <w:pPr>
              <w:numPr>
                <w:ilvl w:val="0"/>
                <w:numId w:val="29"/>
              </w:numPr>
              <w:ind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 w:righ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температуры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воды, подаваемой к месту проведения гигиенических процедур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Младшие воспитатели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37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3" w:lineRule="auto"/>
              <w:ind w:left="43" w:right="1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оборудования и его размещение в помещениях МБДОУ: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оответствие детской мебели </w:t>
            </w:r>
          </w:p>
          <w:p w:rsidR="00B11319" w:rsidRDefault="00FD6B35">
            <w:pPr>
              <w:spacing w:after="25" w:line="232" w:lineRule="auto"/>
              <w:ind w:left="43"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ростовым данным детей, </w:t>
            </w:r>
          </w:p>
          <w:p w:rsidR="00B11319" w:rsidRDefault="00FD6B35">
            <w:pPr>
              <w:numPr>
                <w:ilvl w:val="0"/>
                <w:numId w:val="30"/>
              </w:numPr>
              <w:spacing w:after="28" w:line="240" w:lineRule="auto"/>
              <w:ind w:hanging="5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</w:t>
            </w:r>
          </w:p>
          <w:p w:rsidR="00B11319" w:rsidRDefault="00FD6B35">
            <w:pPr>
              <w:spacing w:after="24" w:line="23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количества столов и стульев количеству детей в группах, - Наличие маркировки, наличие сертификата на игрушки, </w:t>
            </w:r>
          </w:p>
          <w:p w:rsidR="00B11319" w:rsidRDefault="00FD6B35">
            <w:pPr>
              <w:numPr>
                <w:ilvl w:val="0"/>
                <w:numId w:val="30"/>
              </w:numPr>
              <w:ind w:hanging="5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осмотр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в год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специалисты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1"/>
              </w:numPr>
              <w:spacing w:after="26" w:line="240" w:lineRule="auto"/>
              <w:ind w:left="207"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  <w:p w:rsidR="00B11319" w:rsidRDefault="00FD6B35">
            <w:pPr>
              <w:numPr>
                <w:ilvl w:val="0"/>
                <w:numId w:val="31"/>
              </w:numPr>
              <w:ind w:left="207"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48"/>
        </w:trPr>
        <w:tc>
          <w:tcPr>
            <w:tcW w:w="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3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паспортов групп, кабинетов и др. </w:t>
            </w:r>
          </w:p>
          <w:p w:rsidR="00B11319" w:rsidRDefault="00FD6B35">
            <w:pPr>
              <w:spacing w:after="29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помещений МБДОУ и </w:t>
            </w:r>
          </w:p>
          <w:p w:rsidR="00B11319" w:rsidRDefault="00FD6B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т.д.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79"/>
        </w:trPr>
        <w:tc>
          <w:tcPr>
            <w:tcW w:w="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своевременности прохождения медицинских осмотров сотрудниками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2"/>
              </w:numPr>
              <w:spacing w:after="28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B11319" w:rsidRDefault="00FD6B35">
            <w:pPr>
              <w:numPr>
                <w:ilvl w:val="0"/>
                <w:numId w:val="32"/>
              </w:numPr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Заведующий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журнала здоровья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Медсестра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Медсестра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</w:tbl>
    <w:p w:rsidR="00B11319" w:rsidRDefault="00B11319">
      <w:pPr>
        <w:spacing w:after="8"/>
        <w:jc w:val="both"/>
      </w:pPr>
    </w:p>
    <w:tbl>
      <w:tblPr>
        <w:tblStyle w:val="TableGrid"/>
        <w:tblW w:w="15648" w:type="dxa"/>
        <w:tblInd w:w="245" w:type="dxa"/>
        <w:tblCellMar>
          <w:left w:w="53" w:type="dxa"/>
          <w:right w:w="8" w:type="dxa"/>
        </w:tblCellMar>
        <w:tblLook w:val="04A0"/>
      </w:tblPr>
      <w:tblGrid>
        <w:gridCol w:w="438"/>
        <w:gridCol w:w="1539"/>
        <w:gridCol w:w="2201"/>
        <w:gridCol w:w="1628"/>
        <w:gridCol w:w="1376"/>
        <w:gridCol w:w="1389"/>
        <w:gridCol w:w="2241"/>
        <w:gridCol w:w="2380"/>
        <w:gridCol w:w="2456"/>
      </w:tblGrid>
      <w:tr w:rsidR="00B11319">
        <w:trPr>
          <w:trHeight w:val="75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4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ведения журнала аварийных ситуаций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4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219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6.3 </w:t>
            </w:r>
          </w:p>
          <w:p w:rsidR="00B11319" w:rsidRDefault="00B11319">
            <w:pPr>
              <w:spacing w:after="514" w:line="240" w:lineRule="auto"/>
            </w:pPr>
          </w:p>
          <w:p w:rsidR="00B11319" w:rsidRDefault="00B11319">
            <w:pPr>
              <w:spacing w:after="980" w:line="240" w:lineRule="auto"/>
            </w:pPr>
          </w:p>
          <w:p w:rsidR="00B11319" w:rsidRDefault="00B11319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FD6B35">
            <w:pPr>
              <w:spacing w:after="1047" w:line="233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территории МБДОУ для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процесса </w:t>
            </w:r>
          </w:p>
          <w:p w:rsidR="00B11319" w:rsidRDefault="00B11319">
            <w:pPr>
              <w:spacing w:after="514" w:line="240" w:lineRule="auto"/>
            </w:pPr>
          </w:p>
          <w:p w:rsidR="00B11319" w:rsidRDefault="00B11319">
            <w:pPr>
              <w:spacing w:after="980" w:line="240" w:lineRule="auto"/>
            </w:pPr>
          </w:p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озеленения, цветников, альпийских горок, экологической тропы, огорода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>
            <w:pPr>
              <w:spacing w:after="166" w:line="240" w:lineRule="auto"/>
            </w:pPr>
          </w:p>
          <w:p w:rsidR="00B11319" w:rsidRDefault="00FD6B35">
            <w:pPr>
              <w:spacing w:after="31" w:line="232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-Циклограмма контроля деятельности учреждения по охране и укреплению </w:t>
            </w:r>
          </w:p>
          <w:p w:rsidR="00B11319" w:rsidRDefault="00FD6B3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здоровья детей  </w:t>
            </w:r>
          </w:p>
          <w:p w:rsidR="00B11319" w:rsidRDefault="00B11319">
            <w:pPr>
              <w:spacing w:after="932" w:line="240" w:lineRule="auto"/>
            </w:pPr>
          </w:p>
          <w:p w:rsidR="00B11319" w:rsidRDefault="00B11319">
            <w:pPr>
              <w:spacing w:after="514" w:line="240" w:lineRule="auto"/>
            </w:pPr>
          </w:p>
          <w:p w:rsidR="00B11319" w:rsidRDefault="00B11319">
            <w:pPr>
              <w:spacing w:after="980" w:line="240" w:lineRule="auto"/>
            </w:pPr>
          </w:p>
          <w:p w:rsidR="00B11319" w:rsidRDefault="00B11319"/>
        </w:tc>
      </w:tr>
      <w:tr w:rsidR="00B1131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игровых зон </w:t>
            </w:r>
          </w:p>
          <w:p w:rsidR="00B11319" w:rsidRDefault="00FD6B35">
            <w:pPr>
              <w:spacing w:after="2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прогулочных</w:t>
            </w:r>
          </w:p>
          <w:p w:rsidR="00B11319" w:rsidRDefault="00FD6B35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площадках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песка и его безопасности для детей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6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1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спортивной площадки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2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Состояние теневых навесов, обеспечение</w:t>
            </w:r>
          </w:p>
          <w:p w:rsidR="00B11319" w:rsidRDefault="00FD6B35">
            <w:pPr>
              <w:spacing w:after="28" w:line="23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хранения        выносного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gramEnd"/>
          </w:p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организации прогулок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2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  <w:p w:rsidR="00B11319" w:rsidRDefault="00B11319">
            <w:pPr>
              <w:spacing w:line="240" w:lineRule="auto"/>
            </w:pPr>
          </w:p>
          <w:p w:rsidR="00B11319" w:rsidRDefault="00B1131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территории, обеспечение ежедневной уборки территории, создание благоприятного микроклимата на всей территории МБДОУ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5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8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3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хозяйственной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1319" w:rsidRDefault="00FD6B35">
            <w:pPr>
              <w:spacing w:after="32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зоны на территории </w:t>
            </w:r>
          </w:p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 w:right="6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-Завхоз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ворник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5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6.4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3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Выполнение мероприятий по охране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труда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технике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безопасности </w:t>
            </w:r>
          </w:p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(ТБ)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Проверка знаний сотрудников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тестирования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73" w:hanging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Ответственный по ОТ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 w:right="299" w:hanging="5"/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Акты </w:t>
            </w:r>
          </w:p>
        </w:tc>
      </w:tr>
      <w:tr w:rsidR="00B11319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7" w:line="233" w:lineRule="auto"/>
              <w:ind w:left="62"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требований техники безопасности, по охране жизни и здоровья детей в группах </w:t>
            </w:r>
          </w:p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кабинетах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специалистов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3"/>
              </w:numPr>
              <w:spacing w:after="31" w:line="240" w:lineRule="auto"/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3"/>
              </w:numPr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-Завхоз </w:t>
            </w:r>
          </w:p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Ответственный по 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 w:right="82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алгоритма действий при оказании первой помощи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Старший воспитатель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-Старший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77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6.5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7" w:line="232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11319" w:rsidRDefault="00FD6B35">
            <w:pPr>
              <w:spacing w:after="3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пожарной сигнализации и автоматической системы оповещения людей при пожаре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2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  <w:p w:rsidR="00B11319" w:rsidRDefault="00B1131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4"/>
              </w:numPr>
              <w:spacing w:after="26" w:line="240" w:lineRule="auto"/>
              <w:ind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4"/>
              </w:numPr>
              <w:spacing w:after="32" w:line="232" w:lineRule="auto"/>
              <w:ind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  <w:p w:rsidR="00B11319" w:rsidRDefault="00FD6B35">
            <w:pPr>
              <w:numPr>
                <w:ilvl w:val="0"/>
                <w:numId w:val="34"/>
              </w:numPr>
              <w:ind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5"/>
              </w:numPr>
              <w:spacing w:after="30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5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>
            <w:pPr>
              <w:ind w:left="53"/>
            </w:pPr>
          </w:p>
        </w:tc>
      </w:tr>
      <w:tr w:rsidR="00B11319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EA2CB3">
            <w:pPr>
              <w:spacing w:after="35" w:line="240" w:lineRule="auto"/>
              <w:ind w:left="62"/>
            </w:pPr>
            <w:hyperlink r:id="rId8">
              <w:r w:rsidR="00FD6B35">
                <w:rPr>
                  <w:rFonts w:ascii="Times New Roman" w:eastAsia="Times New Roman" w:hAnsi="Times New Roman" w:cs="Times New Roman"/>
                  <w:sz w:val="20"/>
                </w:rPr>
                <w:t xml:space="preserve">Наличие </w:t>
              </w:r>
            </w:hyperlink>
          </w:p>
          <w:p w:rsidR="00B11319" w:rsidRDefault="00EA2CB3">
            <w:pPr>
              <w:spacing w:after="32" w:line="232" w:lineRule="auto"/>
              <w:ind w:left="62"/>
              <w:jc w:val="both"/>
            </w:pPr>
            <w:hyperlink r:id="rId9">
              <w:r w:rsidR="00FD6B35">
                <w:rPr>
                  <w:rFonts w:ascii="Times New Roman" w:eastAsia="Times New Roman" w:hAnsi="Times New Roman" w:cs="Times New Roman"/>
                  <w:sz w:val="20"/>
                </w:rPr>
                <w:t xml:space="preserve">индивидуальных средств </w:t>
              </w:r>
            </w:hyperlink>
            <w:hyperlink r:id="rId10">
              <w:r w:rsidR="00FD6B35">
                <w:rPr>
                  <w:rFonts w:ascii="Times New Roman" w:eastAsia="Times New Roman" w:hAnsi="Times New Roman" w:cs="Times New Roman"/>
                  <w:sz w:val="20"/>
                </w:rPr>
                <w:t xml:space="preserve">защиты </w:t>
              </w:r>
            </w:hyperlink>
            <w:r w:rsidR="00FD6B35">
              <w:rPr>
                <w:rFonts w:ascii="Times New Roman" w:eastAsia="Times New Roman" w:hAnsi="Times New Roman" w:cs="Times New Roman"/>
                <w:sz w:val="20"/>
              </w:rPr>
              <w:t xml:space="preserve">на каждого </w:t>
            </w:r>
          </w:p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ребенка и взрослого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  <w:p w:rsidR="00B11319" w:rsidRDefault="00EA2CB3">
            <w:hyperlink r:id="rId11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6" w:hanging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Воспитатели групп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-Завхоз </w:t>
            </w:r>
          </w:p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Ответственный по 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2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состояние огнетушителей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6"/>
              </w:numPr>
              <w:spacing w:after="26" w:line="240" w:lineRule="auto"/>
              <w:ind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6"/>
              </w:numPr>
              <w:spacing w:after="31" w:line="237" w:lineRule="auto"/>
              <w:ind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  <w:p w:rsidR="00B11319" w:rsidRDefault="00FD6B35">
            <w:pPr>
              <w:numPr>
                <w:ilvl w:val="0"/>
                <w:numId w:val="36"/>
              </w:numPr>
              <w:ind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7"/>
              </w:numPr>
              <w:spacing w:after="30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7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 w:righ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Работоспособность внутренних пожарных кранов на водоотдачу с перекаткой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6 месяцев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8"/>
              </w:numPr>
              <w:spacing w:after="26" w:line="240" w:lineRule="auto"/>
              <w:ind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8"/>
              </w:numPr>
              <w:spacing w:after="31" w:line="232" w:lineRule="auto"/>
              <w:ind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  <w:p w:rsidR="00B11319" w:rsidRDefault="00FD6B35">
            <w:pPr>
              <w:numPr>
                <w:ilvl w:val="0"/>
                <w:numId w:val="38"/>
              </w:numPr>
              <w:ind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39"/>
              </w:numPr>
              <w:spacing w:after="25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39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правил пожарной безопасности на рабочем месте, противопожарного режима, состояние эвакуационных выходов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0"/>
              </w:num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0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1"/>
              </w:numPr>
              <w:spacing w:after="30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40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3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</w:t>
            </w:r>
          </w:p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электрических розеток, выключателей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2"/>
              </w:numPr>
              <w:spacing w:after="26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2"/>
              </w:numPr>
              <w:spacing w:line="232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  <w:p w:rsidR="00B11319" w:rsidRDefault="00B11319">
            <w:pPr>
              <w:numPr>
                <w:ilvl w:val="0"/>
                <w:numId w:val="42"/>
              </w:numPr>
              <w:spacing w:after="29" w:line="240" w:lineRule="auto"/>
              <w:ind w:firstLine="53"/>
            </w:pPr>
          </w:p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3"/>
              </w:num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Сопротивление изоляции электросети и заземления оборудования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4"/>
              </w:numPr>
              <w:spacing w:after="26" w:line="24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4"/>
              </w:numPr>
              <w:spacing w:line="237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  <w:p w:rsidR="00B11319" w:rsidRDefault="00B11319">
            <w:pPr>
              <w:numPr>
                <w:ilvl w:val="0"/>
                <w:numId w:val="44"/>
              </w:numPr>
              <w:spacing w:after="29" w:line="240" w:lineRule="auto"/>
              <w:ind w:firstLine="53"/>
            </w:pPr>
          </w:p>
          <w:p w:rsidR="00B11319" w:rsidRDefault="00FD6B35"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5"/>
              </w:numPr>
              <w:spacing w:after="30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5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4" w:line="232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пожарной безопасности при подготовке и проведении </w:t>
            </w:r>
          </w:p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новогодних утренников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6"/>
              </w:num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7"/>
              </w:numPr>
              <w:spacing w:after="35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7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8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6.6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37" w:line="232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качества выполнения </w:t>
            </w:r>
          </w:p>
          <w:p w:rsidR="00B11319" w:rsidRDefault="00FD6B35">
            <w:pPr>
              <w:spacing w:after="37" w:line="228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11319" w:rsidRDefault="00FD6B35">
            <w:pPr>
              <w:ind w:left="10" w:right="1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Гражданской обороне (ГО)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Проверка знаний сотрудников по 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тестирования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8"/>
              </w:num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8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49"/>
              </w:numPr>
              <w:spacing w:after="30" w:line="240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Завхоз </w:t>
            </w:r>
          </w:p>
          <w:p w:rsidR="00B11319" w:rsidRDefault="00FD6B35">
            <w:pPr>
              <w:numPr>
                <w:ilvl w:val="0"/>
                <w:numId w:val="49"/>
              </w:numPr>
              <w:ind w:hanging="12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ГО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9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6.7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антитеррорист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ическо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безопасности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Проверка знаний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6 мес.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Заведующий - Ответственный по 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numPr>
                <w:ilvl w:val="0"/>
                <w:numId w:val="50"/>
              </w:numPr>
              <w:spacing w:after="32" w:line="240" w:lineRule="auto"/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B11319" w:rsidRDefault="00FD6B35">
            <w:pPr>
              <w:numPr>
                <w:ilvl w:val="0"/>
                <w:numId w:val="50"/>
              </w:numPr>
              <w:spacing w:after="29" w:line="240" w:lineRule="auto"/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</w:t>
            </w:r>
          </w:p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  <w:tr w:rsidR="00B11319">
        <w:trPr>
          <w:trHeight w:val="144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6.8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spacing w:after="22" w:line="233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антикоррупц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ионной политики </w:t>
            </w:r>
          </w:p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Кодекса этики и т.д.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Наблюдение, опрос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 группа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FD6B35">
            <w:pPr>
              <w:ind w:left="5" w:right="8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 группа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9" w:rsidRDefault="00B11319"/>
        </w:tc>
      </w:tr>
    </w:tbl>
    <w:p w:rsidR="00B11319" w:rsidRDefault="00B11319">
      <w:pPr>
        <w:spacing w:line="240" w:lineRule="auto"/>
        <w:jc w:val="both"/>
      </w:pPr>
    </w:p>
    <w:sectPr w:rsidR="00B11319" w:rsidSect="00EA2CB3">
      <w:pgSz w:w="16838" w:h="11909" w:orient="landscape"/>
      <w:pgMar w:top="263" w:right="884" w:bottom="509" w:left="3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35A"/>
    <w:multiLevelType w:val="hybridMultilevel"/>
    <w:tmpl w:val="41C48606"/>
    <w:lvl w:ilvl="0" w:tplc="0450DA4C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862F4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78F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D36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4720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4B9DA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22A1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CD8D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0DB9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33EF3"/>
    <w:multiLevelType w:val="hybridMultilevel"/>
    <w:tmpl w:val="4FE6A40A"/>
    <w:lvl w:ilvl="0" w:tplc="9E722468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8FB8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8C06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4930A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8F0E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40C7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E6E1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E4FC8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C76B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595610"/>
    <w:multiLevelType w:val="hybridMultilevel"/>
    <w:tmpl w:val="B8AE9462"/>
    <w:lvl w:ilvl="0" w:tplc="02F843FC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E41A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06FC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6A0E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4FD42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2F84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E5B5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2EC6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857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BF0D8C"/>
    <w:multiLevelType w:val="hybridMultilevel"/>
    <w:tmpl w:val="DD4076E0"/>
    <w:lvl w:ilvl="0" w:tplc="E5908B2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CF50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84DF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C600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0850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CE03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8E73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8873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4710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3F6598"/>
    <w:multiLevelType w:val="hybridMultilevel"/>
    <w:tmpl w:val="A534336E"/>
    <w:lvl w:ilvl="0" w:tplc="823A49D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D4A5E2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CA280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5AC8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E07C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E651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8CDE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4B2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01B2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DF74E0"/>
    <w:multiLevelType w:val="hybridMultilevel"/>
    <w:tmpl w:val="2AB6003C"/>
    <w:lvl w:ilvl="0" w:tplc="74568A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6F4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E9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A39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06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B20A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A7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07D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40F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A1253"/>
    <w:multiLevelType w:val="hybridMultilevel"/>
    <w:tmpl w:val="47D40A44"/>
    <w:lvl w:ilvl="0" w:tplc="24262D0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A7EB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692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0DC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4BE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4AD5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4A47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2B9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032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F445A2"/>
    <w:multiLevelType w:val="hybridMultilevel"/>
    <w:tmpl w:val="4C06094E"/>
    <w:lvl w:ilvl="0" w:tplc="692C56F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F64D6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E6FF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8834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933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028B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281E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257C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E8E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125BA"/>
    <w:multiLevelType w:val="hybridMultilevel"/>
    <w:tmpl w:val="F6DCD61A"/>
    <w:lvl w:ilvl="0" w:tplc="2D6CF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28C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BD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82E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B8D8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0AE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2E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AE3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4C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F06937"/>
    <w:multiLevelType w:val="hybridMultilevel"/>
    <w:tmpl w:val="7458E396"/>
    <w:lvl w:ilvl="0" w:tplc="B1B26D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EC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02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EC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665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E92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E37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A4B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F6D2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1273E1"/>
    <w:multiLevelType w:val="hybridMultilevel"/>
    <w:tmpl w:val="AC3AE014"/>
    <w:lvl w:ilvl="0" w:tplc="FF7488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6B75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505622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8566C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9FE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CA12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E7B08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41F12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9E2A46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939F7"/>
    <w:multiLevelType w:val="hybridMultilevel"/>
    <w:tmpl w:val="E8C0C2D2"/>
    <w:lvl w:ilvl="0" w:tplc="95D6A45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CFF2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AD71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57A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824D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23CC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C647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CA3E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025C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DD66D3"/>
    <w:multiLevelType w:val="hybridMultilevel"/>
    <w:tmpl w:val="0DD05F1C"/>
    <w:lvl w:ilvl="0" w:tplc="18D61D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8F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A1B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A18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40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43E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2FF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E5C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E5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EF66A0"/>
    <w:multiLevelType w:val="hybridMultilevel"/>
    <w:tmpl w:val="A0F44EE6"/>
    <w:lvl w:ilvl="0" w:tplc="5C0A4A66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4900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ACC5B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44738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C1D02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6A792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02CA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E450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8431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09646D"/>
    <w:multiLevelType w:val="hybridMultilevel"/>
    <w:tmpl w:val="D256B3AA"/>
    <w:lvl w:ilvl="0" w:tplc="0B4E0C3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A35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0D5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E266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02200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6D22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8B9C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8668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0F43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CC146B"/>
    <w:multiLevelType w:val="hybridMultilevel"/>
    <w:tmpl w:val="13EC8758"/>
    <w:lvl w:ilvl="0" w:tplc="AB3CBB4A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6236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EC6C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C21A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E852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ED9F0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7A8CE6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4E6C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2D17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1A5769"/>
    <w:multiLevelType w:val="hybridMultilevel"/>
    <w:tmpl w:val="2F76364E"/>
    <w:lvl w:ilvl="0" w:tplc="A0F0A3FA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C833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2AD18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26F7F6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4187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C68C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2659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205B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EBE0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6B6515"/>
    <w:multiLevelType w:val="hybridMultilevel"/>
    <w:tmpl w:val="52BA113A"/>
    <w:lvl w:ilvl="0" w:tplc="225A41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88426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CB0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48B7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6453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E33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EC8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AEE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C99E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322DEB"/>
    <w:multiLevelType w:val="hybridMultilevel"/>
    <w:tmpl w:val="8EEEBB8A"/>
    <w:lvl w:ilvl="0" w:tplc="0DFCC42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CB6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A2B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406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499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406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D2CD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E50B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2E7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F32424"/>
    <w:multiLevelType w:val="hybridMultilevel"/>
    <w:tmpl w:val="4AFE7EF4"/>
    <w:lvl w:ilvl="0" w:tplc="BDD65C80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C0EB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5017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4C57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005A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14E3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94E3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3A34A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72E8B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0D07D9"/>
    <w:multiLevelType w:val="hybridMultilevel"/>
    <w:tmpl w:val="9A08B676"/>
    <w:lvl w:ilvl="0" w:tplc="67581C26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EED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05B9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2D92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161A0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492B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84762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25D9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42354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64798C"/>
    <w:multiLevelType w:val="hybridMultilevel"/>
    <w:tmpl w:val="A08466DE"/>
    <w:lvl w:ilvl="0" w:tplc="DF7418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40F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C12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2F2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C87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C8E0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61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4D9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4F7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C55D39"/>
    <w:multiLevelType w:val="hybridMultilevel"/>
    <w:tmpl w:val="1700DCBC"/>
    <w:lvl w:ilvl="0" w:tplc="A79A67C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0F3A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268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4CE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2811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40D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200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63C3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A610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4F2ABC"/>
    <w:multiLevelType w:val="hybridMultilevel"/>
    <w:tmpl w:val="6BAC2CF2"/>
    <w:lvl w:ilvl="0" w:tplc="CFEAE95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429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423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FE23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82C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AF3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D60A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EF2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85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983155"/>
    <w:multiLevelType w:val="hybridMultilevel"/>
    <w:tmpl w:val="A6849ADC"/>
    <w:lvl w:ilvl="0" w:tplc="790EA3B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648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8C7B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A0A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4385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0D31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CC5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E233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A9F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267540"/>
    <w:multiLevelType w:val="hybridMultilevel"/>
    <w:tmpl w:val="B4F81562"/>
    <w:lvl w:ilvl="0" w:tplc="CFD0DB9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ACB1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E05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8197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C067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819A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0A56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0E9D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21D3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154AB7"/>
    <w:multiLevelType w:val="hybridMultilevel"/>
    <w:tmpl w:val="44420ADE"/>
    <w:lvl w:ilvl="0" w:tplc="63A64AA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A7D8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98CE4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070A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821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E0CD6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23F5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0B7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A8AE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8A177B"/>
    <w:multiLevelType w:val="hybridMultilevel"/>
    <w:tmpl w:val="010A174C"/>
    <w:lvl w:ilvl="0" w:tplc="2514E33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027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C0D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689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74FBF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62A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A89F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412D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84A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1C6596"/>
    <w:multiLevelType w:val="hybridMultilevel"/>
    <w:tmpl w:val="E396985C"/>
    <w:lvl w:ilvl="0" w:tplc="6602D7D6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4048F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17D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C4BA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AB47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ED9A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4FAB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86A5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E1E9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FEF63D1"/>
    <w:multiLevelType w:val="hybridMultilevel"/>
    <w:tmpl w:val="0EF65F84"/>
    <w:lvl w:ilvl="0" w:tplc="DD26AC12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24394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05912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9CCDD0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847CC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CCD5A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4B472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8A3F6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4FF2A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B25DC5"/>
    <w:multiLevelType w:val="hybridMultilevel"/>
    <w:tmpl w:val="22404C20"/>
    <w:lvl w:ilvl="0" w:tplc="D2F6A2E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AE098A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AB66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ED850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6150A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0B648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0934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C0C00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43FD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81D5572"/>
    <w:multiLevelType w:val="hybridMultilevel"/>
    <w:tmpl w:val="73F4E1EE"/>
    <w:lvl w:ilvl="0" w:tplc="27624566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C37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EA34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A0F1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C13B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EE35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19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6F9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47D6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8B642D4"/>
    <w:multiLevelType w:val="hybridMultilevel"/>
    <w:tmpl w:val="E86068D0"/>
    <w:lvl w:ilvl="0" w:tplc="85D4A50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C74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43F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036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6E4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6CC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9EEE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4AB1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232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DA5850"/>
    <w:multiLevelType w:val="hybridMultilevel"/>
    <w:tmpl w:val="58CCE6D0"/>
    <w:lvl w:ilvl="0" w:tplc="7AB27EFA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68224B4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ECE0A3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56A1C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CA892C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AC911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E322482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F08E23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B641E6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F6E7FED"/>
    <w:multiLevelType w:val="hybridMultilevel"/>
    <w:tmpl w:val="E37A44C6"/>
    <w:lvl w:ilvl="0" w:tplc="B4DAB73E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0D29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6C20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202B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CCB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E26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893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0F2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0234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130E90"/>
    <w:multiLevelType w:val="hybridMultilevel"/>
    <w:tmpl w:val="B8DC6D4A"/>
    <w:lvl w:ilvl="0" w:tplc="18CE078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A2E9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8805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67AC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3E3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4A6B2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00EE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618A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0B81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4168A1"/>
    <w:multiLevelType w:val="hybridMultilevel"/>
    <w:tmpl w:val="6F881002"/>
    <w:lvl w:ilvl="0" w:tplc="76423E2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E4491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E158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9633B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4C48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4506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06DF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AB052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3AC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9A14294"/>
    <w:multiLevelType w:val="hybridMultilevel"/>
    <w:tmpl w:val="C31ED726"/>
    <w:lvl w:ilvl="0" w:tplc="8668B7B0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502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EF40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2825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6CE6B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076C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CDCF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4A12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6933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7147C9"/>
    <w:multiLevelType w:val="hybridMultilevel"/>
    <w:tmpl w:val="73B42F80"/>
    <w:lvl w:ilvl="0" w:tplc="ABE4F0FA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045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E7F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E1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AE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40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A16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B9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01F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E33194F"/>
    <w:multiLevelType w:val="hybridMultilevel"/>
    <w:tmpl w:val="3C6A10D6"/>
    <w:lvl w:ilvl="0" w:tplc="3F6EE0D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CA17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85A7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80DD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62C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27D7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2F21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61B2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800E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7A5FE9"/>
    <w:multiLevelType w:val="hybridMultilevel"/>
    <w:tmpl w:val="76809A88"/>
    <w:lvl w:ilvl="0" w:tplc="F7147C0A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6E38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8DD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A8A8BE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0CA1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297B0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09A4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C5B3C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BE62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A96147"/>
    <w:multiLevelType w:val="hybridMultilevel"/>
    <w:tmpl w:val="69B83BEE"/>
    <w:lvl w:ilvl="0" w:tplc="A46651F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68A6C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F35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E4916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0F94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68822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4A16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0F2F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C717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80976F4"/>
    <w:multiLevelType w:val="hybridMultilevel"/>
    <w:tmpl w:val="93FE22C0"/>
    <w:lvl w:ilvl="0" w:tplc="6A084F2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8A2D2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45C9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0652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E440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AB26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C2D7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21E72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8A2F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B01637B"/>
    <w:multiLevelType w:val="hybridMultilevel"/>
    <w:tmpl w:val="5BD69762"/>
    <w:lvl w:ilvl="0" w:tplc="3962ED3A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E121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A594C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3E2E1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E2B4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6CF4E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46ADC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6E9E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83BC0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CB81DDF"/>
    <w:multiLevelType w:val="hybridMultilevel"/>
    <w:tmpl w:val="5CD4A900"/>
    <w:lvl w:ilvl="0" w:tplc="116CB94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80E8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A8D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8A9F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0B8F0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E0D0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7AA623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F7282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4DA66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736711"/>
    <w:multiLevelType w:val="hybridMultilevel"/>
    <w:tmpl w:val="6910242E"/>
    <w:lvl w:ilvl="0" w:tplc="507C137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421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9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0C21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BAA3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14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CE6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6420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C3B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6876500"/>
    <w:multiLevelType w:val="hybridMultilevel"/>
    <w:tmpl w:val="1F80B956"/>
    <w:lvl w:ilvl="0" w:tplc="9A36B474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22D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82AD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A85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8053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CEF5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EF83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214F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7EEB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226C36"/>
    <w:multiLevelType w:val="hybridMultilevel"/>
    <w:tmpl w:val="5FE0A0B0"/>
    <w:lvl w:ilvl="0" w:tplc="2A7E8A92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A2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643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CAF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A0D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068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8A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FC28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40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AA5EEA"/>
    <w:multiLevelType w:val="hybridMultilevel"/>
    <w:tmpl w:val="2638BBD2"/>
    <w:lvl w:ilvl="0" w:tplc="FC4CAE5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07D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A7D2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ED2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040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08D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24E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8AF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642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63022D"/>
    <w:multiLevelType w:val="hybridMultilevel"/>
    <w:tmpl w:val="59F0B2A0"/>
    <w:lvl w:ilvl="0" w:tplc="333A9BA0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AF6B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8F24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2A9574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5C6AF2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A982E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E65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65AA2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8E4F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44"/>
  </w:num>
  <w:num w:numId="3">
    <w:abstractNumId w:val="19"/>
  </w:num>
  <w:num w:numId="4">
    <w:abstractNumId w:val="5"/>
  </w:num>
  <w:num w:numId="5">
    <w:abstractNumId w:val="36"/>
  </w:num>
  <w:num w:numId="6">
    <w:abstractNumId w:val="6"/>
  </w:num>
  <w:num w:numId="7">
    <w:abstractNumId w:val="0"/>
  </w:num>
  <w:num w:numId="8">
    <w:abstractNumId w:val="24"/>
  </w:num>
  <w:num w:numId="9">
    <w:abstractNumId w:val="28"/>
  </w:num>
  <w:num w:numId="10">
    <w:abstractNumId w:val="40"/>
  </w:num>
  <w:num w:numId="11">
    <w:abstractNumId w:val="8"/>
  </w:num>
  <w:num w:numId="12">
    <w:abstractNumId w:val="49"/>
  </w:num>
  <w:num w:numId="13">
    <w:abstractNumId w:val="22"/>
  </w:num>
  <w:num w:numId="14">
    <w:abstractNumId w:val="33"/>
  </w:num>
  <w:num w:numId="15">
    <w:abstractNumId w:val="45"/>
  </w:num>
  <w:num w:numId="16">
    <w:abstractNumId w:val="46"/>
  </w:num>
  <w:num w:numId="17">
    <w:abstractNumId w:val="10"/>
  </w:num>
  <w:num w:numId="18">
    <w:abstractNumId w:val="3"/>
  </w:num>
  <w:num w:numId="19">
    <w:abstractNumId w:val="27"/>
  </w:num>
  <w:num w:numId="20">
    <w:abstractNumId w:val="42"/>
  </w:num>
  <w:num w:numId="21">
    <w:abstractNumId w:val="26"/>
  </w:num>
  <w:num w:numId="22">
    <w:abstractNumId w:val="15"/>
  </w:num>
  <w:num w:numId="23">
    <w:abstractNumId w:val="31"/>
  </w:num>
  <w:num w:numId="24">
    <w:abstractNumId w:val="4"/>
  </w:num>
  <w:num w:numId="25">
    <w:abstractNumId w:val="48"/>
  </w:num>
  <w:num w:numId="26">
    <w:abstractNumId w:val="23"/>
  </w:num>
  <w:num w:numId="27">
    <w:abstractNumId w:val="32"/>
  </w:num>
  <w:num w:numId="28">
    <w:abstractNumId w:val="18"/>
  </w:num>
  <w:num w:numId="29">
    <w:abstractNumId w:val="12"/>
  </w:num>
  <w:num w:numId="30">
    <w:abstractNumId w:val="29"/>
  </w:num>
  <w:num w:numId="31">
    <w:abstractNumId w:val="30"/>
  </w:num>
  <w:num w:numId="32">
    <w:abstractNumId w:val="17"/>
  </w:num>
  <w:num w:numId="33">
    <w:abstractNumId w:val="37"/>
  </w:num>
  <w:num w:numId="34">
    <w:abstractNumId w:val="41"/>
  </w:num>
  <w:num w:numId="35">
    <w:abstractNumId w:val="1"/>
  </w:num>
  <w:num w:numId="36">
    <w:abstractNumId w:val="47"/>
  </w:num>
  <w:num w:numId="37">
    <w:abstractNumId w:val="43"/>
  </w:num>
  <w:num w:numId="38">
    <w:abstractNumId w:val="38"/>
  </w:num>
  <w:num w:numId="39">
    <w:abstractNumId w:val="13"/>
  </w:num>
  <w:num w:numId="40">
    <w:abstractNumId w:val="16"/>
  </w:num>
  <w:num w:numId="41">
    <w:abstractNumId w:val="2"/>
  </w:num>
  <w:num w:numId="42">
    <w:abstractNumId w:val="21"/>
  </w:num>
  <w:num w:numId="43">
    <w:abstractNumId w:val="14"/>
  </w:num>
  <w:num w:numId="44">
    <w:abstractNumId w:val="9"/>
  </w:num>
  <w:num w:numId="45">
    <w:abstractNumId w:val="39"/>
  </w:num>
  <w:num w:numId="46">
    <w:abstractNumId w:val="7"/>
  </w:num>
  <w:num w:numId="47">
    <w:abstractNumId w:val="35"/>
  </w:num>
  <w:num w:numId="48">
    <w:abstractNumId w:val="25"/>
  </w:num>
  <w:num w:numId="49">
    <w:abstractNumId w:val="1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19"/>
    <w:rsid w:val="008B377A"/>
    <w:rsid w:val="00B11319"/>
    <w:rsid w:val="00EA2CB3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2C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72.ru/images/obraz/img_b2dee807bdab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sad72.ru/images/obraz/img_832d00483ca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72.ru/images/obraz/img_832d00483cab.png" TargetMode="External"/><Relationship Id="rId11" Type="http://schemas.openxmlformats.org/officeDocument/2006/relationships/hyperlink" Target="http://www.detsad72.ru/images/obraz/img_b2dee807bdab.p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etsad72.ru/images/obraz/img_b2dee807bdab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ad72.ru/images/obraz/img_b2dee807bda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3314</Words>
  <Characters>18893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OpticMouse</dc:creator>
  <cp:keywords/>
  <cp:lastModifiedBy>1</cp:lastModifiedBy>
  <cp:revision>5</cp:revision>
  <dcterms:created xsi:type="dcterms:W3CDTF">2021-09-06T06:33:00Z</dcterms:created>
  <dcterms:modified xsi:type="dcterms:W3CDTF">2021-09-06T09:28:00Z</dcterms:modified>
</cp:coreProperties>
</file>