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F" w:rsidRDefault="00A3390F" w:rsidP="00A3390F">
      <w:pPr>
        <w:spacing w:after="0" w:line="240" w:lineRule="auto"/>
        <w:ind w:left="11" w:hanging="11"/>
        <w:jc w:val="right"/>
      </w:pPr>
      <w:r w:rsidRPr="00A3390F">
        <w:object w:dxaOrig="910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7.5pt" o:ole="">
            <v:imagedata r:id="rId5" o:title=""/>
          </v:shape>
          <o:OLEObject Type="Embed" ProgID="AcroExch.Document.11" ShapeID="_x0000_i1025" DrawAspect="Content" ObjectID="_1692602348" r:id="rId6"/>
        </w:object>
      </w:r>
    </w:p>
    <w:p w:rsidR="00A3390F" w:rsidRDefault="00A3390F" w:rsidP="00A3390F">
      <w:pPr>
        <w:spacing w:after="0" w:line="240" w:lineRule="auto"/>
        <w:ind w:left="11" w:hanging="11"/>
        <w:jc w:val="right"/>
      </w:pPr>
    </w:p>
    <w:p w:rsidR="00A3390F" w:rsidRDefault="00A3390F" w:rsidP="00A3390F">
      <w:pPr>
        <w:spacing w:after="0" w:line="240" w:lineRule="auto"/>
        <w:ind w:left="11" w:hanging="11"/>
        <w:jc w:val="right"/>
      </w:pPr>
    </w:p>
    <w:p w:rsidR="00A3390F" w:rsidRDefault="00A3390F" w:rsidP="00A3390F">
      <w:pPr>
        <w:spacing w:after="0" w:line="240" w:lineRule="auto"/>
        <w:ind w:left="11" w:hanging="11"/>
        <w:jc w:val="right"/>
      </w:pPr>
    </w:p>
    <w:p w:rsidR="00A3390F" w:rsidRDefault="00A3390F" w:rsidP="00A3390F">
      <w:pPr>
        <w:spacing w:after="0" w:line="240" w:lineRule="auto"/>
        <w:ind w:left="11" w:hanging="11"/>
        <w:jc w:val="right"/>
      </w:pPr>
    </w:p>
    <w:p w:rsidR="00A3390F" w:rsidRDefault="00A3390F" w:rsidP="00A3390F">
      <w:pPr>
        <w:spacing w:after="0" w:line="240" w:lineRule="auto"/>
        <w:ind w:left="11" w:hanging="11"/>
        <w:jc w:val="right"/>
      </w:pPr>
    </w:p>
    <w:p w:rsidR="00A3390F" w:rsidRDefault="00A3390F" w:rsidP="00A3390F">
      <w:pPr>
        <w:spacing w:after="0" w:line="240" w:lineRule="auto"/>
        <w:ind w:left="11" w:hanging="11"/>
        <w:jc w:val="right"/>
      </w:pPr>
    </w:p>
    <w:p w:rsidR="00E71094" w:rsidRDefault="005248FC" w:rsidP="00A3390F">
      <w:pPr>
        <w:spacing w:after="0" w:line="240" w:lineRule="auto"/>
        <w:ind w:left="11" w:hanging="11"/>
        <w:jc w:val="right"/>
      </w:pPr>
      <w:r>
        <w:t xml:space="preserve"> </w:t>
      </w:r>
    </w:p>
    <w:p w:rsidR="00E71094" w:rsidRDefault="00E71094" w:rsidP="00055310">
      <w:pPr>
        <w:spacing w:after="0" w:line="240" w:lineRule="auto"/>
        <w:ind w:left="0" w:firstLine="0"/>
      </w:pPr>
    </w:p>
    <w:p w:rsidR="00055310" w:rsidRDefault="00055310" w:rsidP="00055310">
      <w:pPr>
        <w:spacing w:after="0" w:line="240" w:lineRule="auto"/>
        <w:ind w:left="0" w:firstLine="0"/>
      </w:pPr>
    </w:p>
    <w:p w:rsidR="00055310" w:rsidRPr="00055310" w:rsidRDefault="005248FC" w:rsidP="00055310">
      <w:pPr>
        <w:spacing w:after="25" w:line="240" w:lineRule="auto"/>
        <w:ind w:left="3579" w:right="834" w:hanging="1283"/>
        <w:jc w:val="center"/>
        <w:rPr>
          <w:b/>
        </w:rPr>
      </w:pPr>
      <w:r>
        <w:rPr>
          <w:b/>
        </w:rPr>
        <w:lastRenderedPageBreak/>
        <w:t>Задачи и ключевые показатели эффективности реализации Программы</w:t>
      </w:r>
    </w:p>
    <w:tbl>
      <w:tblPr>
        <w:tblStyle w:val="TableGrid"/>
        <w:tblW w:w="9575" w:type="dxa"/>
        <w:tblInd w:w="144" w:type="dxa"/>
        <w:tblCellMar>
          <w:left w:w="5" w:type="dxa"/>
          <w:right w:w="108" w:type="dxa"/>
        </w:tblCellMar>
        <w:tblLook w:val="04A0"/>
      </w:tblPr>
      <w:tblGrid>
        <w:gridCol w:w="3919"/>
        <w:gridCol w:w="5656"/>
      </w:tblGrid>
      <w:tr w:rsidR="00E71094" w:rsidTr="00055310">
        <w:trPr>
          <w:trHeight w:val="68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38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Задачи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39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Ключевые показатели эффективности </w:t>
            </w:r>
          </w:p>
        </w:tc>
      </w:tr>
      <w:tr w:rsidR="00E71094" w:rsidTr="00055310">
        <w:trPr>
          <w:trHeight w:val="8778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110" w:firstLine="0"/>
              <w:jc w:val="left"/>
            </w:pPr>
            <w:r>
              <w:t xml:space="preserve">Реализация ФГОС ДО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numPr>
                <w:ilvl w:val="0"/>
                <w:numId w:val="3"/>
              </w:numPr>
              <w:spacing w:after="128" w:line="305" w:lineRule="auto"/>
              <w:ind w:right="34" w:firstLine="283"/>
            </w:pPr>
            <w:r>
              <w:t xml:space="preserve">Позитивные показатели личностных достижений детей на этапе завершения дошкольного образования </w:t>
            </w:r>
          </w:p>
          <w:p w:rsidR="00E71094" w:rsidRDefault="005248FC">
            <w:pPr>
              <w:numPr>
                <w:ilvl w:val="0"/>
                <w:numId w:val="3"/>
              </w:numPr>
              <w:spacing w:after="129" w:line="303" w:lineRule="auto"/>
              <w:ind w:right="34" w:firstLine="283"/>
            </w:pPr>
            <w:r>
              <w:t>Активное участие в</w:t>
            </w:r>
            <w:r w:rsidR="00055310">
              <w:t>оспитанников в интеллектуальных</w:t>
            </w:r>
            <w:r>
              <w:t xml:space="preserve">, творческих конкурсах, других мероприятиях конкурсного характера </w:t>
            </w:r>
          </w:p>
          <w:p w:rsidR="00E71094" w:rsidRDefault="005248FC">
            <w:pPr>
              <w:numPr>
                <w:ilvl w:val="0"/>
                <w:numId w:val="3"/>
              </w:numPr>
              <w:spacing w:after="129" w:line="303" w:lineRule="auto"/>
              <w:ind w:right="34" w:firstLine="283"/>
            </w:pPr>
            <w:r>
              <w:t xml:space="preserve">Максимальное выполнение требований ФГОС ДО к развивающей предметно- пространственной среде </w:t>
            </w:r>
          </w:p>
          <w:p w:rsidR="00E71094" w:rsidRDefault="005248FC">
            <w:pPr>
              <w:numPr>
                <w:ilvl w:val="0"/>
                <w:numId w:val="3"/>
              </w:numPr>
              <w:spacing w:after="129" w:line="304" w:lineRule="auto"/>
              <w:ind w:right="34" w:firstLine="283"/>
            </w:pPr>
            <w:r>
              <w:t xml:space="preserve">Наличие в МДОУ современной и безопасной цифровой образовательной среды, обеспечивающей эффективность и качество образовательного процесса </w:t>
            </w:r>
          </w:p>
          <w:p w:rsidR="00E71094" w:rsidRDefault="005248FC">
            <w:pPr>
              <w:numPr>
                <w:ilvl w:val="0"/>
                <w:numId w:val="3"/>
              </w:numPr>
              <w:spacing w:after="129" w:line="303" w:lineRule="auto"/>
              <w:ind w:right="34" w:firstLine="283"/>
            </w:pPr>
            <w:r>
              <w:t xml:space="preserve">Внедрение современных образовательных технологий, направленных на повышение уровня мотивации детей к процессу познания окружающего мира и вовлеченности в образовательный процесс. </w:t>
            </w:r>
          </w:p>
          <w:p w:rsidR="00E71094" w:rsidRDefault="005248FC">
            <w:pPr>
              <w:numPr>
                <w:ilvl w:val="0"/>
                <w:numId w:val="3"/>
              </w:numPr>
              <w:spacing w:after="134" w:line="305" w:lineRule="auto"/>
              <w:ind w:right="34" w:firstLine="283"/>
            </w:pPr>
            <w:r>
              <w:t xml:space="preserve">Наличие эмоционально насыщенной атмосферы проживания детьми педагогических и социально значимых событий, предусматривающих интеграцию разнообразных видов детской деятельности и способствующих эффективному продвижению детей в развитии, реализации и самореализации потенциальных возможностей и способностей </w:t>
            </w:r>
          </w:p>
          <w:p w:rsidR="00E71094" w:rsidRDefault="005248FC">
            <w:pPr>
              <w:numPr>
                <w:ilvl w:val="0"/>
                <w:numId w:val="3"/>
              </w:numPr>
              <w:spacing w:after="0" w:line="276" w:lineRule="auto"/>
              <w:ind w:right="34" w:firstLine="283"/>
            </w:pPr>
            <w:r>
              <w:t xml:space="preserve">Повышение уровня педагогического мастерства педагогов, владеющих технологией реализации условий для создания социальной ситуации развития детей дошкольного возраста, </w:t>
            </w:r>
          </w:p>
        </w:tc>
      </w:tr>
      <w:tr w:rsidR="00E71094" w:rsidTr="00055310">
        <w:trPr>
          <w:trHeight w:val="73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33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Задачи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34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Ключевые показатели эффективности </w:t>
            </w:r>
          </w:p>
        </w:tc>
      </w:tr>
      <w:tr w:rsidR="00E71094">
        <w:trPr>
          <w:trHeight w:val="217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2" w:line="305" w:lineRule="auto"/>
              <w:ind w:left="144" w:firstLine="0"/>
            </w:pPr>
            <w:r>
              <w:t xml:space="preserve">самостоятельности, инициативности и обеспечения индивидуализации образования </w:t>
            </w:r>
          </w:p>
          <w:p w:rsidR="00E71094" w:rsidRDefault="005248FC">
            <w:pPr>
              <w:spacing w:after="0" w:line="276" w:lineRule="auto"/>
              <w:ind w:left="144" w:right="994" w:firstLine="283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Наличие и реализация программ (проектов) психолого-педагогической, методической и консультативной помощи родителям </w:t>
            </w:r>
          </w:p>
        </w:tc>
      </w:tr>
      <w:tr w:rsidR="00E71094" w:rsidTr="00055310">
        <w:trPr>
          <w:trHeight w:val="3672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5" w:line="305" w:lineRule="auto"/>
              <w:ind w:left="110" w:firstLine="0"/>
            </w:pPr>
            <w:r>
              <w:lastRenderedPageBreak/>
              <w:t xml:space="preserve">Укрепление имиджа МДОУ как учреждения, функционирующего в </w:t>
            </w:r>
          </w:p>
          <w:p w:rsidR="00E71094" w:rsidRDefault="005248FC">
            <w:pPr>
              <w:spacing w:after="0" w:line="276" w:lineRule="auto"/>
              <w:ind w:left="110" w:right="802" w:firstLine="0"/>
            </w:pPr>
            <w:proofErr w:type="gramStart"/>
            <w:r>
              <w:t>режиме</w:t>
            </w:r>
            <w:proofErr w:type="gramEnd"/>
            <w:r>
              <w:t xml:space="preserve"> развития и обеспечивающего качество дошкольного образования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numPr>
                <w:ilvl w:val="0"/>
                <w:numId w:val="4"/>
              </w:numPr>
              <w:spacing w:after="124" w:line="304" w:lineRule="auto"/>
              <w:ind w:right="100" w:firstLine="317"/>
              <w:jc w:val="left"/>
            </w:pPr>
            <w:r>
              <w:t xml:space="preserve">Вхождение МДОУ в число передовых учреждений по рейтингу оценки качества дошкольного образования (по результатам анкетирования, результатам системы внутренней и экспертной оценки качества образования, участия педагогов и учреждения в конкурсных и методических мероприятиях разного уровня и т.д.) </w:t>
            </w:r>
          </w:p>
          <w:p w:rsidR="00E71094" w:rsidRDefault="005248FC">
            <w:pPr>
              <w:numPr>
                <w:ilvl w:val="0"/>
                <w:numId w:val="4"/>
              </w:numPr>
              <w:spacing w:after="0" w:line="276" w:lineRule="auto"/>
              <w:ind w:right="100" w:firstLine="317"/>
              <w:jc w:val="left"/>
            </w:pPr>
            <w:r>
              <w:t xml:space="preserve">Повышение доли родителей (законных представителей) воспитанников МДОУ, удовлетворенных качеством дошкольного образования в МДОУ </w:t>
            </w:r>
          </w:p>
        </w:tc>
      </w:tr>
      <w:tr w:rsidR="00E71094">
        <w:trPr>
          <w:trHeight w:val="181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4" w:line="305" w:lineRule="auto"/>
              <w:ind w:left="110" w:right="40" w:firstLine="0"/>
            </w:pPr>
            <w:r>
              <w:t xml:space="preserve">Сохранение и укрепление здоровья детей, посещающих </w:t>
            </w:r>
          </w:p>
          <w:p w:rsidR="00E71094" w:rsidRDefault="005248FC">
            <w:pPr>
              <w:spacing w:after="0" w:line="276" w:lineRule="auto"/>
              <w:ind w:left="110" w:firstLine="0"/>
              <w:jc w:val="left"/>
            </w:pPr>
            <w:r>
              <w:t xml:space="preserve">МДОУ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numPr>
                <w:ilvl w:val="0"/>
                <w:numId w:val="5"/>
              </w:numPr>
              <w:spacing w:after="125" w:line="305" w:lineRule="auto"/>
              <w:ind w:firstLine="326"/>
              <w:jc w:val="left"/>
            </w:pPr>
            <w:r>
              <w:t xml:space="preserve">Повышение качества реализации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 МДОУ </w:t>
            </w:r>
          </w:p>
          <w:p w:rsidR="00E71094" w:rsidRDefault="005248FC" w:rsidP="005248FC">
            <w:pPr>
              <w:numPr>
                <w:ilvl w:val="0"/>
                <w:numId w:val="5"/>
              </w:numPr>
              <w:spacing w:after="0" w:line="240" w:lineRule="auto"/>
              <w:ind w:left="0" w:firstLine="326"/>
              <w:jc w:val="left"/>
            </w:pPr>
            <w:r>
              <w:t xml:space="preserve">Наличие в МДОУ условий для занятий физической культурой и спортом, обеспеченность </w:t>
            </w:r>
          </w:p>
          <w:p w:rsidR="00E71094" w:rsidRDefault="005248FC" w:rsidP="005248FC">
            <w:pPr>
              <w:spacing w:after="0" w:line="240" w:lineRule="auto"/>
              <w:ind w:left="0" w:firstLine="0"/>
              <w:jc w:val="left"/>
            </w:pPr>
            <w:r>
              <w:t xml:space="preserve">спортивным оборудованием </w:t>
            </w:r>
          </w:p>
        </w:tc>
      </w:tr>
      <w:tr w:rsidR="00E71094" w:rsidTr="00055310">
        <w:trPr>
          <w:trHeight w:val="2960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5248FC">
            <w:pPr>
              <w:spacing w:after="0" w:line="305" w:lineRule="auto"/>
              <w:ind w:left="0" w:firstLine="0"/>
              <w:jc w:val="left"/>
            </w:pPr>
            <w:r>
              <w:t xml:space="preserve">Развитие инженерной, научно- исследовательской и </w:t>
            </w:r>
          </w:p>
          <w:p w:rsidR="00E71094" w:rsidRDefault="005248FC" w:rsidP="005248FC">
            <w:pPr>
              <w:spacing w:after="0" w:line="304" w:lineRule="auto"/>
              <w:ind w:left="0" w:firstLine="0"/>
              <w:jc w:val="left"/>
            </w:pPr>
            <w:r>
              <w:t xml:space="preserve">общекультурной направленности дошкольного образования через реализацию проектов ранней профориентации и социализации детей в рамках программы </w:t>
            </w:r>
          </w:p>
          <w:p w:rsidR="00E71094" w:rsidRDefault="005248FC">
            <w:pPr>
              <w:spacing w:after="0" w:line="276" w:lineRule="auto"/>
              <w:ind w:left="110" w:firstLine="0"/>
              <w:jc w:val="left"/>
            </w:pPr>
            <w:r>
              <w:t xml:space="preserve">МДОУ «Твори, выдумывай, пробуй!» 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Pr="00055310" w:rsidRDefault="005248FC" w:rsidP="00055310">
            <w:pPr>
              <w:numPr>
                <w:ilvl w:val="0"/>
                <w:numId w:val="6"/>
              </w:numPr>
              <w:spacing w:after="127" w:line="240" w:lineRule="auto"/>
              <w:ind w:right="38" w:firstLine="317"/>
              <w:jc w:val="left"/>
            </w:pPr>
            <w:r>
              <w:t xml:space="preserve">Наличие </w:t>
            </w:r>
            <w:proofErr w:type="spellStart"/>
            <w:r w:rsidRPr="00055310">
              <w:t>профориентационной</w:t>
            </w:r>
            <w:proofErr w:type="spellEnd"/>
            <w:r>
              <w:t xml:space="preserve"> среды в </w:t>
            </w:r>
            <w:r w:rsidRPr="00055310">
              <w:t xml:space="preserve">МДОУ </w:t>
            </w:r>
          </w:p>
          <w:p w:rsidR="00E71094" w:rsidRDefault="005248FC">
            <w:pPr>
              <w:numPr>
                <w:ilvl w:val="0"/>
                <w:numId w:val="6"/>
              </w:numPr>
              <w:spacing w:after="119" w:line="305" w:lineRule="auto"/>
              <w:ind w:right="38" w:firstLine="317"/>
              <w:jc w:val="left"/>
            </w:pPr>
            <w:r>
              <w:t>Наличие продуктов детской деятельности в рамках реализации процесса повышения уровня осведомленности и освоения элементарными трудовыми действиями людей разных профессий, в том числе инженерных и рабочих профессий Тверской области</w:t>
            </w:r>
          </w:p>
          <w:p w:rsidR="00E71094" w:rsidRDefault="005248FC">
            <w:pPr>
              <w:numPr>
                <w:ilvl w:val="0"/>
                <w:numId w:val="6"/>
              </w:numPr>
              <w:spacing w:after="0" w:line="276" w:lineRule="auto"/>
              <w:ind w:right="38" w:firstLine="317"/>
              <w:jc w:val="left"/>
            </w:pPr>
            <w:r>
              <w:t xml:space="preserve">Наличие методических продуктов по ранней профориентации и социализации дошкольников </w:t>
            </w:r>
          </w:p>
        </w:tc>
      </w:tr>
      <w:tr w:rsidR="00E71094" w:rsidTr="00055310">
        <w:trPr>
          <w:trHeight w:val="57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33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Задачи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34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Ключевые показатели эффективности </w:t>
            </w:r>
          </w:p>
          <w:p w:rsidR="00055310" w:rsidRDefault="00055310">
            <w:pPr>
              <w:spacing w:after="0" w:line="276" w:lineRule="auto"/>
              <w:ind w:left="0" w:firstLine="0"/>
              <w:jc w:val="center"/>
            </w:pPr>
          </w:p>
        </w:tc>
      </w:tr>
      <w:tr w:rsidR="00E71094" w:rsidTr="00055310">
        <w:trPr>
          <w:trHeight w:val="241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110" w:firstLine="0"/>
              <w:jc w:val="left"/>
            </w:pPr>
            <w:r>
              <w:t xml:space="preserve">Создание условий для профессионального развития педагогов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numPr>
                <w:ilvl w:val="0"/>
                <w:numId w:val="7"/>
              </w:numPr>
              <w:spacing w:after="123" w:line="305" w:lineRule="auto"/>
              <w:ind w:firstLine="317"/>
              <w:jc w:val="left"/>
            </w:pPr>
            <w:r>
              <w:t xml:space="preserve">100% выполнение плана –графика повышения квалификации педагогов </w:t>
            </w:r>
          </w:p>
          <w:p w:rsidR="00E71094" w:rsidRDefault="005248FC">
            <w:pPr>
              <w:numPr>
                <w:ilvl w:val="0"/>
                <w:numId w:val="7"/>
              </w:numPr>
              <w:spacing w:after="0" w:line="276" w:lineRule="auto"/>
              <w:ind w:firstLine="317"/>
              <w:jc w:val="left"/>
            </w:pPr>
            <w:r>
              <w:t xml:space="preserve">Увеличение количественного и качественного показателей результатов участия педагогов в инновационной и научно-практической деятельности в рамках региональных пилотных и федеральной опорной площадок, функционирующих в МДОУ </w:t>
            </w:r>
          </w:p>
        </w:tc>
      </w:tr>
    </w:tbl>
    <w:p w:rsidR="00E71094" w:rsidRDefault="00E71094" w:rsidP="00055310">
      <w:pPr>
        <w:spacing w:after="6" w:line="276" w:lineRule="auto"/>
        <w:ind w:left="0" w:firstLine="0"/>
        <w:jc w:val="left"/>
      </w:pPr>
    </w:p>
    <w:tbl>
      <w:tblPr>
        <w:tblStyle w:val="TableGrid"/>
        <w:tblW w:w="9570" w:type="dxa"/>
        <w:tblInd w:w="149" w:type="dxa"/>
        <w:tblCellMar>
          <w:top w:w="120" w:type="dxa"/>
          <w:left w:w="115" w:type="dxa"/>
          <w:right w:w="98" w:type="dxa"/>
        </w:tblCellMar>
        <w:tblLook w:val="04A0"/>
      </w:tblPr>
      <w:tblGrid>
        <w:gridCol w:w="3900"/>
        <w:gridCol w:w="5670"/>
      </w:tblGrid>
      <w:tr w:rsidR="00E71094">
        <w:trPr>
          <w:trHeight w:val="2891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0" w:right="32" w:firstLine="0"/>
              <w:jc w:val="left"/>
            </w:pPr>
            <w:r>
              <w:t xml:space="preserve">Повышение эффективности работы МДОУ на основе совершенствования системы управления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numPr>
                <w:ilvl w:val="0"/>
                <w:numId w:val="8"/>
              </w:numPr>
              <w:spacing w:after="124" w:line="305" w:lineRule="auto"/>
              <w:ind w:firstLine="317"/>
            </w:pPr>
            <w:proofErr w:type="spellStart"/>
            <w:r>
              <w:t>Сформированность</w:t>
            </w:r>
            <w:proofErr w:type="spellEnd"/>
            <w:r>
              <w:t xml:space="preserve"> системы финансового менеджмента и планирования деятельности МДОУ </w:t>
            </w:r>
          </w:p>
          <w:p w:rsidR="00E71094" w:rsidRDefault="005248FC">
            <w:pPr>
              <w:numPr>
                <w:ilvl w:val="0"/>
                <w:numId w:val="8"/>
              </w:numPr>
              <w:spacing w:after="124" w:line="305" w:lineRule="auto"/>
              <w:ind w:firstLine="317"/>
            </w:pPr>
            <w:r>
              <w:t xml:space="preserve">Наличие </w:t>
            </w:r>
            <w:proofErr w:type="spellStart"/>
            <w:r>
              <w:t>стандартизованности</w:t>
            </w:r>
            <w:proofErr w:type="spellEnd"/>
            <w:r>
              <w:t xml:space="preserve"> и системности в локальной документации МДОУ </w:t>
            </w:r>
          </w:p>
          <w:p w:rsidR="00E71094" w:rsidRDefault="005248FC">
            <w:pPr>
              <w:numPr>
                <w:ilvl w:val="0"/>
                <w:numId w:val="8"/>
              </w:numPr>
              <w:spacing w:after="119" w:line="305" w:lineRule="auto"/>
              <w:ind w:firstLine="317"/>
            </w:pPr>
            <w:proofErr w:type="spellStart"/>
            <w:r>
              <w:t>Сформированность</w:t>
            </w:r>
            <w:proofErr w:type="spellEnd"/>
            <w:r>
              <w:t xml:space="preserve"> внутренней системы оценки качества дошкольного образования и оптимизация технологии ее использования в </w:t>
            </w:r>
          </w:p>
          <w:p w:rsidR="00E71094" w:rsidRDefault="005248FC">
            <w:pPr>
              <w:spacing w:after="0" w:line="276" w:lineRule="auto"/>
              <w:ind w:left="0" w:firstLine="0"/>
              <w:jc w:val="left"/>
            </w:pPr>
            <w:r>
              <w:t xml:space="preserve">МДОУ </w:t>
            </w:r>
          </w:p>
        </w:tc>
      </w:tr>
    </w:tbl>
    <w:p w:rsidR="00E71094" w:rsidRDefault="00E71094">
      <w:pPr>
        <w:spacing w:after="126" w:line="240" w:lineRule="auto"/>
        <w:ind w:left="39" w:firstLine="0"/>
        <w:jc w:val="left"/>
      </w:pPr>
    </w:p>
    <w:p w:rsidR="00E71094" w:rsidRDefault="005248FC">
      <w:pPr>
        <w:spacing w:after="123"/>
        <w:ind w:left="245" w:firstLine="567"/>
      </w:pPr>
      <w:r>
        <w:lastRenderedPageBreak/>
        <w:t xml:space="preserve">В соответствии с поставленными задачами Программа включает в себя следующие направления: </w:t>
      </w:r>
    </w:p>
    <w:p w:rsidR="00E71094" w:rsidRDefault="005248FC">
      <w:pPr>
        <w:numPr>
          <w:ilvl w:val="0"/>
          <w:numId w:val="2"/>
        </w:numPr>
        <w:spacing w:after="126" w:line="240" w:lineRule="auto"/>
        <w:ind w:hanging="490"/>
      </w:pPr>
      <w:r>
        <w:t xml:space="preserve">«Инновационное развитие МДОУ как индикатор качества образования»; </w:t>
      </w:r>
    </w:p>
    <w:p w:rsidR="00E71094" w:rsidRDefault="005248FC">
      <w:pPr>
        <w:numPr>
          <w:ilvl w:val="0"/>
          <w:numId w:val="2"/>
        </w:numPr>
        <w:spacing w:after="127" w:line="240" w:lineRule="auto"/>
        <w:ind w:hanging="490"/>
      </w:pPr>
      <w:r>
        <w:t xml:space="preserve">«Родители и педагоги: от сотрудничества к сотворчеству»; </w:t>
      </w:r>
    </w:p>
    <w:p w:rsidR="005248FC" w:rsidRDefault="005248FC">
      <w:pPr>
        <w:numPr>
          <w:ilvl w:val="0"/>
          <w:numId w:val="2"/>
        </w:numPr>
        <w:spacing w:after="3"/>
        <w:ind w:hanging="490"/>
      </w:pPr>
      <w:r>
        <w:t xml:space="preserve">«Управленческая поддержка профессионального развития педагогов»; </w:t>
      </w:r>
    </w:p>
    <w:p w:rsidR="00E71094" w:rsidRDefault="005248FC">
      <w:pPr>
        <w:numPr>
          <w:ilvl w:val="0"/>
          <w:numId w:val="2"/>
        </w:numPr>
        <w:spacing w:after="3"/>
        <w:ind w:hanging="490"/>
      </w:pPr>
      <w:r>
        <w:t xml:space="preserve">«Качество образования как объект управления МДОУ». </w:t>
      </w:r>
    </w:p>
    <w:p w:rsidR="00E71094" w:rsidRDefault="00E71094">
      <w:pPr>
        <w:spacing w:after="53" w:line="240" w:lineRule="auto"/>
        <w:ind w:left="39" w:firstLine="0"/>
        <w:jc w:val="left"/>
      </w:pPr>
    </w:p>
    <w:p w:rsidR="00E71094" w:rsidRDefault="005248FC">
      <w:pPr>
        <w:spacing w:after="128" w:line="246" w:lineRule="auto"/>
        <w:ind w:left="10" w:right="-15"/>
        <w:jc w:val="center"/>
      </w:pPr>
      <w:r>
        <w:rPr>
          <w:b/>
        </w:rPr>
        <w:t xml:space="preserve">Управление Программой </w:t>
      </w:r>
    </w:p>
    <w:p w:rsidR="00E71094" w:rsidRDefault="005248FC">
      <w:pPr>
        <w:spacing w:after="129" w:line="240" w:lineRule="auto"/>
        <w:ind w:left="837"/>
      </w:pPr>
      <w:r>
        <w:t xml:space="preserve">Управление Программой осуществляет заведующий МДОУ. </w:t>
      </w:r>
    </w:p>
    <w:p w:rsidR="00E71094" w:rsidRDefault="005248FC">
      <w:pPr>
        <w:spacing w:after="121"/>
        <w:ind w:left="245" w:firstLine="567"/>
      </w:pPr>
      <w:r>
        <w:t xml:space="preserve">Сообщения о результатах выполнения Программы ежегодно публикуются на сайте МДОУ в форме публичного доклада (отчета). Основной целью информационного сопровождения Программы является информирование педагогической общественности и родителей, дети которых посещают МДОУ, презентация опыта работы педагогического коллектива, установление обратной связи с коллегами и родителями. Результаты выполнения Программы рассматриваются на педагогических советах, общих собраниях трудового коллектива.  </w:t>
      </w:r>
    </w:p>
    <w:p w:rsidR="00E71094" w:rsidRDefault="005248FC">
      <w:pPr>
        <w:spacing w:after="83"/>
        <w:ind w:left="245" w:firstLine="567"/>
      </w:pPr>
      <w:r>
        <w:t xml:space="preserve">Для реализации Программы создается творческая группа из числа воспитателей и специалистов, которой делегированы полномочия по разработке методического сервиса и инструментария для достижения поставленной цели и задач. </w:t>
      </w: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055310" w:rsidRDefault="00055310" w:rsidP="00055310">
      <w:pPr>
        <w:spacing w:after="0" w:line="240" w:lineRule="auto"/>
        <w:ind w:left="0" w:firstLine="0"/>
        <w:jc w:val="left"/>
        <w:rPr>
          <w:sz w:val="31"/>
        </w:rPr>
      </w:pPr>
    </w:p>
    <w:p w:rsidR="005248FC" w:rsidRDefault="005248FC">
      <w:pPr>
        <w:spacing w:after="0" w:line="240" w:lineRule="auto"/>
        <w:ind w:left="39" w:firstLine="0"/>
        <w:jc w:val="left"/>
      </w:pPr>
    </w:p>
    <w:p w:rsidR="00E71094" w:rsidRPr="00D16C94" w:rsidRDefault="005248FC">
      <w:pPr>
        <w:spacing w:after="30"/>
        <w:ind w:left="3444"/>
        <w:rPr>
          <w:b/>
        </w:rPr>
      </w:pPr>
      <w:r w:rsidRPr="00D16C94">
        <w:rPr>
          <w:b/>
        </w:rPr>
        <w:t xml:space="preserve">План реализации Программы </w:t>
      </w:r>
    </w:p>
    <w:tbl>
      <w:tblPr>
        <w:tblStyle w:val="TableGrid"/>
        <w:tblW w:w="9580" w:type="dxa"/>
        <w:tblInd w:w="226" w:type="dxa"/>
        <w:tblCellMar>
          <w:left w:w="5" w:type="dxa"/>
          <w:right w:w="70" w:type="dxa"/>
        </w:tblCellMar>
        <w:tblLook w:val="04A0"/>
      </w:tblPr>
      <w:tblGrid>
        <w:gridCol w:w="553"/>
        <w:gridCol w:w="5978"/>
        <w:gridCol w:w="970"/>
        <w:gridCol w:w="2079"/>
      </w:tblGrid>
      <w:tr w:rsidR="00E71094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5248FC">
            <w:pPr>
              <w:spacing w:after="0" w:line="276" w:lineRule="auto"/>
              <w:ind w:left="168" w:firstLine="0"/>
              <w:jc w:val="left"/>
            </w:pPr>
            <w:r>
              <w:t xml:space="preserve">Сроки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1099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7" w:line="240" w:lineRule="auto"/>
              <w:ind w:left="159" w:firstLine="0"/>
              <w:jc w:val="left"/>
            </w:pPr>
            <w:r>
              <w:t xml:space="preserve">№ </w:t>
            </w:r>
          </w:p>
          <w:p w:rsidR="00E71094" w:rsidRDefault="005248FC">
            <w:pPr>
              <w:spacing w:after="40" w:line="240" w:lineRule="auto"/>
              <w:ind w:left="116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094" w:rsidRDefault="005248FC">
            <w:pPr>
              <w:spacing w:after="222" w:line="240" w:lineRule="auto"/>
              <w:ind w:left="0" w:firstLine="0"/>
              <w:jc w:val="center"/>
            </w:pPr>
            <w:r>
              <w:t xml:space="preserve">Планируемые действия 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18" w:line="309" w:lineRule="auto"/>
              <w:ind w:left="0" w:firstLine="0"/>
              <w:jc w:val="center"/>
            </w:pP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зации</w:t>
            </w:r>
            <w:proofErr w:type="spellEnd"/>
          </w:p>
          <w:p w:rsidR="00E71094" w:rsidRDefault="005248FC">
            <w:pPr>
              <w:spacing w:after="0" w:line="276" w:lineRule="auto"/>
              <w:ind w:left="158" w:firstLine="0"/>
              <w:jc w:val="left"/>
            </w:pPr>
            <w:r>
              <w:t xml:space="preserve">(годы)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36" w:line="309" w:lineRule="auto"/>
              <w:ind w:left="0" w:firstLine="0"/>
              <w:jc w:val="center"/>
            </w:pPr>
            <w:r>
              <w:t xml:space="preserve">Ответственные исполнители 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1152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33" w:line="240" w:lineRule="auto"/>
              <w:ind w:left="0" w:firstLine="0"/>
              <w:jc w:val="center"/>
            </w:pPr>
            <w:r>
              <w:rPr>
                <w:b/>
              </w:rPr>
              <w:t xml:space="preserve">Направление </w:t>
            </w:r>
          </w:p>
          <w:p w:rsidR="00E71094" w:rsidRDefault="00055310">
            <w:pPr>
              <w:spacing w:after="131" w:line="240" w:lineRule="auto"/>
              <w:ind w:left="0" w:firstLine="0"/>
              <w:jc w:val="center"/>
            </w:pPr>
            <w:r>
              <w:rPr>
                <w:b/>
              </w:rPr>
              <w:t>«Инновационное развитие М</w:t>
            </w:r>
            <w:r w:rsidR="005248FC">
              <w:rPr>
                <w:b/>
              </w:rPr>
              <w:t xml:space="preserve">ДОУ как индикатор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определения качества образовани</w:t>
            </w:r>
            <w:r w:rsidR="005248FC">
              <w:rPr>
                <w:b/>
              </w:rPr>
              <w:t xml:space="preserve">я» </w:t>
            </w:r>
          </w:p>
        </w:tc>
      </w:tr>
      <w:tr w:rsidR="00E71094" w:rsidTr="005248FC">
        <w:trPr>
          <w:trHeight w:val="2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 w:rsidP="005248FC">
            <w:pPr>
              <w:spacing w:after="0" w:line="276" w:lineRule="auto"/>
              <w:ind w:left="0" w:firstLine="0"/>
              <w:jc w:val="left"/>
            </w:pPr>
            <w:r>
              <w:t xml:space="preserve">Реализация АИС-методики (инструментария)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Заведующий </w:t>
            </w:r>
          </w:p>
        </w:tc>
      </w:tr>
      <w:tr w:rsidR="00E71094" w:rsidTr="00D16C94">
        <w:trPr>
          <w:trHeight w:val="88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5248FC">
            <w:pPr>
              <w:spacing w:after="0" w:line="276" w:lineRule="auto"/>
              <w:ind w:left="0" w:firstLine="0"/>
            </w:pPr>
            <w:r>
              <w:t xml:space="preserve">проведения промежуточной оценки личностных достижений детей и оценки достижений на этапе завершения дошкольного образования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 w:rsidP="00D16C94">
            <w:pPr>
              <w:spacing w:after="44" w:line="240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D16C94">
            <w:pPr>
              <w:spacing w:after="44" w:line="240" w:lineRule="auto"/>
              <w:ind w:left="91" w:firstLine="0"/>
              <w:jc w:val="left"/>
            </w:pPr>
            <w:r>
              <w:t>педагог</w:t>
            </w:r>
            <w:r w:rsidR="00D16C94">
              <w:t>и</w:t>
            </w:r>
          </w:p>
        </w:tc>
      </w:tr>
      <w:tr w:rsidR="00E71094">
        <w:trPr>
          <w:trHeight w:val="42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2.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Формирование и реализация внутренней системы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Заведующий </w:t>
            </w:r>
          </w:p>
        </w:tc>
      </w:tr>
      <w:tr w:rsidR="00E71094" w:rsidTr="005248FC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оценки качества дошкольного образования в МДОУ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 w:rsidP="005248FC">
            <w:pPr>
              <w:spacing w:after="0" w:line="276" w:lineRule="auto"/>
              <w:jc w:val="left"/>
            </w:pPr>
          </w:p>
        </w:tc>
      </w:tr>
      <w:tr w:rsidR="00E71094" w:rsidTr="00D16C94">
        <w:trPr>
          <w:trHeight w:val="271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D16C94">
            <w:pPr>
              <w:spacing w:after="87" w:line="240" w:lineRule="auto"/>
              <w:ind w:left="91" w:firstLine="0"/>
              <w:jc w:val="left"/>
            </w:pPr>
            <w:r>
              <w:t>на основе изучения, внедрения и апробации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3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D16C94">
            <w:pPr>
              <w:spacing w:after="0" w:line="276" w:lineRule="auto"/>
              <w:jc w:val="left"/>
            </w:pPr>
            <w:r>
              <w:t xml:space="preserve">Творческая группа </w:t>
            </w:r>
          </w:p>
        </w:tc>
      </w:tr>
      <w:tr w:rsidR="00E71094" w:rsidTr="005248FC">
        <w:trPr>
          <w:trHeight w:val="29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3.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Разработка и внедрение методических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E71094" w:rsidP="005248FC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362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(образовательных) ресурсов в сфере реализации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</w:t>
            </w:r>
          </w:p>
        </w:tc>
      </w:tr>
      <w:tr w:rsidR="00E71094">
        <w:trPr>
          <w:trHeight w:val="70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3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</w:pPr>
            <w:r>
              <w:t xml:space="preserve">муниципальной программы образовательного технопарка для детей дошкольного возраста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3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44" w:line="240" w:lineRule="auto"/>
              <w:ind w:left="91" w:firstLine="0"/>
              <w:jc w:val="left"/>
            </w:pPr>
            <w:r>
              <w:t>группа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 w:rsidTr="005248FC">
        <w:trPr>
          <w:trHeight w:val="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4.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Внедрение современных инструментов комплексной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 w:rsidTr="00D16C94">
        <w:trPr>
          <w:trHeight w:val="389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44" w:line="240" w:lineRule="auto"/>
              <w:ind w:left="91" w:firstLine="0"/>
              <w:jc w:val="left"/>
            </w:pPr>
            <w:r>
              <w:t xml:space="preserve">оценки качества образовательной среды в МДОУ 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45" w:line="240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5248FC">
            <w:pPr>
              <w:spacing w:after="0" w:line="276" w:lineRule="auto"/>
              <w:jc w:val="left"/>
            </w:pPr>
            <w:r>
              <w:t xml:space="preserve">Творческая группа </w:t>
            </w:r>
          </w:p>
        </w:tc>
      </w:tr>
      <w:tr w:rsidR="00E71094" w:rsidTr="005248FC">
        <w:trPr>
          <w:trHeight w:val="2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5.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Разработка и реализация механизма исследования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362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степени удовлетворенности родителей, детей и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</w:t>
            </w:r>
          </w:p>
        </w:tc>
      </w:tr>
      <w:tr w:rsidR="00E71094">
        <w:trPr>
          <w:trHeight w:val="713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3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7" w:line="240" w:lineRule="auto"/>
              <w:ind w:left="91" w:firstLine="0"/>
              <w:jc w:val="left"/>
            </w:pPr>
            <w:r>
              <w:t xml:space="preserve">педагогов качеством образовательной деятельности </w:t>
            </w:r>
          </w:p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МДОУ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3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44" w:line="240" w:lineRule="auto"/>
              <w:ind w:left="91" w:firstLine="0"/>
              <w:jc w:val="left"/>
            </w:pPr>
            <w:r>
              <w:t>группа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42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6.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5248FC">
            <w:pPr>
              <w:spacing w:after="0" w:line="276" w:lineRule="auto"/>
              <w:ind w:left="91" w:firstLine="0"/>
            </w:pPr>
            <w:r>
              <w:t xml:space="preserve">Создание и продвижение информационного навигатора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376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на сайте МДОУ: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42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Банк методических наработок педагогов из опыта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376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>работы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4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168" w:firstLine="0"/>
              <w:jc w:val="left"/>
            </w:pPr>
            <w:r>
              <w:t xml:space="preserve">Сроки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110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2" w:line="240" w:lineRule="auto"/>
              <w:ind w:left="159" w:firstLine="0"/>
              <w:jc w:val="left"/>
            </w:pPr>
            <w:r>
              <w:t xml:space="preserve">№ </w:t>
            </w:r>
          </w:p>
          <w:p w:rsidR="00E71094" w:rsidRDefault="005248FC">
            <w:pPr>
              <w:spacing w:after="49" w:line="240" w:lineRule="auto"/>
              <w:ind w:left="116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094" w:rsidRDefault="005248FC">
            <w:pPr>
              <w:spacing w:after="227" w:line="240" w:lineRule="auto"/>
              <w:ind w:left="0" w:firstLine="0"/>
              <w:jc w:val="center"/>
            </w:pPr>
            <w:r>
              <w:t xml:space="preserve">Планируемые действия 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3" w:line="305" w:lineRule="auto"/>
              <w:ind w:left="0" w:firstLine="0"/>
              <w:jc w:val="center"/>
            </w:pP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зации</w:t>
            </w:r>
            <w:proofErr w:type="spellEnd"/>
          </w:p>
          <w:p w:rsidR="00E71094" w:rsidRDefault="005248FC">
            <w:pPr>
              <w:spacing w:after="0" w:line="276" w:lineRule="auto"/>
              <w:ind w:left="158" w:firstLine="0"/>
              <w:jc w:val="left"/>
            </w:pPr>
            <w:r>
              <w:t xml:space="preserve">(годы)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46" w:line="305" w:lineRule="auto"/>
              <w:ind w:left="0" w:firstLine="0"/>
              <w:jc w:val="center"/>
            </w:pPr>
            <w:r>
              <w:t xml:space="preserve">Ответственные исполнители 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4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Блоги педагогов как форма коммуникации 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383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профессиональной презентации в формате портфолио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4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7.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Своевременное обновление программы развития,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Заведующий </w:t>
            </w:r>
          </w:p>
        </w:tc>
      </w:tr>
      <w:tr w:rsidR="00E71094">
        <w:trPr>
          <w:trHeight w:val="634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</w:pPr>
            <w:r>
              <w:t xml:space="preserve">основной образовательной программы, адаптированной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334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основной образовательной программы, рабочих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</w:t>
            </w:r>
          </w:p>
        </w:tc>
      </w:tr>
      <w:tr w:rsidR="00E71094">
        <w:trPr>
          <w:trHeight w:val="107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right="254" w:firstLine="0"/>
            </w:pPr>
            <w:r>
              <w:t xml:space="preserve">программ педагогов с учетом современных трендов в дошкольном образовании, образовательной политики РФ, региона, запросов родителей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49" w:line="240" w:lineRule="auto"/>
              <w:ind w:left="91" w:firstLine="0"/>
              <w:jc w:val="left"/>
            </w:pPr>
            <w:r>
              <w:t>группа</w:t>
            </w:r>
          </w:p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 w:rsidTr="00B339BA">
        <w:trPr>
          <w:trHeight w:val="2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8.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Разработка модели психолого-педагогического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357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сопровождения процесса проведения </w:t>
            </w:r>
            <w:proofErr w:type="gramStart"/>
            <w:r>
              <w:t>оценочных</w:t>
            </w:r>
            <w:proofErr w:type="gramEnd"/>
            <w: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</w:t>
            </w:r>
          </w:p>
        </w:tc>
      </w:tr>
      <w:tr w:rsidR="00E71094">
        <w:trPr>
          <w:trHeight w:val="362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процедур для детей с ОВЗ и ее апробация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>группа</w:t>
            </w:r>
          </w:p>
        </w:tc>
      </w:tr>
      <w:tr w:rsidR="00E71094" w:rsidTr="00B339BA">
        <w:trPr>
          <w:trHeight w:val="36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9.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</w:pPr>
            <w:r>
              <w:t xml:space="preserve">Формирование системы оценки качества образования в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B339BA">
            <w:pPr>
              <w:spacing w:after="0" w:line="276" w:lineRule="auto"/>
              <w:ind w:left="91" w:firstLine="0"/>
              <w:jc w:val="left"/>
            </w:pPr>
            <w:r>
              <w:t>М</w:t>
            </w:r>
            <w:r w:rsidR="005248FC">
              <w:t xml:space="preserve">ДОУ с учетом преемственности дошкольного и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</w:t>
            </w:r>
          </w:p>
        </w:tc>
      </w:tr>
      <w:tr w:rsidR="00E71094">
        <w:trPr>
          <w:trHeight w:val="712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</w:pPr>
            <w:r>
              <w:t xml:space="preserve">начального общего образования через создание единого оценочного пространства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49" w:line="240" w:lineRule="auto"/>
              <w:ind w:left="91" w:firstLine="0"/>
              <w:jc w:val="left"/>
            </w:pPr>
            <w:r>
              <w:t>группа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 w:rsidTr="00B339BA">
        <w:trPr>
          <w:trHeight w:val="3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10.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Формирование и внедрение системы поддержки 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2021</w:t>
            </w:r>
            <w:r w:rsidR="005248FC">
              <w:t xml:space="preserve">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</w:pPr>
            <w:r>
              <w:t xml:space="preserve">наставничества детям с выявленными способностями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</w:t>
            </w:r>
          </w:p>
        </w:tc>
      </w:tr>
      <w:tr w:rsidR="00E71094">
        <w:trPr>
          <w:trHeight w:val="143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83" w:line="240" w:lineRule="auto"/>
              <w:ind w:left="0" w:firstLine="0"/>
              <w:jc w:val="left"/>
            </w:pPr>
          </w:p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right="34" w:firstLine="0"/>
            </w:pPr>
            <w:proofErr w:type="gramStart"/>
            <w:r>
              <w:t xml:space="preserve">разных сферах развития, участвующих в разработке собственных проектов и исследований, творческих конкурсах, интеллектуальных состязаниях, спортивных мероприятиях и т.д. </w:t>
            </w:r>
            <w:proofErr w:type="gramEnd"/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83" w:line="240" w:lineRule="auto"/>
              <w:ind w:left="0" w:firstLine="0"/>
              <w:jc w:val="left"/>
            </w:pPr>
          </w:p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49" w:line="240" w:lineRule="auto"/>
              <w:ind w:left="91" w:firstLine="0"/>
              <w:jc w:val="left"/>
            </w:pPr>
            <w:r>
              <w:t>группа</w:t>
            </w:r>
          </w:p>
          <w:p w:rsidR="00E71094" w:rsidRDefault="00E71094">
            <w:pPr>
              <w:spacing w:after="83" w:line="240" w:lineRule="auto"/>
              <w:ind w:left="0" w:firstLine="0"/>
              <w:jc w:val="left"/>
            </w:pPr>
          </w:p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 w:rsidTr="00B339BA">
        <w:trPr>
          <w:trHeight w:val="3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11.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Разработка и реализация проектов по мотивации детей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3" w:firstLine="0"/>
              <w:jc w:val="left"/>
            </w:pPr>
            <w:r>
              <w:t>2021</w:t>
            </w:r>
            <w:r w:rsidR="005248FC">
              <w:t xml:space="preserve"> 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358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к здоровому образу жизни, правильному питанию,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</w:t>
            </w:r>
          </w:p>
        </w:tc>
      </w:tr>
      <w:tr w:rsidR="00E71094">
        <w:trPr>
          <w:trHeight w:val="717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>сохранению и укреплению здоровья, формированию интереса к фи</w:t>
            </w:r>
            <w:r w:rsidR="00B339BA">
              <w:t>зкультуре и спорту в условиях М</w:t>
            </w:r>
            <w:r>
              <w:t xml:space="preserve">ДОУ.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82" w:line="240" w:lineRule="auto"/>
              <w:ind w:left="0" w:firstLine="0"/>
              <w:jc w:val="left"/>
            </w:pP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49" w:line="240" w:lineRule="auto"/>
              <w:ind w:left="91" w:firstLine="0"/>
              <w:jc w:val="left"/>
            </w:pPr>
            <w:r>
              <w:t>группа</w:t>
            </w:r>
          </w:p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 w:rsidTr="00B339BA">
        <w:trPr>
          <w:trHeight w:val="116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12.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85" w:line="240" w:lineRule="auto"/>
              <w:ind w:left="34" w:firstLine="0"/>
              <w:jc w:val="left"/>
            </w:pPr>
            <w:r>
              <w:t xml:space="preserve">Разработка технологической карты оценивания </w:t>
            </w:r>
          </w:p>
          <w:p w:rsidR="00E71094" w:rsidRDefault="00B339BA">
            <w:pPr>
              <w:spacing w:after="78" w:line="240" w:lineRule="auto"/>
              <w:ind w:left="34" w:firstLine="0"/>
              <w:jc w:val="left"/>
            </w:pPr>
            <w:proofErr w:type="spellStart"/>
            <w:r>
              <w:t>результативности</w:t>
            </w:r>
            <w:r w:rsidR="005248FC">
              <w:t>здоровьесберегающей</w:t>
            </w:r>
            <w:proofErr w:type="spellEnd"/>
            <w:r w:rsidR="005248FC">
              <w:t xml:space="preserve"> деятельности </w:t>
            </w:r>
            <w:proofErr w:type="gramStart"/>
            <w:r w:rsidR="005248FC">
              <w:t>в</w:t>
            </w:r>
            <w:proofErr w:type="gramEnd"/>
            <w:r w:rsidR="005248FC">
              <w:t xml:space="preserve"> </w:t>
            </w:r>
          </w:p>
          <w:p w:rsidR="00E71094" w:rsidRDefault="00B339BA">
            <w:pPr>
              <w:spacing w:after="0" w:line="276" w:lineRule="auto"/>
              <w:ind w:left="34" w:firstLine="0"/>
              <w:jc w:val="left"/>
            </w:pPr>
            <w:r>
              <w:t>М</w:t>
            </w:r>
            <w:r w:rsidR="005248FC">
              <w:t xml:space="preserve">ДОУ, ее апробация и реализация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7" w:line="240" w:lineRule="auto"/>
              <w:ind w:left="173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группа </w:t>
            </w:r>
          </w:p>
        </w:tc>
      </w:tr>
      <w:tr w:rsidR="00E71094">
        <w:trPr>
          <w:trHeight w:val="437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Направление «Педа</w:t>
            </w:r>
            <w:r w:rsidR="00B339BA">
              <w:rPr>
                <w:b/>
              </w:rPr>
              <w:t>гоги и родители: от сотрудничества к сот</w:t>
            </w:r>
            <w:r>
              <w:rPr>
                <w:b/>
              </w:rPr>
              <w:t xml:space="preserve">ворчеству» </w:t>
            </w:r>
          </w:p>
        </w:tc>
      </w:tr>
      <w:tr w:rsidR="00E71094" w:rsidTr="00B339BA">
        <w:trPr>
          <w:trHeight w:val="11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13.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Разработка инновационных проектов по психолого-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178" w:firstLine="0"/>
              <w:jc w:val="left"/>
            </w:pPr>
            <w:r>
              <w:t xml:space="preserve">2021 </w:t>
            </w:r>
            <w:r w:rsidR="005248FC">
              <w:t xml:space="preserve">-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 w:rsidTr="00B339BA">
        <w:trPr>
          <w:trHeight w:val="371"/>
        </w:trPr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педагогическому просвещению родителей, вовлечению </w:t>
            </w:r>
          </w:p>
          <w:p w:rsidR="00055310" w:rsidRDefault="00055310">
            <w:pPr>
              <w:spacing w:after="0" w:line="276" w:lineRule="auto"/>
              <w:ind w:left="91" w:firstLine="0"/>
              <w:jc w:val="left"/>
            </w:pPr>
            <w:r>
              <w:t>родителей в организацию и осуществление  группа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094" w:rsidRDefault="005248FC" w:rsidP="00B339BA">
            <w:pPr>
              <w:spacing w:after="0" w:line="276" w:lineRule="auto"/>
              <w:jc w:val="left"/>
            </w:pPr>
            <w:r>
              <w:t xml:space="preserve">Творческая </w:t>
            </w:r>
            <w:r w:rsidR="00B339BA">
              <w:t>группа</w:t>
            </w:r>
          </w:p>
        </w:tc>
      </w:tr>
    </w:tbl>
    <w:p w:rsidR="00E71094" w:rsidRDefault="00EC38AD" w:rsidP="00B339BA">
      <w:pPr>
        <w:spacing w:after="0" w:line="240" w:lineRule="auto"/>
        <w:ind w:left="0" w:firstLine="0"/>
      </w:pPr>
      <w:r w:rsidRPr="00EC38AD">
        <w:rPr>
          <w:rFonts w:ascii="Calibri" w:eastAsia="Calibri" w:hAnsi="Calibri" w:cs="Calibri"/>
          <w:noProof/>
          <w:sz w:val="22"/>
        </w:rPr>
        <w:pict>
          <v:group id="Group 16240" o:spid="_x0000_s1026" style="position:absolute;left:0;text-align:left;margin-left:11.05pt;margin-top:-3.9pt;width:479.5pt;height:18.95pt;z-index:251658240;mso-position-horizontal-relative:text;mso-position-vertical-relative:text" coordsize="60893,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">
            <v:shape id="Shape 19527" o:spid="_x0000_s1027" style="position:absolute;width:91;height:2346;visibility:visible" coordsize="9144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yccMA&#10;AADeAAAADwAAAGRycy9kb3ducmV2LnhtbERPyWrDMBC9F/IPYgK9hESO22xuZBMChS6nxPmAwZrY&#10;ptbISIrj/n1VKPQ2j7fOvhhNJwZyvrWsYLlIQBBXVrdcK7iUr/MtCB+QNXaWScE3eSjyycMeM23v&#10;fKLhHGoRQ9hnqKAJoc+k9FVDBv3C9sSRu1pnMEToaqkd3mO46WSaJGtpsOXY0GBPx4aqr/PNKPg0&#10;wzBLbqUtn4601u+O0uePmVKP0/HwAiLQGP7Ff+43HefvVukGft+JN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4yccMAAADeAAAADwAAAAAAAAAAAAAAAACYAgAAZHJzL2Rv&#10;d25yZXYueG1sUEsFBgAAAAAEAAQA9QAAAIgDAAAAAA=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19528" o:spid="_x0000_s1028" style="position:absolute;top:234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m+scA&#10;AADeAAAADwAAAGRycy9kb3ducmV2LnhtbESPT2sCQQzF7wW/wxChtzqr9I+ujtIWCiIUrHrwGHfi&#10;7uJOZp0ZdfvtzaHQW8J7ee+X2aJzjbpSiLVnA8NBBoq48Lbm0sBu+/U0BhUTssXGMxn4pQiLee9h&#10;hrn1N/6h6yaVSkI45migSqnNtY5FRQ7jwLfEoh19cJhkDaW2AW8S7ho9yrJX7bBmaaiwpc+KitPm&#10;4gy05zLsz9F+8OGyXr1xtqTu+9mYx373PgWVqEv/5r/rpRX8yctIeOUdm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ZZvr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529" o:spid="_x0000_s1029" style="position:absolute;top:234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DYcQA&#10;AADeAAAADwAAAGRycy9kb3ducmV2LnhtbERPTWvCQBC9C/0Pywi96UaprabZSFsQpCDY6MHjNDtN&#10;QrOzcXfV9N+7BcHbPN7nZMvetOJMzjeWFUzGCQji0uqGKwX73Wo0B+EDssbWMin4Iw/L/GGQYart&#10;hb/oXIRKxBD2KSqoQ+hSKX1Zk0E/th1x5H6sMxgidJXUDi8x3LRymiTP0mDDsaHGjj5qKn+Lk1HQ&#10;HSt3OHr9zt+n7ecLJ2vqN09KPQ77t1cQgfpwF9/cax3nL2bTB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w2H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530" o:spid="_x0000_s1030" style="position:absolute;left:60;top:2346;width:3448;height:92;visibility:visible" coordsize="3447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MQMYA&#10;AADeAAAADwAAAGRycy9kb3ducmV2LnhtbESPQU/CQBCF7yb8h82QcJOtEA1WFmIQjN4QvXgbu2Pb&#10;0J1tugMt/545mHibybx5733L9RAac6Yu1ZEd3E0zMMRF9DWXDr4+d7cLMEmQPTaRycGFEqxXo5sl&#10;5j72/EHng5RGTTjl6KASaXNrU1FRwDSNLbHefmMXUHTtSus77NU8NHaWZQ82YM2aUGFLm4qK4+EU&#10;HCx+yvcm7F9f+g3OwlHm31vZt85NxsPzExihQf7Ff99vXus/3s8VQHF0Bru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cMQMYAAADeAAAADwAAAAAAAAAAAAAAAACYAgAAZHJz&#10;L2Rvd25yZXYueG1sUEsFBgAAAAAEAAQA9QAAAIsDAAAAAA==&#10;" adj="0,,0" path="m,l344729,r,9144l,9144,,e" fillcolor="black" stroked="f" strokeweight="0">
              <v:stroke miterlimit="83231f" joinstyle="miter"/>
              <v:formulas/>
              <v:path arrowok="t" o:connecttype="segments" textboxrect="0,0,344729,9144"/>
            </v:shape>
            <v:shape id="Shape 19531" o:spid="_x0000_s1031" style="position:absolute;left:3508;width:91;height:2346;visibility:visible" coordsize="9144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ZQ8QA&#10;AADeAAAADwAAAGRycy9kb3ducmV2LnhtbERPS2rDMBDdB3oHMYVuQiMnTk3rRgklUMhnVbsHGKyp&#10;bWqNjKTY7u2rQCC7ebzvbHaT6cRAzreWFSwXCQjiyuqWawXf5efzKwgfkDV2lknBH3nYbR9mG8y1&#10;HfmLhiLUIoawz1FBE0KfS+mrhgz6he2JI/djncEQoauldjjGcNPJVZJk0mDLsaHBnvYNVb/FxSg4&#10;m2GYJ5fSlumeMn10tFqf5ko9PU4f7yACTeEuvrkPOs5/e0mXcH0n3i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mUPEAAAA3gAAAA8AAAAAAAAAAAAAAAAAmAIAAGRycy9k&#10;b3ducmV2LnhtbFBLBQYAAAAABAAEAPUAAACJAwAAAAA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19532" o:spid="_x0000_s1032" style="position:absolute;left:3508;top:234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HzcUA&#10;AADeAAAADwAAAGRycy9kb3ducmV2LnhtbERPS2vCQBC+F/oflin0pptaW23MRrRQEEGoj4PHaXZM&#10;QrOzcXfV+O/dgtDbfHzPyaadacSZnK8tK3jpJyCIC6trLhXstl+9MQgfkDU2lknBlTxM88eHDFNt&#10;L7ym8yaUIoawT1FBFUKbSumLigz6vm2JI3ewzmCI0JVSO7zEcNPIQZK8S4M1x4YKW/qsqPjdnIyC&#10;9li6/dHrOf+cvpcjThbUrYZKPT91swmIQF34F9/dCx3nf7y9DuDvnXiD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MfN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533" o:spid="_x0000_s1033" style="position:absolute;left:3569;top:2346;width:37902;height:92;visibility:visible" coordsize="37901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uh8QA&#10;AADeAAAADwAAAGRycy9kb3ducmV2LnhtbERPyU7DMBC9I/EP1iD1Rh1SaEuoW1WoQE+tunAfxdM4&#10;Ih5HtpuEv8dISNzm6a2zWA22ER35UDtW8DDOQBCXTtdcKTif3u7nIEJE1tg4JgXfFGC1vL1ZYKFd&#10;zwfqjrESKYRDgQpMjG0hZSgNWQxj1xIn7uK8xZigr6T22Kdw28g8y6bSYs2pwWBLr4bKr+PVKpjl&#10;9qNf+43JP/eP/SVcpd69d0qN7ob1C4hIQ/wX/7m3Os1/fppM4PeddIN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7ofEAAAA3gAAAA8AAAAAAAAAAAAAAAAAmAIAAGRycy9k&#10;b3ducmV2LnhtbFBLBQYAAAAABAAEAPUAAACJAwAAAAA=&#10;" adj="0,,0" path="m,l3790188,r,9144l,9144,,e" fillcolor="black" stroked="f" strokeweight="0">
              <v:stroke miterlimit="83231f" joinstyle="miter"/>
              <v:formulas/>
              <v:path arrowok="t" o:connecttype="segments" textboxrect="0,0,3790188,9144"/>
            </v:shape>
            <v:shape id="Shape 19534" o:spid="_x0000_s1034" style="position:absolute;left:41471;width:91;height:2346;visibility:visible" coordsize="9144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628IA&#10;AADeAAAADwAAAGRycy9kb3ducmV2LnhtbERP24rCMBB9F/yHMMK+yJp6ZbcaZRGEVZ+0+wFDM7bF&#10;ZlKSWOvfbwTBtzmc66w2nalFS85XlhWMRwkI4tzqigsFf9nu8wuED8gaa8uk4EEeNut+b4Wptnc+&#10;UXsOhYgh7FNUUIbQpFL6vCSDfmQb4shdrDMYInSF1A7vMdzUcpIkC2mw4thQYkPbkvLr+WYUHE3b&#10;DpNbZrPplhZ672gyOwyV+hh0P0sQgbrwFr/cvzrO/55PZ/B8J9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TrbwgAAAN4AAAAPAAAAAAAAAAAAAAAAAJgCAABkcnMvZG93&#10;bnJldi54bWxQSwUGAAAAAAQABAD1AAAAhwMAAAAA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19535" o:spid="_x0000_s1035" style="position:absolute;left:41471;top:234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fucQA&#10;AADeAAAADwAAAGRycy9kb3ducmV2LnhtbERPTWsCMRC9C/6HMAVvmq2tVVejWKEgglBtDx7Hzbi7&#10;uJmsSdTtv28Ewds83udM542pxJWcLy0reO0lIIgzq0vOFfz+fHVHIHxA1lhZJgV/5GE+a7emmGp7&#10;4y1ddyEXMYR9igqKEOpUSp8VZND3bE0cuaN1BkOELpfa4S2Gm0r2k+RDGiw5NhRY07Kg7LS7GAX1&#10;OXf7s9effLh8r4ecrKjZvCvVeWkWExCBmvAUP9wrHeePB28DuL8Tb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BX7n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536" o:spid="_x0000_s1036" style="position:absolute;left:41532;top:2346;width:6099;height:92;visibility:visible" coordsize="6099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8MA&#10;AADeAAAADwAAAGRycy9kb3ducmV2LnhtbERPTWvCQBC9F/oflil4qxs1hjZ1FREUb0Vbeh6y0yQ1&#10;Mxuzq0Z/fbdQ8DaP9zmzRc+NOlPnaycGRsMEFEnhbC2lgc+P9fMLKB9QLDZOyMCVPCzmjw8zzK27&#10;yI7O+1CqGCI+RwNVCG2utS8qYvRD15JE7tt1jCHCrtS2w0sM50aPkyTTjLXEhgpbWlVUHPYnNpC+&#10;c1+62ypL0+0Pc+G+dtPjxpjBU798AxWoD3fxv3tr4/zX6SSDv3fiD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L698MAAADeAAAADwAAAAAAAAAAAAAAAACYAgAAZHJzL2Rv&#10;d25yZXYueG1sUEsFBgAAAAAEAAQA9QAAAIgDAAAAAA==&#10;" adj="0,,0" path="m,l609905,r,9144l,9144,,e" fillcolor="black" stroked="f" strokeweight="0">
              <v:stroke miterlimit="83231f" joinstyle="miter"/>
              <v:formulas/>
              <v:path arrowok="t" o:connecttype="segments" textboxrect="0,0,609905,9144"/>
            </v:shape>
            <v:shape id="Shape 19537" o:spid="_x0000_s1037" style="position:absolute;left:47630;width:92;height:2346;visibility:visible" coordsize="9144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krMQA&#10;AADeAAAADwAAAGRycy9kb3ducmV2LnhtbERPzWrCQBC+C77DMoVeRDdq1TbNRoogtHrS+ABDdpqE&#10;ZmfD7hrj23cLBW/z8f1Oth1MK3pyvrGsYD5LQBCXVjdcKbgU++krCB+QNbaWScGdPGzz8SjDVNsb&#10;n6g/h0rEEPYpKqhD6FIpfVmTQT+zHXHkvq0zGCJ0ldQObzHctHKRJGtpsOHYUGNHu5rKn/PVKDia&#10;vp8k18IWyx2t9ZejxcthotTz0/DxDiLQEB7if/enjvPfVssN/L0Tb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pKzEAAAA3gAAAA8AAAAAAAAAAAAAAAAAmAIAAGRycy9k&#10;b3ducmV2LnhtbFBLBQYAAAAABAAEAPUAAACJAwAAAAA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19538" o:spid="_x0000_s1038" style="position:absolute;left:47630;top:2346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wJ8gA&#10;AADeAAAADwAAAGRycy9kb3ducmV2LnhtbESPT2sCQQzF74V+hyFCb3XW1lZdHaUtCFIQ6p+Dx7gT&#10;d5fuZNaZUbffvjkUekt4L+/9Mlt0rlFXCrH2bGDQz0ARF97WXBrY75aPY1AxIVtsPJOBH4qwmN/f&#10;zTC3/sYbum5TqSSEY44GqpTaXOtYVOQw9n1LLNrJB4dJ1lBqG/Am4a7RT1n2qh3WLA0VtvRRUfG9&#10;vTgD7bkMh3O073y8fH2OOFtRtx4a89Dr3qagEnXp3/x3vbKCP3l5Fl55R2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wPAnyAAAAN4AAAAPAAAAAAAAAAAAAAAAAJgCAABk&#10;cnMvZG93bnJldi54bWxQSwUGAAAAAAQABAD1AAAAjQ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539" o:spid="_x0000_s1039" style="position:absolute;left:47691;top:2346;width:13140;height:92;visibility:visible" coordsize="13139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Wp8MA&#10;AADeAAAADwAAAGRycy9kb3ducmV2LnhtbERPzYrCMBC+C/sOYRa8abqKslajuMKiHkRWfYChGZti&#10;MylN1rZvbwTB23x8v7NYtbYUd6p94VjB1zABQZw5XXCu4HL+HXyD8AFZY+mYFHTkYbX86C0w1a7h&#10;P7qfQi5iCPsUFZgQqlRKnxmy6IeuIo7c1dUWQ4R1LnWNTQy3pRwlyVRaLDg2GKxoYyi7nf6tgmJi&#10;1l1z2B72P1mpr52p8uN2r1T/s13PQQRqw1v8cu90nD+bjGfwfCf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9Wp8MAAADeAAAADwAAAAAAAAAAAAAAAACYAgAAZHJzL2Rv&#10;d25yZXYueG1sUEsFBgAAAAAEAAQA9QAAAIgDAAAAAA==&#10;" adj="0,,0" path="m,l1313942,r,9144l,9144,,e" fillcolor="black" stroked="f" strokeweight="0">
              <v:stroke miterlimit="83231f" joinstyle="miter"/>
              <v:formulas/>
              <v:path arrowok="t" o:connecttype="segments" textboxrect="0,0,1313942,9144"/>
            </v:shape>
            <v:shape id="Shape 19540" o:spid="_x0000_s1040" style="position:absolute;left:60832;width:91;height:2346;visibility:visible" coordsize="9144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PpcYA&#10;AADeAAAADwAAAGRycy9kb3ducmV2LnhtbESP3WrCQBCF74W+wzKF3kjdVK1o6ipFKPhzVdMHGLLT&#10;JDQ7G3bXmL69cyF4N8OcOed86+3gWtVTiI1nA2+TDBRx6W3DlYGf4ut1CSomZIutZzLwTxG2m6fR&#10;GnPrr/xN/TlVSkw45migTqnLtY5lTQ7jxHfEcvv1wWGSNVTaBryKuWv1NMsW2mHDklBjR7uayr/z&#10;xRk4ub4fZ5fCF7MdLewh0HR+HBvz8jx8foBKNKSH+P69t1J/9T4XAMGRGf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hPpcYAAADeAAAADwAAAAAAAAAAAAAAAACYAgAAZHJz&#10;L2Rvd25yZXYueG1sUEsFBgAAAAAEAAQA9QAAAIsDAAAAAA==&#10;" adj="0,,0" path="m,l9144,r,234696l,234696,,e" fillcolor="black" stroked="f" strokeweight="0">
              <v:stroke miterlimit="83231f" joinstyle="miter"/>
              <v:formulas/>
              <v:path arrowok="t" o:connecttype="segments" textboxrect="0,0,9144,234696"/>
            </v:shape>
            <v:shape id="Shape 19541" o:spid="_x0000_s1041" style="position:absolute;left:60832;top:234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qx8QA&#10;AADeAAAADwAAAGRycy9kb3ducmV2LnhtbERPTWvCQBC9C/6HZQq96SZFW5u6EVsQpCDY6MHjNDtN&#10;QrOzcXfV9N+7BcHbPN7nzBe9acWZnG8sK0jHCQji0uqGKwX73Wo0A+EDssbWMin4Iw+LfDiYY6bt&#10;hb/oXIRKxBD2GSqoQ+gyKX1Zk0E/th1x5H6sMxgidJXUDi8x3LTyKUmepcGGY0ONHX3UVP4WJ6Og&#10;O1bucPT6nb9P288XTtbUbyZKPT70yzcQgfpwF9/cax3nv04nKfy/E2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8Ksf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9542" o:spid="_x0000_s1042" style="position:absolute;left:60832;top:234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0sMQA&#10;AADeAAAADwAAAGRycy9kb3ducmV2LnhtbERPS2vCQBC+F/wPywjedKNoH9FNUEGQQsFaDx6n2TEJ&#10;Zmfj7qrpv+8WhN7m43vOIu9MI27kfG1ZwXiUgCAurK65VHD42gxfQfiArLGxTAp+yEOe9Z4WmGp7&#10;50+67UMpYgj7FBVUIbSplL6oyKAf2ZY4cifrDIYIXSm1w3sMN42cJMmzNFhzbKiwpXVFxXl/NQra&#10;S+mOF69X/H3dvb9wsqXuY6rUoN8t5yACdeFf/HBvdZz/NptO4O+deIP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tLD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</v:group>
        </w:pict>
      </w:r>
      <w:r w:rsidR="005248FC">
        <w:br w:type="page"/>
      </w:r>
    </w:p>
    <w:tbl>
      <w:tblPr>
        <w:tblStyle w:val="TableGrid"/>
        <w:tblW w:w="9580" w:type="dxa"/>
        <w:tblInd w:w="226" w:type="dxa"/>
        <w:tblCellMar>
          <w:left w:w="5" w:type="dxa"/>
          <w:right w:w="36" w:type="dxa"/>
        </w:tblCellMar>
        <w:tblLook w:val="04A0"/>
      </w:tblPr>
      <w:tblGrid>
        <w:gridCol w:w="1945"/>
        <w:gridCol w:w="4809"/>
        <w:gridCol w:w="919"/>
        <w:gridCol w:w="1907"/>
      </w:tblGrid>
      <w:tr w:rsidR="00E71094">
        <w:trPr>
          <w:trHeight w:val="15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193" w:line="240" w:lineRule="auto"/>
              <w:ind w:left="0" w:firstLine="0"/>
              <w:jc w:val="left"/>
            </w:pPr>
          </w:p>
          <w:p w:rsidR="00E71094" w:rsidRDefault="005248FC">
            <w:pPr>
              <w:spacing w:after="122" w:line="240" w:lineRule="auto"/>
              <w:ind w:left="159" w:firstLine="0"/>
              <w:jc w:val="left"/>
            </w:pPr>
            <w:r>
              <w:t xml:space="preserve">№ </w:t>
            </w:r>
          </w:p>
          <w:p w:rsidR="00E71094" w:rsidRDefault="005248FC">
            <w:pPr>
              <w:spacing w:after="0" w:line="276" w:lineRule="auto"/>
              <w:ind w:left="116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7" w:line="240" w:lineRule="auto"/>
              <w:ind w:left="0" w:firstLine="0"/>
              <w:jc w:val="left"/>
            </w:pPr>
          </w:p>
          <w:p w:rsidR="00E71094" w:rsidRDefault="00E71094">
            <w:pPr>
              <w:spacing w:after="40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Планируемые действия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154" w:firstLine="10"/>
              <w:jc w:val="left"/>
            </w:pPr>
            <w:r>
              <w:t xml:space="preserve">Сроки </w:t>
            </w: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 (годы)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201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Ответственные исполнители </w:t>
            </w:r>
          </w:p>
        </w:tc>
      </w:tr>
      <w:tr w:rsidR="00E71094">
        <w:trPr>
          <w:trHeight w:val="15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right="43" w:firstLine="0"/>
            </w:pPr>
            <w:r>
              <w:t>образовательного процесса в рамках уставной деятельности учреждения (Например, Дневник участия и достижений семьи в образовании ре</w:t>
            </w:r>
            <w:r w:rsidR="00B339BA">
              <w:t>бенка- дошкольника в условиях М</w:t>
            </w:r>
            <w:r>
              <w:t xml:space="preserve">ДОУ и т. д.)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 w:rsidTr="00D16C94">
        <w:trPr>
          <w:trHeight w:val="13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14.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Развитие сотрудничества с родителями по вопросам участия в разработке и реализации совместных и индивидуальных исследовательских и творческих проектов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7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группа </w:t>
            </w:r>
          </w:p>
        </w:tc>
      </w:tr>
      <w:tr w:rsidR="00E71094">
        <w:trPr>
          <w:trHeight w:val="15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15.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Формирование и внедрение механизмов «обратной» связи в рамках различных форматов взаимодействия (очных, заочных, дистанционных и т.д.) с учетом потребностей родителей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2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Творческая группа </w:t>
            </w:r>
          </w:p>
        </w:tc>
      </w:tr>
      <w:tr w:rsidR="00E71094">
        <w:trPr>
          <w:trHeight w:val="115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16.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>Организа</w:t>
            </w:r>
            <w:r w:rsidR="00B339BA">
              <w:t>ция эффективной работы Совета М</w:t>
            </w:r>
            <w:r>
              <w:t xml:space="preserve">ДОУ с активным включением родителей в организацию деятельности учреждения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2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B339BA" w:rsidP="00B339BA">
            <w:pPr>
              <w:spacing w:after="0" w:line="276" w:lineRule="auto"/>
              <w:ind w:left="91" w:firstLine="0"/>
              <w:jc w:val="left"/>
            </w:pPr>
            <w:r>
              <w:t xml:space="preserve">Заведующий </w:t>
            </w:r>
            <w:r w:rsidR="005248FC">
              <w:t xml:space="preserve">родители </w:t>
            </w:r>
          </w:p>
        </w:tc>
      </w:tr>
      <w:tr w:rsidR="00E71094">
        <w:trPr>
          <w:trHeight w:val="15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17.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right="226" w:firstLine="0"/>
            </w:pPr>
            <w:r>
              <w:t>Организация исследовательской работы по изучению возможностей и потребностей семьи в приоритетах дошкольного образования ребенка, оценки качества дошк</w:t>
            </w:r>
            <w:r w:rsidR="00B339BA">
              <w:t>ольного образования ребенка в М</w:t>
            </w:r>
            <w:r>
              <w:t xml:space="preserve">ДОУ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3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B339BA">
            <w:pPr>
              <w:spacing w:after="0" w:line="276" w:lineRule="auto"/>
              <w:ind w:left="91" w:firstLine="0"/>
              <w:jc w:val="left"/>
            </w:pPr>
            <w:r>
              <w:t xml:space="preserve">Заведующий родители </w:t>
            </w:r>
          </w:p>
        </w:tc>
      </w:tr>
      <w:tr w:rsidR="00E71094">
        <w:trPr>
          <w:trHeight w:val="432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Направление «Под</w:t>
            </w:r>
            <w:r w:rsidR="00B339BA">
              <w:rPr>
                <w:b/>
              </w:rPr>
              <w:t>держка педагогического  развити</w:t>
            </w:r>
            <w:r>
              <w:rPr>
                <w:b/>
              </w:rPr>
              <w:t xml:space="preserve">я» </w:t>
            </w:r>
          </w:p>
        </w:tc>
      </w:tr>
      <w:tr w:rsidR="00E71094">
        <w:trPr>
          <w:trHeight w:val="15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18.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Формирование и внедрение системы стимулирования педагогических работников в зависимости от результативности педагогической деятельности и личного вклада в повышение качества образования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7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B339BA">
            <w:pPr>
              <w:spacing w:after="0" w:line="276" w:lineRule="auto"/>
              <w:ind w:left="91" w:right="182" w:firstLine="0"/>
            </w:pPr>
            <w:r>
              <w:t xml:space="preserve">Заведующий </w:t>
            </w:r>
            <w:r w:rsidR="00B339BA">
              <w:t>Совет М</w:t>
            </w:r>
            <w:r>
              <w:t xml:space="preserve">ДОУ </w:t>
            </w:r>
          </w:p>
        </w:tc>
      </w:tr>
      <w:tr w:rsidR="00E71094" w:rsidTr="00B339BA">
        <w:trPr>
          <w:trHeight w:val="1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19.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B339BA">
            <w:pPr>
              <w:spacing w:after="0" w:line="276" w:lineRule="auto"/>
              <w:ind w:left="91" w:firstLine="0"/>
              <w:jc w:val="left"/>
            </w:pPr>
            <w:r>
              <w:t>Включение педагогов в инновационную и научно- практическую деятельность в ра</w:t>
            </w:r>
            <w:r w:rsidR="00B339BA">
              <w:t>мках функционирования на базе М</w:t>
            </w:r>
            <w:r>
              <w:t>ДО</w:t>
            </w:r>
            <w:r w:rsidR="00B339BA">
              <w:t xml:space="preserve">У опорных и пилотных площадок </w:t>
            </w:r>
            <w:r>
              <w:t xml:space="preserve">г. </w:t>
            </w:r>
            <w:r w:rsidR="00B339BA">
              <w:t xml:space="preserve">Лихославля </w:t>
            </w:r>
            <w:r>
              <w:t xml:space="preserve">по актуальным проблемам дошкольного образования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8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B339BA">
            <w:pPr>
              <w:spacing w:after="128" w:line="240" w:lineRule="auto"/>
              <w:ind w:left="91" w:firstLine="0"/>
              <w:jc w:val="left"/>
            </w:pPr>
            <w:r>
              <w:t>З</w:t>
            </w:r>
            <w:r w:rsidR="005248FC">
              <w:t>аведующий</w:t>
            </w:r>
          </w:p>
          <w:p w:rsidR="00E71094" w:rsidRDefault="00B339BA" w:rsidP="00B339BA">
            <w:pPr>
              <w:spacing w:after="0" w:line="276" w:lineRule="auto"/>
              <w:ind w:left="91" w:firstLine="0"/>
              <w:jc w:val="left"/>
            </w:pPr>
            <w:r>
              <w:t>Творческая группа</w:t>
            </w:r>
          </w:p>
        </w:tc>
      </w:tr>
      <w:tr w:rsidR="00E71094">
        <w:trPr>
          <w:trHeight w:val="11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20.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Организация повышения квалификации и аттестации педагогов в соответствии с Положением, графиком- прогнозом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7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B339BA">
            <w:pPr>
              <w:spacing w:after="0" w:line="276" w:lineRule="auto"/>
              <w:ind w:left="91" w:firstLine="0"/>
              <w:jc w:val="left"/>
            </w:pPr>
            <w:r>
              <w:t>Заведующий</w:t>
            </w:r>
          </w:p>
        </w:tc>
      </w:tr>
      <w:tr w:rsidR="00E71094">
        <w:trPr>
          <w:trHeight w:val="15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193" w:line="240" w:lineRule="auto"/>
              <w:ind w:left="0" w:firstLine="0"/>
              <w:jc w:val="left"/>
            </w:pPr>
          </w:p>
          <w:p w:rsidR="00E71094" w:rsidRDefault="005248FC">
            <w:pPr>
              <w:spacing w:after="122" w:line="240" w:lineRule="auto"/>
              <w:ind w:left="159" w:firstLine="0"/>
              <w:jc w:val="left"/>
            </w:pPr>
            <w:r>
              <w:t xml:space="preserve">№ </w:t>
            </w:r>
          </w:p>
          <w:p w:rsidR="00E71094" w:rsidRDefault="005248FC">
            <w:pPr>
              <w:spacing w:after="0" w:line="276" w:lineRule="auto"/>
              <w:ind w:left="116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7" w:line="240" w:lineRule="auto"/>
              <w:ind w:left="0" w:firstLine="0"/>
              <w:jc w:val="left"/>
            </w:pPr>
          </w:p>
          <w:p w:rsidR="00E71094" w:rsidRDefault="00E71094">
            <w:pPr>
              <w:spacing w:after="40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Планируемые действия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154" w:firstLine="10"/>
              <w:jc w:val="left"/>
            </w:pPr>
            <w:r>
              <w:t xml:space="preserve">Сроки </w:t>
            </w: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 (годы)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201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Ответственные исполнители </w:t>
            </w:r>
          </w:p>
        </w:tc>
      </w:tr>
      <w:tr w:rsidR="00E71094" w:rsidTr="00B339BA">
        <w:trPr>
          <w:trHeight w:val="253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lastRenderedPageBreak/>
              <w:t xml:space="preserve">21.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BA" w:rsidRDefault="005248FC" w:rsidP="00B339BA">
            <w:pPr>
              <w:spacing w:after="0" w:line="304" w:lineRule="auto"/>
              <w:ind w:left="0" w:firstLine="0"/>
              <w:jc w:val="left"/>
            </w:pPr>
            <w:r>
              <w:t xml:space="preserve">Развитие системы </w:t>
            </w:r>
            <w:proofErr w:type="spellStart"/>
            <w:r>
              <w:t>грантовой</w:t>
            </w:r>
            <w:proofErr w:type="spellEnd"/>
            <w:r>
              <w:t xml:space="preserve"> поддержки педагогов, активно занимающихся своим профессиональным развитием через транслирование результатов инновационной деятельности, идей и педагогических нах</w:t>
            </w:r>
            <w:r w:rsidR="00B339BA">
              <w:t>одок через участие в конкурсах</w:t>
            </w:r>
          </w:p>
          <w:p w:rsidR="00E71094" w:rsidRDefault="00B339BA" w:rsidP="00B339BA">
            <w:pPr>
              <w:spacing w:after="0" w:line="276" w:lineRule="auto"/>
              <w:ind w:left="0" w:firstLine="0"/>
            </w:pPr>
            <w:r>
              <w:t>(</w:t>
            </w:r>
            <w:proofErr w:type="gramStart"/>
            <w:r>
              <w:t>фестивалях</w:t>
            </w:r>
            <w:proofErr w:type="gramEnd"/>
            <w:r>
              <w:t xml:space="preserve"> педагогических идей, </w:t>
            </w:r>
            <w:r w:rsidR="005248FC">
              <w:t>фестива</w:t>
            </w:r>
            <w:r>
              <w:t xml:space="preserve">лях педагогического творчества, </w:t>
            </w:r>
            <w:r w:rsidR="005248FC">
              <w:t xml:space="preserve">интернет-конкурсах и др.)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7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6" w:line="240" w:lineRule="auto"/>
              <w:ind w:left="91" w:firstLine="0"/>
              <w:jc w:val="left"/>
            </w:pPr>
            <w:r>
              <w:t xml:space="preserve">Заведующий </w:t>
            </w:r>
          </w:p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11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22.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right="31" w:firstLine="0"/>
              <w:jc w:val="left"/>
            </w:pPr>
            <w:r>
              <w:t xml:space="preserve">Формирование и внедрение системы стимулирования руководящих работников по результатам </w:t>
            </w:r>
            <w:proofErr w:type="spellStart"/>
            <w:r>
              <w:t>рейтингования</w:t>
            </w:r>
            <w:proofErr w:type="spellEnd"/>
            <w:r>
              <w:t xml:space="preserve"> образовательных учреждений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7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6" w:line="240" w:lineRule="auto"/>
              <w:ind w:left="91" w:firstLine="0"/>
              <w:jc w:val="left"/>
            </w:pPr>
            <w:r>
              <w:t xml:space="preserve">Заведующий </w:t>
            </w:r>
          </w:p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18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23.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 w:rsidP="00B339BA">
            <w:pPr>
              <w:spacing w:after="0" w:line="276" w:lineRule="auto"/>
              <w:ind w:left="91" w:firstLine="0"/>
              <w:jc w:val="left"/>
            </w:pPr>
            <w:r>
              <w:t>Проведение традиционных педагогических форумов, тематических конференций в рамках сетевого взаимодействия с педагогами муниципальных образователь</w:t>
            </w:r>
            <w:r w:rsidR="00B339BA">
              <w:t>ных учреждений города на базе М</w:t>
            </w:r>
            <w:r>
              <w:t xml:space="preserve">ДОУ и за его пределами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055310">
            <w:pPr>
              <w:spacing w:after="82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055310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6" w:line="240" w:lineRule="auto"/>
              <w:ind w:left="91" w:firstLine="0"/>
              <w:jc w:val="left"/>
            </w:pPr>
            <w:r>
              <w:t xml:space="preserve">Заведующий </w:t>
            </w:r>
          </w:p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432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Направление «Кач</w:t>
            </w:r>
            <w:r w:rsidR="00B339BA">
              <w:rPr>
                <w:b/>
              </w:rPr>
              <w:t>ество образования как объект управления в М</w:t>
            </w:r>
            <w:r>
              <w:rPr>
                <w:b/>
              </w:rPr>
              <w:t xml:space="preserve">ДОУ» </w:t>
            </w:r>
          </w:p>
        </w:tc>
      </w:tr>
      <w:tr w:rsidR="00E71094">
        <w:trPr>
          <w:trHeight w:val="15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24.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>Формирование нор</w:t>
            </w:r>
            <w:r w:rsidR="00B339BA">
              <w:t>мативно-правовой документации М</w:t>
            </w:r>
            <w:r>
              <w:t xml:space="preserve">ДОУ в соответствии с установленными требованиями, создание электронного банка нормативно-правовой документации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D16C94">
            <w:pPr>
              <w:spacing w:after="82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D16C94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2" w:line="240" w:lineRule="auto"/>
              <w:ind w:left="91" w:firstLine="0"/>
              <w:jc w:val="left"/>
            </w:pPr>
            <w:r>
              <w:t xml:space="preserve">Заведующий </w:t>
            </w:r>
          </w:p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11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25.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B339BA">
            <w:pPr>
              <w:spacing w:after="0" w:line="276" w:lineRule="auto"/>
              <w:ind w:left="91" w:right="278" w:firstLine="0"/>
            </w:pPr>
            <w:r>
              <w:t>Участие М</w:t>
            </w:r>
            <w:r w:rsidR="005248FC">
              <w:t xml:space="preserve">ДОУ в системе рейтинга муниципальных образовательных учреждений по результатам оценивания качества образования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D16C94">
            <w:pPr>
              <w:spacing w:after="82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D16C94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ЦКАДР, НОК </w:t>
            </w:r>
          </w:p>
        </w:tc>
      </w:tr>
      <w:tr w:rsidR="00E71094">
        <w:trPr>
          <w:trHeight w:val="11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26.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right="254" w:firstLine="0"/>
            </w:pPr>
            <w:r>
              <w:t xml:space="preserve">Проведение финансово-экономического мониторинга выполнения плана ФХД в рамках муниципального задания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D16C94">
            <w:pPr>
              <w:spacing w:after="87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D16C94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8" w:line="240" w:lineRule="auto"/>
              <w:ind w:left="91" w:firstLine="0"/>
              <w:jc w:val="left"/>
            </w:pPr>
            <w:r>
              <w:t xml:space="preserve">Заведующий </w:t>
            </w:r>
          </w:p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18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27.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B339BA" w:rsidP="00B339BA">
            <w:pPr>
              <w:spacing w:after="0" w:line="276" w:lineRule="auto"/>
              <w:ind w:left="91" w:firstLine="0"/>
            </w:pPr>
            <w:r>
              <w:t>Участие М</w:t>
            </w:r>
            <w:r w:rsidR="005248FC">
              <w:t>ДОУ в утвержденных Мин</w:t>
            </w:r>
            <w:r>
              <w:t>истерством образования и науки Тверской</w:t>
            </w:r>
            <w:r w:rsidR="005248FC">
              <w:t xml:space="preserve"> области календарных мероприятиях, профессиональных конкурсах, конкурсах воспитанников и мероприятиях всероссийского, международного уровней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D16C94">
            <w:pPr>
              <w:spacing w:after="87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D16C94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6" w:line="240" w:lineRule="auto"/>
              <w:ind w:left="91" w:firstLine="0"/>
              <w:jc w:val="left"/>
            </w:pPr>
            <w:r>
              <w:t xml:space="preserve">Заведующий </w:t>
            </w:r>
          </w:p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79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t xml:space="preserve">28.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1" w:firstLine="0"/>
              <w:jc w:val="left"/>
            </w:pPr>
            <w:r>
              <w:t xml:space="preserve">Включение современных технологий управления персоналом как эффективное средство обеспечения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D16C94">
            <w:pPr>
              <w:spacing w:after="87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D16C94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31" w:line="240" w:lineRule="auto"/>
              <w:ind w:left="91" w:firstLine="0"/>
              <w:jc w:val="left"/>
            </w:pPr>
            <w:r>
              <w:t xml:space="preserve">Заведующий </w:t>
            </w:r>
          </w:p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E71094">
        <w:trPr>
          <w:trHeight w:val="151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193" w:line="240" w:lineRule="auto"/>
              <w:ind w:left="0" w:firstLine="0"/>
              <w:jc w:val="left"/>
            </w:pPr>
          </w:p>
          <w:p w:rsidR="00E71094" w:rsidRDefault="005248FC">
            <w:pPr>
              <w:spacing w:after="122" w:line="240" w:lineRule="auto"/>
              <w:ind w:left="159" w:firstLine="0"/>
              <w:jc w:val="left"/>
            </w:pPr>
            <w:r>
              <w:t xml:space="preserve">№ </w:t>
            </w:r>
          </w:p>
          <w:p w:rsidR="00E71094" w:rsidRDefault="005248FC">
            <w:pPr>
              <w:spacing w:after="0" w:line="276" w:lineRule="auto"/>
              <w:ind w:left="116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7" w:line="240" w:lineRule="auto"/>
              <w:ind w:left="0" w:firstLine="0"/>
              <w:jc w:val="left"/>
            </w:pPr>
          </w:p>
          <w:p w:rsidR="00E71094" w:rsidRDefault="00E71094">
            <w:pPr>
              <w:spacing w:after="40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Планируемые действия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154" w:firstLine="10"/>
              <w:jc w:val="left"/>
            </w:pPr>
            <w:r>
              <w:t xml:space="preserve">Сроки </w:t>
            </w: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 (годы)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201" w:line="240" w:lineRule="auto"/>
              <w:ind w:left="0" w:firstLine="0"/>
              <w:jc w:val="left"/>
            </w:pPr>
          </w:p>
          <w:p w:rsidR="00E71094" w:rsidRDefault="005248FC">
            <w:pPr>
              <w:spacing w:after="0" w:line="276" w:lineRule="auto"/>
              <w:ind w:left="0" w:firstLine="0"/>
              <w:jc w:val="center"/>
            </w:pPr>
            <w:r>
              <w:t xml:space="preserve">Ответственные исполнители </w:t>
            </w:r>
          </w:p>
        </w:tc>
      </w:tr>
      <w:tr w:rsidR="00E71094">
        <w:trPr>
          <w:trHeight w:val="4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B339BA">
            <w:pPr>
              <w:spacing w:after="0" w:line="276" w:lineRule="auto"/>
              <w:ind w:left="91" w:firstLine="0"/>
              <w:jc w:val="left"/>
            </w:pPr>
            <w:r>
              <w:t>У</w:t>
            </w:r>
            <w:r w:rsidR="005248FC">
              <w:t>стойчивого р</w:t>
            </w:r>
            <w:r>
              <w:t>азвития М</w:t>
            </w:r>
            <w:r w:rsidR="005248FC">
              <w:t xml:space="preserve">ДОУ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E71094">
            <w:pPr>
              <w:spacing w:after="0" w:line="276" w:lineRule="auto"/>
              <w:ind w:left="0" w:firstLine="0"/>
              <w:jc w:val="left"/>
            </w:pPr>
          </w:p>
        </w:tc>
      </w:tr>
      <w:tr w:rsidR="00E71094">
        <w:trPr>
          <w:trHeight w:val="259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92" w:firstLine="0"/>
              <w:jc w:val="left"/>
            </w:pPr>
            <w:r>
              <w:lastRenderedPageBreak/>
              <w:t xml:space="preserve">29. 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0" w:line="276" w:lineRule="auto"/>
              <w:ind w:left="34" w:right="125" w:firstLine="0"/>
            </w:pPr>
            <w:r>
              <w:t>Усиление эффективности использования внешних и вну</w:t>
            </w:r>
            <w:r w:rsidR="00B339BA">
              <w:t>тренних ресурсов в управлении М</w:t>
            </w:r>
            <w:bookmarkStart w:id="0" w:name="_GoBack"/>
            <w:bookmarkEnd w:id="0"/>
            <w:r>
              <w:t xml:space="preserve">ДОУ (нормативно-правовых, организационно- управленческих, кадровых, программно-методических, психолого-педагогических, материально-технических, информационных и др.)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D16C94">
            <w:pPr>
              <w:spacing w:after="87" w:line="240" w:lineRule="auto"/>
              <w:ind w:left="178" w:firstLine="0"/>
              <w:jc w:val="left"/>
            </w:pPr>
            <w:r>
              <w:t>2021</w:t>
            </w:r>
            <w:r w:rsidR="005248FC">
              <w:t xml:space="preserve"> - </w:t>
            </w:r>
          </w:p>
          <w:p w:rsidR="00E71094" w:rsidRDefault="00D16C94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5248FC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94" w:rsidRDefault="005248FC">
            <w:pPr>
              <w:spacing w:after="126" w:line="240" w:lineRule="auto"/>
              <w:ind w:left="91" w:firstLine="0"/>
              <w:jc w:val="left"/>
            </w:pPr>
            <w:r>
              <w:t xml:space="preserve">Заведующий </w:t>
            </w:r>
          </w:p>
          <w:p w:rsidR="00E71094" w:rsidRDefault="00E71094">
            <w:pPr>
              <w:spacing w:after="0" w:line="276" w:lineRule="auto"/>
              <w:ind w:left="91" w:firstLine="0"/>
              <w:jc w:val="left"/>
            </w:pPr>
          </w:p>
        </w:tc>
      </w:tr>
      <w:tr w:rsidR="00B339BA">
        <w:trPr>
          <w:trHeight w:val="11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BA" w:rsidRDefault="00B339BA" w:rsidP="00B339BA">
            <w:pPr>
              <w:spacing w:after="0" w:line="276" w:lineRule="auto"/>
              <w:ind w:left="34" w:right="53" w:firstLine="0"/>
            </w:pPr>
            <w:r>
              <w:t>Обеспечение функционирования и продвижения официального сайта МДОУ как эффективного ресурса в управлении. Зам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BA" w:rsidRDefault="00B339BA" w:rsidP="00B339BA">
            <w:pPr>
              <w:spacing w:after="0" w:line="276" w:lineRule="auto"/>
              <w:ind w:left="34" w:right="53" w:firstLine="0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BA" w:rsidRDefault="00D16C94" w:rsidP="00B339BA">
            <w:pPr>
              <w:spacing w:after="82" w:line="240" w:lineRule="auto"/>
              <w:ind w:left="178" w:firstLine="0"/>
              <w:jc w:val="left"/>
            </w:pPr>
            <w:r>
              <w:t>2021</w:t>
            </w:r>
            <w:r w:rsidR="00B339BA">
              <w:t xml:space="preserve"> - </w:t>
            </w:r>
          </w:p>
          <w:p w:rsidR="00B339BA" w:rsidRDefault="00D16C94" w:rsidP="00B339BA">
            <w:pPr>
              <w:spacing w:after="0" w:line="276" w:lineRule="auto"/>
              <w:ind w:left="0" w:firstLine="0"/>
              <w:jc w:val="center"/>
            </w:pPr>
            <w:r>
              <w:t>2026</w:t>
            </w:r>
            <w:r w:rsidR="00B339BA"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BA" w:rsidRDefault="00B339BA" w:rsidP="00B339BA">
            <w:pPr>
              <w:spacing w:after="126" w:line="240" w:lineRule="auto"/>
              <w:ind w:left="91" w:firstLine="0"/>
              <w:jc w:val="left"/>
            </w:pPr>
            <w:r>
              <w:t xml:space="preserve">Заведующий </w:t>
            </w:r>
          </w:p>
          <w:p w:rsidR="00B339BA" w:rsidRDefault="00B339BA" w:rsidP="00B339BA">
            <w:pPr>
              <w:spacing w:after="0" w:line="276" w:lineRule="auto"/>
              <w:ind w:left="91" w:firstLine="0"/>
              <w:jc w:val="left"/>
            </w:pPr>
          </w:p>
        </w:tc>
      </w:tr>
    </w:tbl>
    <w:p w:rsidR="00E71094" w:rsidRDefault="00E71094">
      <w:pPr>
        <w:spacing w:after="0" w:line="240" w:lineRule="auto"/>
        <w:ind w:left="39" w:firstLine="0"/>
      </w:pPr>
    </w:p>
    <w:p w:rsidR="00E71094" w:rsidRDefault="00E71094">
      <w:pPr>
        <w:spacing w:after="0" w:line="240" w:lineRule="auto"/>
        <w:ind w:left="39" w:firstLine="0"/>
      </w:pPr>
    </w:p>
    <w:sectPr w:rsidR="00E71094" w:rsidSect="00476CEA">
      <w:pgSz w:w="11909" w:h="16838"/>
      <w:pgMar w:top="773" w:right="832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38E"/>
    <w:multiLevelType w:val="hybridMultilevel"/>
    <w:tmpl w:val="8ED88AAE"/>
    <w:lvl w:ilvl="0" w:tplc="A572B814">
      <w:start w:val="1"/>
      <w:numFmt w:val="bullet"/>
      <w:lvlText w:val="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0519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6ADA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E0B9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A054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0CA3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4558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6160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8B57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510B4"/>
    <w:multiLevelType w:val="hybridMultilevel"/>
    <w:tmpl w:val="006A4DBE"/>
    <w:lvl w:ilvl="0" w:tplc="01B8410A">
      <w:start w:val="1"/>
      <w:numFmt w:val="bullet"/>
      <w:lvlText w:val="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8900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C32BE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EE0BC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3CF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8D06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2C972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284DC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862B2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940668"/>
    <w:multiLevelType w:val="hybridMultilevel"/>
    <w:tmpl w:val="DB90A68C"/>
    <w:lvl w:ilvl="0" w:tplc="DE5CF924">
      <w:start w:val="1"/>
      <w:numFmt w:val="bullet"/>
      <w:lvlText w:val="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C431C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E314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C4AE4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03CA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8FA8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A0658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CDA8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2D7B8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7456E9"/>
    <w:multiLevelType w:val="hybridMultilevel"/>
    <w:tmpl w:val="D158C352"/>
    <w:lvl w:ilvl="0" w:tplc="9F144FB0">
      <w:start w:val="1"/>
      <w:numFmt w:val="bullet"/>
      <w:lvlText w:val="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C303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03DB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6A5E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A4F3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82A6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022D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ED1A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62CA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8C04EE"/>
    <w:multiLevelType w:val="hybridMultilevel"/>
    <w:tmpl w:val="A7C608F8"/>
    <w:lvl w:ilvl="0" w:tplc="7A660476">
      <w:start w:val="1"/>
      <w:numFmt w:val="bullet"/>
      <w:lvlText w:val="•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64E2E">
      <w:start w:val="1"/>
      <w:numFmt w:val="bullet"/>
      <w:lvlText w:val="o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E93F8">
      <w:start w:val="1"/>
      <w:numFmt w:val="bullet"/>
      <w:lvlText w:val="▪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80406">
      <w:start w:val="1"/>
      <w:numFmt w:val="bullet"/>
      <w:lvlText w:val="•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DC60">
      <w:start w:val="1"/>
      <w:numFmt w:val="bullet"/>
      <w:lvlText w:val="o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CA56C">
      <w:start w:val="1"/>
      <w:numFmt w:val="bullet"/>
      <w:lvlText w:val="▪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08912">
      <w:start w:val="1"/>
      <w:numFmt w:val="bullet"/>
      <w:lvlText w:val="•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43BD2">
      <w:start w:val="1"/>
      <w:numFmt w:val="bullet"/>
      <w:lvlText w:val="o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CDBE2">
      <w:start w:val="1"/>
      <w:numFmt w:val="bullet"/>
      <w:lvlText w:val="▪"/>
      <w:lvlJc w:val="left"/>
      <w:pPr>
        <w:ind w:left="7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542CC0"/>
    <w:multiLevelType w:val="hybridMultilevel"/>
    <w:tmpl w:val="F83A6274"/>
    <w:lvl w:ilvl="0" w:tplc="79460D8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08B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855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852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23E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69D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8B2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6D1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A51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E1757C"/>
    <w:multiLevelType w:val="hybridMultilevel"/>
    <w:tmpl w:val="DCEAA4B8"/>
    <w:lvl w:ilvl="0" w:tplc="BCB4CAE6">
      <w:start w:val="1"/>
      <w:numFmt w:val="bullet"/>
      <w:lvlText w:val="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E2DB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6BC9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24DB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A2B5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2A00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EF5D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0E2C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283D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B27CA2"/>
    <w:multiLevelType w:val="hybridMultilevel"/>
    <w:tmpl w:val="4C4EE4BC"/>
    <w:lvl w:ilvl="0" w:tplc="AEC8D296">
      <w:start w:val="1"/>
      <w:numFmt w:val="bullet"/>
      <w:lvlText w:val="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835BC">
      <w:start w:val="1"/>
      <w:numFmt w:val="bullet"/>
      <w:lvlText w:val="o"/>
      <w:lvlJc w:val="left"/>
      <w:pPr>
        <w:ind w:left="1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4F45A">
      <w:start w:val="1"/>
      <w:numFmt w:val="bullet"/>
      <w:lvlText w:val="▪"/>
      <w:lvlJc w:val="left"/>
      <w:pPr>
        <w:ind w:left="2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2C1F6">
      <w:start w:val="1"/>
      <w:numFmt w:val="bullet"/>
      <w:lvlText w:val="•"/>
      <w:lvlJc w:val="left"/>
      <w:pPr>
        <w:ind w:left="3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096CC">
      <w:start w:val="1"/>
      <w:numFmt w:val="bullet"/>
      <w:lvlText w:val="o"/>
      <w:lvlJc w:val="left"/>
      <w:pPr>
        <w:ind w:left="3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2C502">
      <w:start w:val="1"/>
      <w:numFmt w:val="bullet"/>
      <w:lvlText w:val="▪"/>
      <w:lvlJc w:val="left"/>
      <w:pPr>
        <w:ind w:left="4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00E1E">
      <w:start w:val="1"/>
      <w:numFmt w:val="bullet"/>
      <w:lvlText w:val="•"/>
      <w:lvlJc w:val="left"/>
      <w:pPr>
        <w:ind w:left="5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42B18">
      <w:start w:val="1"/>
      <w:numFmt w:val="bullet"/>
      <w:lvlText w:val="o"/>
      <w:lvlJc w:val="left"/>
      <w:pPr>
        <w:ind w:left="6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04CD6">
      <w:start w:val="1"/>
      <w:numFmt w:val="bullet"/>
      <w:lvlText w:val="▪"/>
      <w:lvlJc w:val="left"/>
      <w:pPr>
        <w:ind w:left="6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094"/>
    <w:rsid w:val="00055310"/>
    <w:rsid w:val="00476CEA"/>
    <w:rsid w:val="005248FC"/>
    <w:rsid w:val="00A3390F"/>
    <w:rsid w:val="00B339BA"/>
    <w:rsid w:val="00D16C94"/>
    <w:rsid w:val="00E71094"/>
    <w:rsid w:val="00EC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A"/>
    <w:pPr>
      <w:spacing w:after="211" w:line="310" w:lineRule="auto"/>
      <w:ind w:left="2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6C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cp:lastPrinted>2021-09-06T11:59:00Z</cp:lastPrinted>
  <dcterms:created xsi:type="dcterms:W3CDTF">2021-08-30T14:52:00Z</dcterms:created>
  <dcterms:modified xsi:type="dcterms:W3CDTF">2021-09-08T07:33:00Z</dcterms:modified>
</cp:coreProperties>
</file>