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C9" w:rsidRDefault="00A879C9">
      <w:pPr>
        <w:ind w:left="0" w:firstLine="0"/>
      </w:pPr>
      <w:r w:rsidRPr="00A879C9">
        <w:object w:dxaOrig="898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3.75pt" o:ole="">
            <v:imagedata r:id="rId5" o:title=""/>
          </v:shape>
          <o:OLEObject Type="Embed" ProgID="AcroExch.Document.11" ShapeID="_x0000_i1025" DrawAspect="Content" ObjectID="_1692603326" r:id="rId6"/>
        </w:object>
      </w:r>
    </w:p>
    <w:p w:rsidR="00A879C9" w:rsidRDefault="00A879C9">
      <w:pPr>
        <w:spacing w:after="36" w:line="240" w:lineRule="auto"/>
        <w:ind w:left="0" w:firstLine="0"/>
        <w:jc w:val="center"/>
      </w:pPr>
    </w:p>
    <w:p w:rsidR="00A879C9" w:rsidRDefault="00A879C9">
      <w:pPr>
        <w:spacing w:after="36" w:line="240" w:lineRule="auto"/>
        <w:ind w:left="0" w:firstLine="0"/>
        <w:jc w:val="center"/>
      </w:pPr>
    </w:p>
    <w:p w:rsidR="00D248C8" w:rsidRDefault="00D248C8" w:rsidP="00207753">
      <w:pPr>
        <w:spacing w:after="0" w:line="240" w:lineRule="auto"/>
        <w:ind w:left="0" w:firstLine="0"/>
      </w:pPr>
    </w:p>
    <w:p w:rsidR="00207753" w:rsidRDefault="00207753">
      <w:pPr>
        <w:spacing w:after="48" w:line="234" w:lineRule="auto"/>
        <w:ind w:left="115" w:right="56" w:firstLine="706"/>
        <w:rPr>
          <w:color w:val="231F20"/>
        </w:rPr>
      </w:pPr>
    </w:p>
    <w:p w:rsidR="00D248C8" w:rsidRDefault="00E06939">
      <w:pPr>
        <w:spacing w:after="48" w:line="234" w:lineRule="auto"/>
        <w:ind w:left="115" w:right="56" w:firstLine="706"/>
      </w:pPr>
      <w:r>
        <w:rPr>
          <w:color w:val="231F20"/>
        </w:rPr>
        <w:lastRenderedPageBreak/>
        <w:t>В Федеральной целевой программе развития образования на 2019–2024 годы определена задача «формирования востребованной системы оценки качества образования и образовательных результатов». В документе отмечено: «При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компетенциям, процедурам и механизмам их измерения и оценки», что нацеливает на обоснованный выбор процедуры ВСОКО.</w:t>
      </w:r>
    </w:p>
    <w:p w:rsidR="00D248C8" w:rsidRDefault="00E06939">
      <w:pPr>
        <w:spacing w:after="46"/>
        <w:ind w:left="125" w:hanging="10"/>
        <w:jc w:val="left"/>
      </w:pPr>
      <w:r>
        <w:rPr>
          <w:i/>
        </w:rPr>
        <w:t xml:space="preserve">Функциональная характеристика структурных уровней ВСОКО МДОУ детский сад д. Стан </w:t>
      </w:r>
      <w:proofErr w:type="spellStart"/>
      <w:r>
        <w:rPr>
          <w:i/>
        </w:rPr>
        <w:t>Лихославльского</w:t>
      </w:r>
      <w:proofErr w:type="spellEnd"/>
      <w:r>
        <w:rPr>
          <w:i/>
        </w:rPr>
        <w:t xml:space="preserve"> района:</w:t>
      </w:r>
    </w:p>
    <w:p w:rsidR="00D248C8" w:rsidRDefault="00E06939">
      <w:pPr>
        <w:spacing w:after="46"/>
        <w:ind w:left="-5" w:hanging="10"/>
        <w:jc w:val="left"/>
      </w:pPr>
      <w:r>
        <w:rPr>
          <w:i/>
        </w:rPr>
        <w:t>1.Администрация Учреждения:</w:t>
      </w:r>
    </w:p>
    <w:p w:rsidR="00D248C8" w:rsidRDefault="00E06939">
      <w:pPr>
        <w:numPr>
          <w:ilvl w:val="0"/>
          <w:numId w:val="1"/>
        </w:numPr>
        <w:ind w:hanging="706"/>
      </w:pPr>
      <w:r>
        <w:t xml:space="preserve">формирует блок локальных актов, регулирующих функционирование дошкольного учреждения и приложений к ним, утверждает приказом </w:t>
      </w:r>
      <w:proofErr w:type="gramStart"/>
      <w:r>
        <w:t>заведующего Учреждения</w:t>
      </w:r>
      <w:proofErr w:type="gramEnd"/>
      <w:r>
        <w:t xml:space="preserve"> и контролирует их исполнение;</w:t>
      </w:r>
    </w:p>
    <w:p w:rsidR="00D248C8" w:rsidRDefault="00E06939">
      <w:pPr>
        <w:numPr>
          <w:ilvl w:val="0"/>
          <w:numId w:val="1"/>
        </w:numPr>
        <w:ind w:hanging="706"/>
      </w:pPr>
      <w:r>
        <w:t>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мероприятиях;</w:t>
      </w:r>
    </w:p>
    <w:p w:rsidR="00D248C8" w:rsidRDefault="00E06939">
      <w:pPr>
        <w:numPr>
          <w:ilvl w:val="0"/>
          <w:numId w:val="1"/>
        </w:numPr>
        <w:ind w:hanging="706"/>
      </w:pPr>
      <w: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D248C8" w:rsidRDefault="00E06939">
      <w:pPr>
        <w:numPr>
          <w:ilvl w:val="0"/>
          <w:numId w:val="1"/>
        </w:numPr>
        <w:ind w:hanging="706"/>
      </w:pPr>
      <w:r>
        <w:t>обеспечивает условия для подготовки педагогов дошкольного учреждения к осуществлению контрольно-оценочных процедур;</w:t>
      </w:r>
    </w:p>
    <w:p w:rsidR="00D248C8" w:rsidRDefault="00E06939">
      <w:pPr>
        <w:numPr>
          <w:ilvl w:val="0"/>
          <w:numId w:val="1"/>
        </w:numPr>
        <w:ind w:hanging="706"/>
      </w:pPr>
      <w:r>
        <w:t>обеспечивает предоставление информации о качестве образования на различные уровни системы оценки качества образования;</w:t>
      </w:r>
    </w:p>
    <w:p w:rsidR="00D248C8" w:rsidRDefault="00E06939">
      <w:pPr>
        <w:numPr>
          <w:ilvl w:val="0"/>
          <w:numId w:val="1"/>
        </w:numPr>
        <w:ind w:hanging="706"/>
      </w:pPr>
      <w:r>
        <w:t xml:space="preserve">формирует информационно – аналитические материалы по результатам оценки качества образования (отчет по </w:t>
      </w:r>
      <w:proofErr w:type="spellStart"/>
      <w:r>
        <w:t>самообследованию</w:t>
      </w:r>
      <w:proofErr w:type="spellEnd"/>
      <w:r>
        <w:t>, анализ работы Учреждения за учебный год, публичный доклад заведующего);</w:t>
      </w:r>
    </w:p>
    <w:p w:rsidR="00D248C8" w:rsidRDefault="00E06939">
      <w:pPr>
        <w:numPr>
          <w:ilvl w:val="0"/>
          <w:numId w:val="1"/>
        </w:numPr>
        <w:ind w:hanging="706"/>
      </w:pPr>
      <w:r>
        <w:t>принимает управленческие решения по развитию качества образования на основе анализа полученных результатов.</w:t>
      </w:r>
    </w:p>
    <w:p w:rsidR="00D248C8" w:rsidRDefault="00E06939">
      <w:pPr>
        <w:spacing w:after="46"/>
        <w:ind w:left="-5" w:hanging="10"/>
        <w:jc w:val="left"/>
      </w:pPr>
      <w:r>
        <w:rPr>
          <w:i/>
        </w:rPr>
        <w:t>2.Педагогический совет Учреждения:</w:t>
      </w:r>
    </w:p>
    <w:p w:rsidR="00D248C8" w:rsidRDefault="00E06939">
      <w:pPr>
        <w:numPr>
          <w:ilvl w:val="0"/>
          <w:numId w:val="1"/>
        </w:numPr>
        <w:ind w:hanging="706"/>
      </w:pPr>
      <w:r>
        <w:t>содействует определению стратегических направлений развития системы образования в Учреждении;</w:t>
      </w:r>
    </w:p>
    <w:p w:rsidR="00D248C8" w:rsidRDefault="00E06939">
      <w:pPr>
        <w:numPr>
          <w:ilvl w:val="0"/>
          <w:numId w:val="1"/>
        </w:numPr>
        <w:ind w:hanging="706"/>
      </w:pPr>
      <w:r>
        <w:t>содействует реализации принципа общественного участия в управлении образованием в Учреждении;</w:t>
      </w:r>
    </w:p>
    <w:p w:rsidR="00D248C8" w:rsidRDefault="00E06939">
      <w:pPr>
        <w:numPr>
          <w:ilvl w:val="0"/>
          <w:numId w:val="1"/>
        </w:numPr>
        <w:ind w:hanging="706"/>
      </w:pPr>
      <w:r>
        <w:t>инициирует и участвует в организации конкурсов педагогического мастерства;</w:t>
      </w:r>
    </w:p>
    <w:p w:rsidR="00D248C8" w:rsidRDefault="00E06939">
      <w:pPr>
        <w:numPr>
          <w:ilvl w:val="0"/>
          <w:numId w:val="1"/>
        </w:numPr>
        <w:ind w:hanging="706"/>
      </w:pPr>
      <w:r>
        <w:t xml:space="preserve">принимает участие в формировании информационных </w:t>
      </w:r>
      <w:proofErr w:type="gramStart"/>
      <w:r>
        <w:t>запросов основных пользователей системы оценки качества образования дошкольного учреждения</w:t>
      </w:r>
      <w:proofErr w:type="gramEnd"/>
      <w:r>
        <w:t>;</w:t>
      </w:r>
    </w:p>
    <w:p w:rsidR="00D248C8" w:rsidRDefault="00E06939">
      <w:pPr>
        <w:numPr>
          <w:ilvl w:val="0"/>
          <w:numId w:val="1"/>
        </w:numPr>
        <w:ind w:hanging="706"/>
      </w:pPr>
      <w: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D248C8" w:rsidRDefault="00E06939">
      <w:pPr>
        <w:numPr>
          <w:ilvl w:val="0"/>
          <w:numId w:val="1"/>
        </w:numPr>
        <w:ind w:hanging="706"/>
      </w:pPr>
      <w:r>
        <w:t>принимает участие в экспертизе качества образовательных результатов, условий организации учебно-воспитательного процесса в Учреждении;</w:t>
      </w:r>
    </w:p>
    <w:p w:rsidR="00D248C8" w:rsidRDefault="00E06939">
      <w:pPr>
        <w:numPr>
          <w:ilvl w:val="0"/>
          <w:numId w:val="1"/>
        </w:numPr>
        <w:ind w:hanging="706"/>
      </w:pPr>
      <w:r>
        <w:t>принимает участие в оценке качества и результативности труда работников Учреждения,</w:t>
      </w:r>
    </w:p>
    <w:p w:rsidR="00D248C8" w:rsidRDefault="00E06939">
      <w:pPr>
        <w:numPr>
          <w:ilvl w:val="0"/>
          <w:numId w:val="1"/>
        </w:numPr>
        <w:ind w:hanging="706"/>
      </w:pPr>
      <w:r>
        <w:t>члены педагогического совета в составе рабочей группы принимают участие в распределении выплат стимулирующего характера работникам и согласовании их распределения в порядке, устанавливаемом локальными актами Учреждения;</w:t>
      </w:r>
    </w:p>
    <w:p w:rsidR="00D248C8" w:rsidRDefault="00E06939">
      <w:pPr>
        <w:numPr>
          <w:ilvl w:val="0"/>
          <w:numId w:val="1"/>
        </w:numPr>
        <w:ind w:hanging="706"/>
      </w:pP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248C8" w:rsidRDefault="00E06939">
      <w:pPr>
        <w:numPr>
          <w:ilvl w:val="0"/>
          <w:numId w:val="1"/>
        </w:numPr>
        <w:ind w:hanging="706"/>
      </w:pPr>
      <w:r>
        <w:lastRenderedPageBreak/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D248C8" w:rsidRDefault="00E06939">
      <w:pPr>
        <w:numPr>
          <w:ilvl w:val="0"/>
          <w:numId w:val="1"/>
        </w:numPr>
        <w:ind w:hanging="706"/>
      </w:pPr>
      <w: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учреждением, по вопросам образования и воспитания дошкольников,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 Учреждения.</w:t>
      </w:r>
    </w:p>
    <w:p w:rsidR="00D248C8" w:rsidRDefault="00E06939">
      <w:pPr>
        <w:spacing w:after="46"/>
        <w:ind w:left="-5" w:hanging="10"/>
        <w:jc w:val="left"/>
      </w:pPr>
      <w:r>
        <w:rPr>
          <w:i/>
        </w:rPr>
        <w:t>3.Временная творческая (рабочая) группа воспитателей и специалистов Учреждения, члены Управляющего Совета учреждения:</w:t>
      </w:r>
    </w:p>
    <w:p w:rsidR="00D248C8" w:rsidRDefault="00E06939">
      <w:pPr>
        <w:numPr>
          <w:ilvl w:val="0"/>
          <w:numId w:val="1"/>
        </w:numPr>
        <w:ind w:hanging="706"/>
      </w:pPr>
      <w:r>
        <w:t>проводит мониторинговые исследования по вопросам качества образования;</w:t>
      </w:r>
    </w:p>
    <w:p w:rsidR="00D248C8" w:rsidRDefault="00E06939">
      <w:pPr>
        <w:numPr>
          <w:ilvl w:val="0"/>
          <w:numId w:val="1"/>
        </w:numPr>
        <w:ind w:hanging="706"/>
      </w:pPr>
      <w:r>
        <w:t>организует систему мониторинга качества образования в Учреждении, осуществляет сбор, обработку информации о состоянии и динамике развития системы образования, анализирует результаты оценки качества образования;</w:t>
      </w:r>
    </w:p>
    <w:p w:rsidR="00D248C8" w:rsidRDefault="00E06939">
      <w:pPr>
        <w:numPr>
          <w:ilvl w:val="0"/>
          <w:numId w:val="1"/>
        </w:numPr>
        <w:ind w:hanging="706"/>
      </w:pPr>
      <w:r>
        <w:t>организует 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D248C8" w:rsidRDefault="00E06939">
      <w:pPr>
        <w:numPr>
          <w:ilvl w:val="0"/>
          <w:numId w:val="1"/>
        </w:numPr>
        <w:ind w:hanging="706"/>
      </w:pPr>
      <w:r>
        <w:t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</w:t>
      </w:r>
    </w:p>
    <w:p w:rsidR="00D248C8" w:rsidRDefault="00E06939">
      <w:pPr>
        <w:numPr>
          <w:ilvl w:val="0"/>
          <w:numId w:val="1"/>
        </w:numPr>
        <w:ind w:hanging="706"/>
      </w:pPr>
      <w:r>
        <w:t>содействуют обновлению нормативно-правовой базы документов Учреждения, относящейся к обеспечению качества образования;</w:t>
      </w:r>
    </w:p>
    <w:p w:rsidR="00D248C8" w:rsidRDefault="00E06939">
      <w:pPr>
        <w:numPr>
          <w:ilvl w:val="0"/>
          <w:numId w:val="1"/>
        </w:numPr>
        <w:ind w:hanging="706"/>
      </w:pPr>
      <w:r>
        <w:t>изучает, обобщает и распространяет передовой опыт построения, функционирования и развития ВСОКО;</w:t>
      </w:r>
    </w:p>
    <w:p w:rsidR="00D248C8" w:rsidRDefault="00E06939">
      <w:pPr>
        <w:numPr>
          <w:ilvl w:val="0"/>
          <w:numId w:val="1"/>
        </w:numPr>
        <w:ind w:hanging="706"/>
      </w:pPr>
      <w:r>
        <w:t>организует и проводит смотры, конкурсы, ярмарки, фестивали, выставки, физкультурно-спортивные и другие мероприятия;</w:t>
      </w:r>
    </w:p>
    <w:p w:rsidR="00D248C8" w:rsidRDefault="00E06939">
      <w:pPr>
        <w:numPr>
          <w:ilvl w:val="0"/>
          <w:numId w:val="1"/>
        </w:numPr>
        <w:ind w:hanging="706"/>
      </w:pPr>
      <w:r>
        <w:t>принимает участие в научно-методическом сопровождении аттестации педагогических кадров;</w:t>
      </w:r>
    </w:p>
    <w:p w:rsidR="00D248C8" w:rsidRDefault="00E06939">
      <w:pPr>
        <w:numPr>
          <w:ilvl w:val="0"/>
          <w:numId w:val="1"/>
        </w:numPr>
        <w:ind w:hanging="706"/>
      </w:pPr>
      <w:r>
        <w:t>осуществляет экспертизу образовательных программ и парциальных программ дошкольного образования;</w:t>
      </w:r>
    </w:p>
    <w:p w:rsidR="00D248C8" w:rsidRDefault="00E06939">
      <w:pPr>
        <w:numPr>
          <w:ilvl w:val="0"/>
          <w:numId w:val="1"/>
        </w:numPr>
        <w:ind w:hanging="706"/>
      </w:pPr>
      <w:r>
        <w:t>содействуют определению стратегических направлений развития Учреждения, реализуют принцип общественного участия и открытости:</w:t>
      </w:r>
    </w:p>
    <w:p w:rsidR="00D248C8" w:rsidRDefault="00E06939">
      <w:pPr>
        <w:numPr>
          <w:ilvl w:val="0"/>
          <w:numId w:val="1"/>
        </w:numPr>
        <w:ind w:hanging="706"/>
      </w:pPr>
      <w:r>
        <w:t>придают огласке и открытости результаты оценки качества образования путем предоставления информации средствам массовой информации через публичный доклад заведующего Учреждением; размещают аналитические материалы, результаты оценки качества образования на официальном сайте Учреждения</w:t>
      </w:r>
      <w:proofErr w:type="gramStart"/>
      <w:r>
        <w:t>.</w:t>
      </w:r>
      <w:r>
        <w:rPr>
          <w:b/>
          <w:i/>
        </w:rPr>
        <w:t>О</w:t>
      </w:r>
      <w:proofErr w:type="gramEnd"/>
      <w:r>
        <w:rPr>
          <w:b/>
          <w:i/>
        </w:rPr>
        <w:t>рганизационная структура модели</w:t>
      </w:r>
      <w:r>
        <w:rPr>
          <w:i/>
        </w:rPr>
        <w:t xml:space="preserve"> ВСОКО Учреждения включает в себя следующие компоненты:</w:t>
      </w:r>
    </w:p>
    <w:p w:rsidR="00D248C8" w:rsidRDefault="00E06939">
      <w:pPr>
        <w:numPr>
          <w:ilvl w:val="0"/>
          <w:numId w:val="1"/>
        </w:numPr>
        <w:ind w:hanging="706"/>
      </w:pPr>
      <w:r>
        <w:t>Объекты ВСОКО (инвариантные и вариативные);</w:t>
      </w:r>
    </w:p>
    <w:p w:rsidR="00D248C8" w:rsidRDefault="00E06939">
      <w:pPr>
        <w:numPr>
          <w:ilvl w:val="0"/>
          <w:numId w:val="1"/>
        </w:numPr>
        <w:ind w:hanging="706"/>
      </w:pPr>
      <w:r>
        <w:t>Субъекты оценивания (должностные лица или уполномоченные работники, в том числе представители органов государственно-общественного управления);</w:t>
      </w:r>
    </w:p>
    <w:p w:rsidR="00D248C8" w:rsidRDefault="00E06939">
      <w:pPr>
        <w:numPr>
          <w:ilvl w:val="0"/>
          <w:numId w:val="1"/>
        </w:numPr>
        <w:ind w:hanging="706"/>
      </w:pPr>
      <w:r>
        <w:t>Перечень инструментария оценивания и процедура оценивания;</w:t>
      </w:r>
    </w:p>
    <w:p w:rsidR="00D248C8" w:rsidRDefault="00E06939">
      <w:pPr>
        <w:numPr>
          <w:ilvl w:val="0"/>
          <w:numId w:val="1"/>
        </w:numPr>
        <w:ind w:hanging="706"/>
      </w:pPr>
      <w:r>
        <w:t>Периодичность оценивания объектов ВСОКО;</w:t>
      </w:r>
    </w:p>
    <w:p w:rsidR="00D248C8" w:rsidRDefault="00E06939">
      <w:pPr>
        <w:numPr>
          <w:ilvl w:val="0"/>
          <w:numId w:val="1"/>
        </w:numPr>
        <w:ind w:hanging="706"/>
      </w:pPr>
      <w:r>
        <w:t xml:space="preserve">Нормы </w:t>
      </w:r>
      <w:r>
        <w:tab/>
        <w:t xml:space="preserve">соответствия </w:t>
      </w:r>
      <w:r>
        <w:tab/>
        <w:t xml:space="preserve">федеральным, </w:t>
      </w:r>
      <w:r>
        <w:tab/>
        <w:t xml:space="preserve">региональным, </w:t>
      </w:r>
      <w:r>
        <w:tab/>
        <w:t>институциональным требованиям;</w:t>
      </w:r>
    </w:p>
    <w:p w:rsidR="00D248C8" w:rsidRDefault="00E06939">
      <w:pPr>
        <w:numPr>
          <w:ilvl w:val="0"/>
          <w:numId w:val="1"/>
        </w:numPr>
        <w:ind w:hanging="706"/>
      </w:pPr>
      <w:r>
        <w:t>Локальные акты Учреждения, в которых регламентируются требования к выполнению установленных норм;</w:t>
      </w:r>
    </w:p>
    <w:p w:rsidR="00D248C8" w:rsidRDefault="00E06939">
      <w:pPr>
        <w:numPr>
          <w:ilvl w:val="0"/>
          <w:numId w:val="1"/>
        </w:numPr>
        <w:ind w:hanging="706"/>
      </w:pPr>
      <w:r>
        <w:t>Перечень управленческих решений, обеспечивающий требуемый уровень качества образования в Учреждении.</w:t>
      </w:r>
    </w:p>
    <w:p w:rsidR="00D248C8" w:rsidRDefault="00E06939">
      <w:pPr>
        <w:ind w:left="0" w:firstLine="0"/>
      </w:pPr>
      <w:r>
        <w:rPr>
          <w:b/>
        </w:rPr>
        <w:t xml:space="preserve">Объектами ВСОКО </w:t>
      </w:r>
      <w:r>
        <w:t>в соответствие с компонентами качества образования выступают:</w:t>
      </w:r>
    </w:p>
    <w:p w:rsidR="00D248C8" w:rsidRDefault="00E06939">
      <w:pPr>
        <w:numPr>
          <w:ilvl w:val="0"/>
          <w:numId w:val="1"/>
        </w:numPr>
        <w:ind w:hanging="706"/>
      </w:pPr>
      <w:r>
        <w:lastRenderedPageBreak/>
        <w:t>образовательные программы дошкольного образования;</w:t>
      </w:r>
    </w:p>
    <w:p w:rsidR="00D248C8" w:rsidRDefault="00E06939">
      <w:pPr>
        <w:numPr>
          <w:ilvl w:val="0"/>
          <w:numId w:val="1"/>
        </w:numPr>
        <w:ind w:hanging="706"/>
      </w:pPr>
      <w:r>
        <w:t>условия реализации образовательных программ;</w:t>
      </w:r>
    </w:p>
    <w:p w:rsidR="00D248C8" w:rsidRDefault="00E06939">
      <w:pPr>
        <w:numPr>
          <w:ilvl w:val="0"/>
          <w:numId w:val="1"/>
        </w:numPr>
        <w:ind w:hanging="706"/>
      </w:pPr>
      <w:r>
        <w:t>результаты освоения воспитанниками образовательных программ.</w:t>
      </w:r>
    </w:p>
    <w:p w:rsidR="00D248C8" w:rsidRDefault="00E06939">
      <w:pPr>
        <w:ind w:left="115" w:firstLine="0"/>
      </w:pPr>
      <w:r>
        <w:rPr>
          <w:b/>
        </w:rPr>
        <w:t xml:space="preserve">Содержание ВСОКО </w:t>
      </w:r>
      <w:r>
        <w:t>по объектам оценки качества образования определяется требованиями федерального государственного образовательного стандарта дошкольного образования (ФГОС ДО).</w:t>
      </w:r>
    </w:p>
    <w:p w:rsidR="00D248C8" w:rsidRDefault="00E06939">
      <w:pPr>
        <w:ind w:left="115" w:firstLine="0"/>
      </w:pPr>
      <w:r>
        <w:rPr>
          <w:b/>
        </w:rPr>
        <w:t>Механизмами ВСОКО</w:t>
      </w:r>
      <w:r>
        <w:t xml:space="preserve"> в соответствие с законодательством, региональной моделью оценки качества являются:</w:t>
      </w:r>
    </w:p>
    <w:p w:rsidR="00D248C8" w:rsidRDefault="00E06939">
      <w:pPr>
        <w:numPr>
          <w:ilvl w:val="0"/>
          <w:numId w:val="1"/>
        </w:numPr>
        <w:ind w:hanging="706"/>
      </w:pPr>
      <w:r>
        <w:t>Оценка качества образовательных программ дошкольного образования;</w:t>
      </w:r>
    </w:p>
    <w:p w:rsidR="00D248C8" w:rsidRDefault="00E06939">
      <w:pPr>
        <w:numPr>
          <w:ilvl w:val="0"/>
          <w:numId w:val="1"/>
        </w:numPr>
        <w:ind w:hanging="706"/>
      </w:pPr>
      <w:r>
        <w:t xml:space="preserve">Оценка </w:t>
      </w:r>
      <w:proofErr w:type="gramStart"/>
      <w:r>
        <w:t>качества условий реализации образовательных программ дошкольного образования</w:t>
      </w:r>
      <w:proofErr w:type="gramEnd"/>
      <w:r>
        <w:t>;</w:t>
      </w:r>
    </w:p>
    <w:p w:rsidR="00D248C8" w:rsidRDefault="00E06939" w:rsidP="00207753">
      <w:pPr>
        <w:ind w:left="346" w:firstLine="0"/>
      </w:pPr>
      <w:r>
        <w:lastRenderedPageBreak/>
        <w:t>Оценка качества результатов освоения воспитанниками образовательных программ дошкольного образования.</w:t>
      </w:r>
      <w:r w:rsidR="003E2C7F" w:rsidRPr="003E2C7F">
        <w:rPr>
          <w:rFonts w:ascii="Calibri" w:eastAsia="Calibri" w:hAnsi="Calibri" w:cs="Calibri"/>
          <w:noProof/>
          <w:sz w:val="22"/>
        </w:rPr>
        <w:pict>
          <v:group id="Group 5434" o:spid="_x0000_s1026" style="position:absolute;left:0;text-align:left;margin-left:-85pt;margin-top:27.2pt;width:595.7pt;height:519.1pt;z-index:251658240;mso-position-horizontal-relative:text;mso-position-vertical-relative:text" coordsize="75651,6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">
            <v:rect id="Rectangle 539" o:spid="_x0000_s1027" style="position:absolute;left:38084;top:110;width:7453;height:1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<v:textbox style="mso-next-textbox:#Rectangle 53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ВСОКО</w:t>
                    </w:r>
                  </w:p>
                </w:txbxContent>
              </v:textbox>
            </v:rect>
            <v:rect id="Rectangle 540" o:spid="_x0000_s1028" style="position:absolute;left:43662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<v:textbox style="mso-next-textbox:#Rectangle 540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43" o:spid="_x0000_s1029" style="position:absolute;left:16617;top:1970;width:7863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<v:textbox style="mso-next-textbox:#Rectangle 543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объекты</w:t>
                    </w:r>
                  </w:p>
                </w:txbxContent>
              </v:textbox>
            </v:rect>
            <v:rect id="Rectangle 544" o:spid="_x0000_s1030" style="position:absolute;left:22533;top:1859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<v:textbox style="mso-next-textbox:#Rectangle 544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47" o:spid="_x0000_s1031" style="position:absolute;left:54458;top:1970;width:4995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<v:textbox style="mso-next-textbox:#Rectangle 547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b/>
                      </w:rPr>
                      <w:t>субъе</w:t>
                    </w:r>
                    <w:proofErr w:type="spellEnd"/>
                  </w:p>
                </w:txbxContent>
              </v:textbox>
            </v:rect>
            <v:rect id="Rectangle 548" o:spid="_x0000_s1032" style="position:absolute;left:58207;top:1970;width:3768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<v:textbox style="mso-next-textbox:#Rectangle 548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b/>
                      </w:rPr>
                      <w:t>кты</w:t>
                    </w:r>
                    <w:proofErr w:type="spellEnd"/>
                  </w:p>
                </w:txbxContent>
              </v:textbox>
            </v:rect>
            <v:rect id="Rectangle 549" o:spid="_x0000_s1033" style="position:absolute;left:61045;top:1859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<v:textbox style="mso-next-textbox:#Rectangle 549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687" o:spid="_x0000_s1034" style="position:absolute;top:1478;width:38724;height:122;visibility:visible" coordsize="387248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sf8gA&#10;AADdAAAADwAAAGRycy9kb3ducmV2LnhtbESPW2sCMRSE34X+h3CEvmliwdvWKKW2IOiLWy/4dtic&#10;7i5uTpZN1K2/3hQKfRxm5htmtmhtJa7U+NKxhkFfgSDOnCk517D7+uxNQPiAbLByTBp+yMNi/tSZ&#10;YWLcjbd0TUMuIoR9ghqKEOpESp8VZNH3XU0cvW/XWAxRNrk0Dd4i3FbyRamRtFhyXCiwpveCsnN6&#10;sRq2w/EhPX2cj0tX3/eX6UYt1yul9XO3fXsFEagN/+G/9spoGI4mY/h9E5+AnD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TKx/yAAAAN0AAAAPAAAAAAAAAAAAAAAAAJgCAABk&#10;cnMvZG93bnJldi54bWxQSwUGAAAAAAQABAD1AAAAjQMAAAAA&#10;" adj="0,,0" path="m,l3872484,r,12192l,12192,,e" fillcolor="black" stroked="f" strokeweight="0">
              <v:stroke miterlimit="83231f" joinstyle="miter"/>
              <v:formulas/>
              <v:path arrowok="t" o:connecttype="segments" textboxrect="0,0,3872484,12192"/>
            </v:shape>
            <v:shape id="Shape 5688" o:spid="_x0000_s1035" style="position:absolute;left:38724;top:1478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JU78A&#10;AADdAAAADwAAAGRycy9kb3ducmV2LnhtbERPTYvCMBC9C/6HMII3TRV0pWsUEQSP2l3xOjRjW7aZ&#10;hGbU+u/NQdjj432vt71r1YO62Hg2MJtmoIhLbxuuDPz+HCYrUFGQLbaeycCLImw3w8Eac+uffKZH&#10;IZVKIRxzNFCLhFzrWNbkME59IE7czXcOJcGu0rbDZwp3rZ5n2VI7bDg11BhoX1P5V9ydgfP1Usqt&#10;D/uv02zHF5mHqxQLY8ajfvcNSqiXf/HHfbQGFstVmpvepCe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YklTvwAAAN0AAAAPAAAAAAAAAAAAAAAAAJgCAABkcnMvZG93bnJl&#10;di54bWxQSwUGAAAAAAQABAD1AAAAhAMAAAAA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689" o:spid="_x0000_s1036" style="position:absolute;left:38846;top:1478;width:36744;height:122;visibility:visible" coordsize="367436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xO8YA&#10;AADdAAAADwAAAGRycy9kb3ducmV2LnhtbESPQWvCQBSE7wX/w/KEXkrdKChpdJVSKhS8qI0Fb4/s&#10;Mwlm34bdNab/3hUEj8PMfMMsVr1pREfO15YVjEcJCOLC6ppLBfnv+j0F4QOyxsYyKfgnD6vl4GWB&#10;mbZX3lG3D6WIEPYZKqhCaDMpfVGRQT+yLXH0TtYZDFG6UmqH1wg3jZwkyUwarDkuVNjSV0XFeX8x&#10;Cv6OeW++Xb7Z8fjy5g+Tbbc+lEq9DvvPOYhAfXiGH+0frWA6Sz/g/i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xO8YAAADdAAAADwAAAAAAAAAAAAAAAACYAgAAZHJz&#10;L2Rvd25yZXYueG1sUEsFBgAAAAAEAAQA9QAAAIsDAAAAAA==&#10;" adj="0,,0" path="m,l3674364,r,12192l,12192,,e" fillcolor="black" stroked="f" strokeweight="0">
              <v:stroke miterlimit="83231f" joinstyle="miter"/>
              <v:formulas/>
              <v:path arrowok="t" o:connecttype="segments" textboxrect="0,0,3674364,12192"/>
            </v:shape>
            <v:shape id="Shape 5690" o:spid="_x0000_s1037" style="position:absolute;left:38724;top:1600;width:122;height:1768;visibility:visible" coordsize="12192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mcUA&#10;AADdAAAADwAAAGRycy9kb3ducmV2LnhtbERPTWvCQBC9C/0PyxR6kbox0lRTV9GAUgoKag/1NmTH&#10;JDQ7G7LbJP777qHQ4+N9L9eDqUVHrassK5hOIhDEudUVFwo+L7vnOQjnkTXWlknBnRysVw+jJaba&#10;9nyi7uwLEULYpaig9L5JpXR5SQbdxDbEgbvZ1qAPsC2kbrEP4aaWcRQl0mDFoaHEhrKS8u/zj1FQ&#10;b/dDdIs/ZnQY+1d53GRf11Om1NPjsHkD4Wnw/+I/97tW8JIswv7w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meZxQAAAN0AAAAPAAAAAAAAAAAAAAAAAJgCAABkcnMv&#10;ZG93bnJldi54bWxQSwUGAAAAAAQABAD1AAAAigMAAAAA&#10;" adj="0,,0" path="m,l12192,r,176784l,176784,,e" fillcolor="black" stroked="f" strokeweight="0">
              <v:stroke miterlimit="83231f" joinstyle="miter"/>
              <v:formulas/>
              <v:path arrowok="t" o:connecttype="segments" textboxrect="0,0,12192,176784"/>
            </v:shape>
            <v:rect id="Rectangle 556" o:spid="_x0000_s1038" style="position:absolute;left:13844;top:3804;width:15281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<v:textbox style="mso-next-textbox:#Rectangle 556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Что оценивается?</w:t>
                    </w:r>
                  </w:p>
                </w:txbxContent>
              </v:textbox>
            </v:rect>
            <v:rect id="Rectangle 557" o:spid="_x0000_s1039" style="position:absolute;left:25307;top:3718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<v:textbox style="mso-next-textbox:#Rectangle 557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60" o:spid="_x0000_s1040" style="position:absolute;left:52691;top:3804;width:13491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<v:textbox style="mso-next-textbox:#Rectangle 560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Кто оценивает?</w:t>
                    </w:r>
                  </w:p>
                </w:txbxContent>
              </v:textbox>
            </v:rect>
            <v:rect id="Rectangle 561" o:spid="_x0000_s1041" style="position:absolute;left:62812;top:3718;width:459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<v:textbox style="mso-next-textbox:#Rectangle 561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691" o:spid="_x0000_s1042" style="position:absolute;top:3368;width:38724;height:121;visibility:visible" coordsize="387248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HTcgA&#10;AADdAAAADwAAAGRycy9kb3ducmV2LnhtbESPT2sCMRTE74LfIbxCb5pY0OpqFKktCPXi+g9vj83r&#10;7uLmZdlE3fbTm0Khx2FmfsPMFq2txI0aXzrWMOgrEMSZMyXnGva7j94YhA/IBivHpOGbPCzm3c4M&#10;E+PuvKVbGnIRIewT1FCEUCdS+qwgi77vauLofbnGYoiyyaVp8B7htpIvSo2kxZLjQoE1vRWUXdKr&#10;1bAdvh7T8/vltHL1z+E62ajV51pp/fzULqcgArXhP/zXXhsNw9FkAL9v4hOQ8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AdNyAAAAN0AAAAPAAAAAAAAAAAAAAAAAJgCAABk&#10;cnMvZG93bnJldi54bWxQSwUGAAAAAAQABAD1AAAAjQMAAAAA&#10;" adj="0,,0" path="m,l3872484,r,12192l,12192,,e" fillcolor="black" stroked="f" strokeweight="0">
              <v:stroke miterlimit="83231f" joinstyle="miter"/>
              <v:formulas/>
              <v:path arrowok="t" o:connecttype="segments" textboxrect="0,0,3872484,12192"/>
            </v:shape>
            <v:shape id="Shape 5692" o:spid="_x0000_s1043" style="position:absolute;left:38724;top:3368;width:122;height:121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ZMMA&#10;AADdAAAADwAAAGRycy9kb3ducmV2LnhtbESPQWvCQBSE7wX/w/IEb3VjQNumriJCwWNNFa+P7DMJ&#10;zb5dsq8a/71bEDwOM/MNs1wPrlMX6mPr2cBsmoEirrxtuTZw+Pl6fQcVBdli55kM3CjCejV6WWJh&#10;/ZX3dCmlVgnCsUADjUgotI5VQw7j1Afi5J1971CS7Gtte7wmuOt0nmUL7bDltNBgoG1D1W/55wzs&#10;T8dKzkPYvn3PNnyUPJyknBszGQ+bT1BCgzzDj/bOGpgvPnL4f5Oe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PoZMMAAADdAAAADwAAAAAAAAAAAAAAAACYAgAAZHJzL2Rv&#10;d25yZXYueG1sUEsFBgAAAAAEAAQA9QAAAIgDAAAAAA=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693" o:spid="_x0000_s1044" style="position:absolute;left:38846;top:3368;width:36744;height:121;visibility:visible" coordsize="367436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QDMYA&#10;AADdAAAADwAAAGRycy9kb3ducmV2LnhtbESPQWvCQBSE74X+h+UVvBTdqFQ0uoqIgtBL1Sh4e2Rf&#10;k9Ds27C7xvTfdwuCx2FmvmEWq87UoiXnK8sKhoMEBHFudcWFguy0609B+ICssbZMCn7Jw2r5+rLA&#10;VNs7H6g9hkJECPsUFZQhNKmUPi/JoB/Yhjh639YZDFG6QmqH9wg3tRwlyUQarDgulNjQpqT853gz&#10;Ci7XrDNbl30eeHh79+fRV7s7F0r13rr1HESgLjzDj/ZeK/iYzMb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VQDMYAAADdAAAADwAAAAAAAAAAAAAAAACYAgAAZHJz&#10;L2Rvd25yZXYueG1sUEsFBgAAAAAEAAQA9QAAAIsDAAAAAA==&#10;" adj="0,,0" path="m,l3674364,r,12192l,12192,,e" fillcolor="black" stroked="f" strokeweight="0">
              <v:stroke miterlimit="83231f" joinstyle="miter"/>
              <v:formulas/>
              <v:path arrowok="t" o:connecttype="segments" textboxrect="0,0,3674364,12192"/>
            </v:shape>
            <v:shape id="Shape 5694" o:spid="_x0000_s1045" style="position:absolute;left:38724;top:3489;width:122;height:1768;visibility:visible" coordsize="12192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hmsgA&#10;AADdAAAADwAAAGRycy9kb3ducmV2LnhtbESPT2vCQBTE70K/w/IKXopuaq22aVbRQEWECmoPentk&#10;X/7Q7NuQ3Wr89l2h4HGYmd8wybwztThT6yrLCp6HEQjizOqKCwXfh8/BGwjnkTXWlknBlRzMZw+9&#10;BGNtL7yj894XIkDYxaig9L6JpXRZSQbd0DbEwctta9AH2RZSt3gJcFPLURRNpMGKw0KJDaUlZT/7&#10;X6OgXq66KB9tXujryU/ldpEeT7tUqf5jt/gA4anz9/B/e60VvE7ex3B7E5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lWGayAAAAN0AAAAPAAAAAAAAAAAAAAAAAJgCAABk&#10;cnMvZG93bnJldi54bWxQSwUGAAAAAAQABAD1AAAAjQMAAAAA&#10;" adj="0,,0" path="m,l12192,r,176784l,176784,,e" fillcolor="black" stroked="f" strokeweight="0">
              <v:stroke miterlimit="83231f" joinstyle="miter"/>
              <v:formulas/>
              <v:path arrowok="t" o:connecttype="segments" textboxrect="0,0,12192,176784"/>
            </v:shape>
            <v:rect id="Rectangle 568" o:spid="_x0000_s1046" style="position:absolute;left:10853;top:5694;width:23231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<v:textbox style="mso-next-textbox:#Rectangle 568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Образовательный процесс,</w:t>
                    </w:r>
                  </w:p>
                </w:txbxContent>
              </v:textbox>
            </v:rect>
            <v:rect id="Rectangle 569" o:spid="_x0000_s1047" style="position:absolute;left:28328;top:5608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<v:textbox style="mso-next-textbox:#Rectangle 569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71" o:spid="_x0000_s1048" style="position:absolute;left:13691;top:7432;width:15693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<v:textbox style="mso-next-textbox:#Rectangle 571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организованный в</w:t>
                    </w:r>
                  </w:p>
                </w:txbxContent>
              </v:textbox>
            </v:rect>
            <v:rect id="Rectangle 572" o:spid="_x0000_s1049" style="position:absolute;left:25490;top:7345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<v:textbox style="mso-next-textbox:#Rectangle 572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74" o:spid="_x0000_s1050" style="position:absolute;left:11250;top:9202;width:2216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<v:textbox style="mso-next-textbox:#Rectangle 574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соответствие с ФГОС </w:t>
                    </w:r>
                    <w:proofErr w:type="gramStart"/>
                    <w:r>
                      <w:t>ДО</w:t>
                    </w:r>
                    <w:proofErr w:type="gramEnd"/>
                  </w:p>
                </w:txbxContent>
              </v:textbox>
            </v:rect>
            <v:rect id="Rectangle 575" o:spid="_x0000_s1051" style="position:absolute;left:27901;top:9116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<v:textbox style="mso-next-textbox:#Rectangle 575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78" o:spid="_x0000_s1052" style="position:absolute;left:41346;top:5694;width:4359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<v:textbox style="mso-next-textbox:#Rectangle 578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Заведующий Учреждением</w:t>
                    </w:r>
                  </w:p>
                </w:txbxContent>
              </v:textbox>
            </v:rect>
            <v:rect id="Rectangle 579" o:spid="_x0000_s1053" style="position:absolute;left:74155;top:5608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<v:textbox style="mso-next-textbox:#Rectangle 579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695" o:spid="_x0000_s1054" style="position:absolute;top:5257;width:38724;height:122;visibility:visible" coordsize="387248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BTsgA&#10;AADdAAAADwAAAGRycy9kb3ducmV2LnhtbESPT2vCQBTE74V+h+UJvdVdC9EaXaXUFoR6Mf4pvT2y&#10;zySYfRuyq6b99K4g9DjMzG+Y6byztThT6yvHGgZ9BYI4d6biQsN28/n8CsIHZIO1Y9LwSx7ms8eH&#10;KabGXXhN5ywUIkLYp6ihDKFJpfR5SRZ93zXE0Tu41mKIsi2kafES4baWL0oNpcWK40KJDb2XlB+z&#10;k9WwTkb77Ofj+L1wzd/uNF6pxddSaf3U694mIAJ14T98by+NhmQ4TuD2Jj4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CwFOyAAAAN0AAAAPAAAAAAAAAAAAAAAAAJgCAABk&#10;cnMvZG93bnJldi54bWxQSwUGAAAAAAQABAD1AAAAjQMAAAAA&#10;" adj="0,,0" path="m,l3872484,r,12192l,12192,,e" fillcolor="black" stroked="f" strokeweight="0">
              <v:stroke miterlimit="83231f" joinstyle="miter"/>
              <v:formulas/>
              <v:path arrowok="t" o:connecttype="segments" textboxrect="0,0,3872484,12192"/>
            </v:shape>
            <v:shape id="Shape 5696" o:spid="_x0000_s1055" style="position:absolute;left:38724;top:5257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uZ8MA&#10;AADdAAAADwAAAGRycy9kb3ducmV2LnhtbESPQWvCQBSE7wX/w/IEb3WjYNqmriJCwWNNFa+P7DMJ&#10;zb5dsq8a/71bEDwOM/MNs1wPrlMX6mPr2cBsmoEirrxtuTZw+Pl6fQcVBdli55kM3CjCejV6WWJh&#10;/ZX3dCmlVgnCsUADjUgotI5VQw7j1Afi5J1971CS7Gtte7wmuOv0PMty7bDltNBgoG1D1W/55wzs&#10;T8dKzkPYvn3PNnyUeThJuTBmMh42n6CEBnmGH+2dNbDIP3L4f5Oe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juZ8MAAADdAAAADwAAAAAAAAAAAAAAAACYAgAAZHJzL2Rv&#10;d25yZXYueG1sUEsFBgAAAAAEAAQA9QAAAIgDAAAAAA=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697" o:spid="_x0000_s1056" style="position:absolute;left:38846;top:5257;width:36744;height:122;visibility:visible" coordsize="367436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WD8YA&#10;AADdAAAADwAAAGRycy9kb3ducmV2LnhtbESPT2vCQBTE74V+h+UVvBTdKPgvuoqIgtBL1Sh4e2Rf&#10;k9Ds27C7xvTbdwsFj8PM/IZZrjtTi5acrywrGA4SEMS51RUXCrLzvj8D4QOyxtoyKfghD+vV68sS&#10;U20ffKT2FAoRIexTVFCG0KRS+rwkg35gG+LofVlnMETpCqkdPiLc1HKUJBNpsOK4UGJD25Ly79Pd&#10;KLjess7sXPZx5OH93V9Gn+3+UijVe+s2CxCBuvAM/7cPWsF4Mp/C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5WD8YAAADdAAAADwAAAAAAAAAAAAAAAACYAgAAZHJz&#10;L2Rvd25yZXYueG1sUEsFBgAAAAAEAAQA9QAAAIsDAAAAAA==&#10;" adj="0,,0" path="m,l3674364,r,12192l,12192,,e" fillcolor="black" stroked="f" strokeweight="0">
              <v:stroke miterlimit="83231f" joinstyle="miter"/>
              <v:formulas/>
              <v:path arrowok="t" o:connecttype="segments" textboxrect="0,0,3674364,12192"/>
            </v:shape>
            <v:shape id="Shape 5698" o:spid="_x0000_s1057" style="position:absolute;left:38724;top:5379;width:122;height:5245;visibility:visible" coordsize="12192,5245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Df8MA&#10;AADdAAAADwAAAGRycy9kb3ducmV2LnhtbERPz2vCMBS+C/sfwhvsIppurDKrsYwxmQcR7MTzo3lN&#10;i81LabLa7a9fDoLHj+/3Oh9tKwbqfeNYwfM8AUFcOt2wUXD63s7eQPiArLF1TAp+yUO+eZisMdPu&#10;ykcaimBEDGGfoYI6hC6T0pc1WfRz1xFHrnK9xRBhb6Tu8RrDbStfkmQhLTYcG2rs6KOm8lL8WAWf&#10;+2n59erT4mC26ZnlX+UKUyn19Di+r0AEGsNdfHPvtIJ0sYxz45v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UDf8MAAADdAAAADwAAAAAAAAAAAAAAAACYAgAAZHJzL2Rv&#10;d25yZXYueG1sUEsFBgAAAAAEAAQA9QAAAIgDAAAAAA==&#10;" adj="0,,0" path="m,l12192,r,524561l,524561,,e" fillcolor="black" stroked="f" strokeweight="0">
              <v:stroke miterlimit="83231f" joinstyle="miter"/>
              <v:formulas/>
              <v:path arrowok="t" o:connecttype="segments" textboxrect="0,0,12192,524561"/>
            </v:shape>
            <v:rect id="Rectangle 586" o:spid="_x0000_s1058" style="position:absolute;left:7775;top:11061;width:3144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<v:textbox style="mso-next-textbox:#Rectangle 586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Условия в соответствие с ФГОС </w:t>
                    </w:r>
                    <w:proofErr w:type="gramStart"/>
                    <w:r>
                      <w:t>ДО</w:t>
                    </w:r>
                    <w:proofErr w:type="gramEnd"/>
                  </w:p>
                </w:txbxContent>
              </v:textbox>
            </v:rect>
            <v:rect id="Rectangle 587" o:spid="_x0000_s1059" style="position:absolute;left:31407;top:10975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<v:textbox style="mso-next-textbox:#Rectangle 587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90" o:spid="_x0000_s1060" style="position:absolute;left:41315;top:11061;width:4413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<v:textbox style="mso-next-textbox:#Rectangle 590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Заведующий Учреждением,</w:t>
                    </w:r>
                  </w:p>
                </w:txbxContent>
              </v:textbox>
            </v:rect>
            <v:rect id="Rectangle 592" o:spid="_x0000_s1061" style="position:absolute;left:50065;top:12829;width:20391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<v:textbox style="mso-next-textbox:#Rectangle 592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педагоги, специалисты</w:t>
                    </w:r>
                  </w:p>
                </w:txbxContent>
              </v:textbox>
            </v:rect>
            <v:rect id="Rectangle 593" o:spid="_x0000_s1062" style="position:absolute;left:65403;top:12743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<v:textbox style="mso-next-textbox:#Rectangle 593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699" o:spid="_x0000_s1063" style="position:absolute;top:10624;width:38724;height:122;visibility:visible" coordsize="387248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LS8cA&#10;AADdAAAADwAAAGRycy9kb3ducmV2LnhtbESPT2vCQBTE70K/w/IEb7prQdtEVylVQbAX03/09sg+&#10;k2D2bciuGv30XaHQ4zAzv2Hmy87W4kytrxxrGI8UCOLcmYoLDR/vm+EzCB+QDdaOScOVPCwXD705&#10;psZdeE/nLBQiQtinqKEMoUml9HlJFv3INcTRO7jWYoiyLaRp8RLhtpaPSk2lxYrjQokNvZaUH7OT&#10;1bCfPH1lP+vj98o1t89T8qZWu63SetDvXmYgAnXhP/zX3hoNk2mSwP1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GC0vHAAAA3QAAAA8AAAAAAAAAAAAAAAAAmAIAAGRy&#10;cy9kb3ducmV2LnhtbFBLBQYAAAAABAAEAPUAAACMAwAAAAA=&#10;" adj="0,,0" path="m,l3872484,r,12192l,12192,,e" fillcolor="black" stroked="f" strokeweight="0">
              <v:stroke miterlimit="83231f" joinstyle="miter"/>
              <v:formulas/>
              <v:path arrowok="t" o:connecttype="segments" textboxrect="0,0,3872484,12192"/>
            </v:shape>
            <v:shape id="Shape 5700" o:spid="_x0000_s1064" style="position:absolute;left:38724;top:10624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Jkr8A&#10;AADdAAAADwAAAGRycy9kb3ducmV2LnhtbERPTYvCMBC9C/sfwix401TBVapRRFjwqFXxOjRjW2wm&#10;oZnV+u/NQdjj432vNr1r1YO62Hg2MBlnoIhLbxuuDJxPv6MFqCjIFlvPZOBFETbrr8EKc+uffKRH&#10;IZVKIRxzNFCLhFzrWNbkMI59IE7czXcOJcGu0rbDZwp3rZ5m2Y922HBqqDHQrqbyXvw5A8frpZRb&#10;H3bzw2TLF5mGqxQzY4bf/XYJSqiXf/HHvbcGZvMs7U9v0hP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JkmSvwAAAN0AAAAPAAAAAAAAAAAAAAAAAJgCAABkcnMvZG93bnJl&#10;di54bWxQSwUGAAAAAAQABAD1AAAAhAMAAAAA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01" o:spid="_x0000_s1065" style="position:absolute;left:38846;top:10624;width:36744;height:122;visibility:visible" coordsize="367436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x+sYA&#10;AADdAAAADwAAAGRycy9kb3ducmV2LnhtbESPT2vCQBTE70K/w/IKXqRuIlhL6iqlVBC8+CcK3h7Z&#10;1yQ0+zbsrjF+e1coeBxm5jfMfNmbRnTkfG1ZQTpOQBAXVtdcKsgPq7cPED4ga2wsk4IbeVguXgZz&#10;zLS98o66fShFhLDPUEEVQptJ6YuKDPqxbYmj92udwRClK6V2eI1w08hJkrxLgzXHhQpb+q6o+Ntf&#10;jILTOe/Nj8s3O04vI3+cbLvVsVRq+Np/fYII1Idn+L+91gqmsySFx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Dx+sYAAADdAAAADwAAAAAAAAAAAAAAAACYAgAAZHJz&#10;L2Rvd25yZXYueG1sUEsFBgAAAAAEAAQA9QAAAIsDAAAAAA==&#10;" adj="0,,0" path="m,l3674364,r,12192l,12192,,e" fillcolor="black" stroked="f" strokeweight="0">
              <v:stroke miterlimit="83231f" joinstyle="miter"/>
              <v:formulas/>
              <v:path arrowok="t" o:connecttype="segments" textboxrect="0,0,3674364,12192"/>
            </v:shape>
            <v:shape id="Shape 5702" o:spid="_x0000_s1066" style="position:absolute;left:38724;top:10746;width:122;height:3505;visibility:visible" coordsize="12192,350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O+dMQA&#10;AADdAAAADwAAAGRycy9kb3ducmV2LnhtbESPQWsCMRSE7wX/Q3iCt5pVsFu2RhFR9CLYbb0/N6+7&#10;SzcvSxI1/ntTEHocZr4ZZr6MphNXcr61rGAyzkAQV1a3XCv4/tq+voPwAVljZ5kU3MnDcjF4mWOh&#10;7Y0/6VqGWqQS9gUqaELoCyl91ZBBP7Y9cfJ+rDMYknS11A5vqdx0cpplb9Jgy2mhwZ7WDVW/5cUo&#10;mJ1inJxmB3fPD6t8Q+X5SLuzUqNhXH2ACBTDf/hJ73Xi8mwKf2/S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vnTEAAAA3QAAAA8AAAAAAAAAAAAAAAAAmAIAAGRycy9k&#10;b3ducmV2LnhtbFBLBQYAAAAABAAEAPUAAACJAwAAAAA=&#10;" adj="0,,0" path="m,l12192,r,350520l,350520,,e" fillcolor="black" stroked="f" strokeweight="0">
              <v:stroke miterlimit="83231f" joinstyle="miter"/>
              <v:formulas/>
              <v:path arrowok="t" o:connecttype="segments" textboxrect="0,0,12192,350520"/>
            </v:shape>
            <v:rect id="Rectangle 600" o:spid="_x0000_s1067" style="position:absolute;left:9634;top:14719;width:2646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<v:textbox style="mso-next-textbox:#Rectangle 600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Результаты освоения ООП </w:t>
                    </w:r>
                    <w:proofErr w:type="gramStart"/>
                    <w:r>
                      <w:t>ДО</w:t>
                    </w:r>
                    <w:proofErr w:type="gramEnd"/>
                  </w:p>
                </w:txbxContent>
              </v:textbox>
            </v:rect>
            <v:rect id="Rectangle 601" o:spid="_x0000_s1068" style="position:absolute;left:29517;top:14632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<v:textbox style="mso-next-textbox:#Rectangle 601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04" o:spid="_x0000_s1069" style="position:absolute;left:42473;top:14719;width:4104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<v:textbox style="mso-next-textbox:#Rectangle 604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Педагоги, специалисты для индивидуализации </w:t>
                    </w:r>
                  </w:p>
                </w:txbxContent>
              </v:textbox>
            </v:rect>
            <v:rect id="Rectangle 606" o:spid="_x0000_s1070" style="position:absolute;left:53696;top:16456;width:1077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<v:textbox style="mso-next-textbox:#Rectangle 606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образования</w:t>
                    </w:r>
                  </w:p>
                </w:txbxContent>
              </v:textbox>
            </v:rect>
            <v:rect id="Rectangle 607" o:spid="_x0000_s1071" style="position:absolute;left:61776;top:16370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<v:textbox style="mso-next-textbox:#Rectangle 607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703" o:spid="_x0000_s1072" style="position:absolute;top:14251;width:38724;height:122;visibility:visible" coordsize="387248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mu8gA&#10;AADdAAAADwAAAGRycy9kb3ducmV2LnhtbESPT2sCMRTE74V+h/AKvdVEi1VXo0htQagX1394e2ye&#10;u4ubl2UTddtP3xQKHoeZ+Q0zmbW2EldqfOlYQ7ejQBBnzpSca9huPl+GIHxANlg5Jg3f5GE2fXyY&#10;YGLcjdd0TUMuIoR9ghqKEOpESp8VZNF3XE0cvZNrLIYom1yaBm8RbivZU+pNWiw5LhRY03tB2Tm9&#10;WA3r/mCfHj/Oh4Wrf3aX0UotvpZK6+endj4GEagN9/B/e2k09AfqFf7exCc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Raa7yAAAAN0AAAAPAAAAAAAAAAAAAAAAAJgCAABk&#10;cnMvZG93bnJldi54bWxQSwUGAAAAAAQABAD1AAAAjQMAAAAA&#10;" adj="0,,0" path="m,l3872484,r,12192l,12192,,e" fillcolor="black" stroked="f" strokeweight="0">
              <v:stroke miterlimit="83231f" joinstyle="miter"/>
              <v:formulas/>
              <v:path arrowok="t" o:connecttype="segments" textboxrect="0,0,3872484,12192"/>
            </v:shape>
            <v:shape id="Shape 5704" o:spid="_x0000_s1073" style="position:absolute;left:38724;top:14251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kcMA&#10;AADdAAAADwAAAGRycy9kb3ducmV2LnhtbESPQWvCQBSE70L/w/KE3nSj1KakriKC4FFTxesj+0yC&#10;2bdL9lXTf98VCj0OM/MNs1wPrlN36mPr2cBsmoEirrxtuTZw+tpNPkBFQbbYeSYDPxRhvXoZLbGw&#10;/sFHupdSqwThWKCBRiQUWseqIYdx6gNx8q6+dyhJ9rW2PT4S3HV6nmXv2mHLaaHBQNuGqlv57Qwc&#10;L+dKrkPY5ofZhs8yDxcpF8a8jofNJyihQf7Df+29NbDIszd4vklP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1PkcMAAADdAAAADwAAAAAAAAAAAAAAAACYAgAAZHJzL2Rv&#10;d25yZXYueG1sUEsFBgAAAAAEAAQA9QAAAIgDAAAAAA=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05" o:spid="_x0000_s1074" style="position:absolute;left:38846;top:14251;width:36744;height:122;visibility:visible" coordsize="367436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3+cYA&#10;AADdAAAADwAAAGRycy9kb3ducmV2LnhtbESPQWvCQBSE7wX/w/IEL0U3CrYlugkiCkIv1UbB2yP7&#10;moRm34bdNcZ/3y0Uehxm5htmnQ+mFT0531hWMJ8lIIhLqxuuFBSf++kbCB+QNbaWScGDPOTZ6GmN&#10;qbZ3PlJ/CpWIEPYpKqhD6FIpfVmTQT+zHXH0vqwzGKJ0ldQO7xFuWrlIkhdpsOG4UGNH25rK79PN&#10;KLhci8HsXPF+5Pnt2Z8XH/3+XCk1GQ+bFYhAQ/gP/7UPWsHyNVnC75v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v3+cYAAADdAAAADwAAAAAAAAAAAAAAAACYAgAAZHJz&#10;L2Rvd25yZXYueG1sUEsFBgAAAAAEAAQA9QAAAIsDAAAAAA==&#10;" adj="0,,0" path="m,l3674364,r,12192l,12192,,e" fillcolor="black" stroked="f" strokeweight="0">
              <v:stroke miterlimit="83231f" joinstyle="miter"/>
              <v:formulas/>
              <v:path arrowok="t" o:connecttype="segments" textboxrect="0,0,3674364,12192"/>
            </v:shape>
            <v:shape id="Shape 5706" o:spid="_x0000_s1075" style="position:absolute;left:38724;top:14373;width:122;height:3536;visibility:visible" coordsize="12192,353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WBsQA&#10;AADdAAAADwAAAGRycy9kb3ducmV2LnhtbESPQWvCQBSE74X+h+UVems2CtE2ukopiO1R46HHR/Y1&#10;Ccm+DdlnTPvru4LgcZiZb5j1dnKdGmkIjWcDsyQFRVx623Bl4FTsXl5BBUG22HkmA78UYLt5fFhj&#10;bv2FDzQepVIRwiFHA7VIn2sdypochsT3xNH78YNDiXKotB3wEuGu0/M0XWiHDceFGnv6qKlsj2dn&#10;4FzM26zN9vZvfFtaCWiL7y8x5vlpel+BEprkHr61P62BbJku4PomPgG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1gbEAAAA3QAAAA8AAAAAAAAAAAAAAAAAmAIAAGRycy9k&#10;b3ducmV2LnhtbFBLBQYAAAAABAAEAPUAAACJAwAAAAA=&#10;" adj="0,,0" path="m,l12192,r,353568l,353568,,e" fillcolor="black" stroked="f" strokeweight="0">
              <v:stroke miterlimit="83231f" joinstyle="miter"/>
              <v:formulas/>
              <v:path arrowok="t" o:connecttype="segments" textboxrect="0,0,12192,353568"/>
            </v:shape>
            <v:rect id="Rectangle 614" o:spid="_x0000_s1076" style="position:absolute;left:3352;top:18346;width:4364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<v:textbox style="mso-next-textbox:#Rectangle 614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Степень удовлетворенности родителей качеством </w:t>
                    </w:r>
                  </w:p>
                </w:txbxContent>
              </v:textbox>
            </v:rect>
            <v:rect id="Rectangle 616" o:spid="_x0000_s1077" style="position:absolute;left:15246;top:20087;width:1157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<v:textbox style="mso-next-textbox:#Rectangle 616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деятельности</w:t>
                    </w:r>
                  </w:p>
                </w:txbxContent>
              </v:textbox>
            </v:rect>
            <v:rect id="Rectangle 617" o:spid="_x0000_s1078" style="position:absolute;left:23935;top:20001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<v:textbox style="mso-next-textbox:#Rectangle 617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20" o:spid="_x0000_s1079" style="position:absolute;left:41315;top:18346;width:4413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<v:textbox style="mso-next-textbox:#Rectangle 620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Заведующий Учреждением, </w:t>
                    </w:r>
                    <w:bookmarkStart w:id="0" w:name="_GoBack"/>
                    <w:bookmarkEnd w:id="0"/>
                  </w:p>
                </w:txbxContent>
              </v:textbox>
            </v:rect>
            <v:rect id="Rectangle 622" o:spid="_x0000_s1080" style="position:absolute;left:50279;top:20087;width:1987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<v:textbox style="mso-next-textbox:#Rectangle 622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педагоги, специалисты</w:t>
                    </w:r>
                  </w:p>
                </w:txbxContent>
              </v:textbox>
            </v:rect>
            <v:rect id="Rectangle 623" o:spid="_x0000_s1081" style="position:absolute;left:65220;top:20001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<v:textbox style="mso-next-textbox:#Rectangle 623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707" o:spid="_x0000_s1082" style="position:absolute;top:17909;width:38724;height:122;visibility:visible" coordsize="387248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6guMcA&#10;AADdAAAADwAAAGRycy9kb3ducmV2LnhtbESPQWvCQBSE70L/w/KE3nTXgk0bXaXUFgS9mFZLb4/s&#10;Mwlm34bsqrG/visIHoeZ+YaZzjtbixO1vnKsYTRUIIhzZyouNHx/fQ5eQPiAbLB2TBou5GE+e+hN&#10;MTXuzBs6ZaEQEcI+RQ1lCE0qpc9LsuiHriGO3t61FkOUbSFNi+cIt7V8UupZWqw4LpTY0HtJ+SE7&#10;Wg2bcbLLfj8OPwvX/G2Pr2u1WC2V1o/97m0CIlAX7uFbe2k0jBOVwPVNfA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+oLjHAAAA3QAAAA8AAAAAAAAAAAAAAAAAmAIAAGRy&#10;cy9kb3ducmV2LnhtbFBLBQYAAAAABAAEAPUAAACMAwAAAAA=&#10;" adj="0,,0" path="m,l3872484,r,12192l,12192,,e" fillcolor="black" stroked="f" strokeweight="0">
              <v:stroke miterlimit="83231f" joinstyle="miter"/>
              <v:formulas/>
              <v:path arrowok="t" o:connecttype="segments" textboxrect="0,0,3872484,12192"/>
            </v:shape>
            <v:shape id="Shape 5708" o:spid="_x0000_s1083" style="position:absolute;left:38724;top:17909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FlL8A&#10;AADdAAAADwAAAGRycy9kb3ducmV2LnhtbERPTYvCMBC9C/sfwix401TBVapRRFjwqFXxOjRjW2wm&#10;oZnV+u/NQdjj432vNr1r1YO62Hg2MBlnoIhLbxuuDJxPv6MFqCjIFlvPZOBFETbrr8EKc+uffKRH&#10;IZVKIRxzNFCLhFzrWNbkMI59IE7czXcOJcGu0rbDZwp3rZ5m2Y922HBqqDHQrqbyXvw5A8frpZRb&#10;H3bzw2TLF5mGqxQzY4bf/XYJSqiXf/HHvbcGZvMszU1v0hP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EWUvwAAAN0AAAAPAAAAAAAAAAAAAAAAAJgCAABkcnMvZG93bnJl&#10;di54bWxQSwUGAAAAAAQABAD1AAAAhAMAAAAA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09" o:spid="_x0000_s1084" style="position:absolute;left:38846;top:17909;width:36744;height:122;visibility:visible" coordsize="367436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9/McA&#10;AADdAAAADwAAAGRycy9kb3ducmV2LnhtbESPT2vCQBTE74LfYXmCF2k2Cv0Xs4qUCkIvamOht0f2&#10;mQSzb8PuGtNv3xUKPQ4z8xsmXw+mFT0531hWME9SEMSl1Q1XCorP7cMLCB+QNbaWScEPeVivxqMc&#10;M21vfKD+GCoRIewzVFCH0GVS+rImgz6xHXH0ztYZDFG6SmqHtwg3rVyk6ZM02HBcqLGjt5rKy/Fq&#10;FHx9F4N5d8XHgefXmT8t9v32VCk1nQybJYhAQ/gP/7V3WsHjc/oK9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2/fzHAAAA3QAAAA8AAAAAAAAAAAAAAAAAmAIAAGRy&#10;cy9kb3ducmV2LnhtbFBLBQYAAAAABAAEAPUAAACMAwAAAAA=&#10;" adj="0,,0" path="m,l3674364,r,12192l,12192,,e" fillcolor="black" stroked="f" strokeweight="0">
              <v:stroke miterlimit="83231f" joinstyle="miter"/>
              <v:formulas/>
              <v:path arrowok="t" o:connecttype="segments" textboxrect="0,0,3674364,12192"/>
            </v:shape>
            <v:shape id="Shape 5710" o:spid="_x0000_s1085" style="position:absolute;top:21540;width:38724;height:122;visibility:visible" coordsize="387248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6uEcUA&#10;AADdAAAADwAAAGRycy9kb3ducmV2LnhtbERPy2rCQBTdC/7DcIXudMaC1aaOIqYFQTfGPujukrlN&#10;QjJ3QmbU1K93FoUuD+e9XPe2ERfqfOVYw3SiQBDnzlRcaHg/vY0XIHxANtg4Jg2/5GG9Gg6WmBh3&#10;5SNdslCIGMI+QQ1lCG0ipc9LsugnriWO3I/rLIYIu0KaDq8x3DbyUaknabHi2FBiS9uS8jo7Ww3H&#10;2fwz+36tv1LX3j7OzweV7ndK64dRv3kBEagP/+I/985omM2ncX98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q4RxQAAAN0AAAAPAAAAAAAAAAAAAAAAAJgCAABkcnMv&#10;ZG93bnJldi54bWxQSwUGAAAAAAQABAD1AAAAigMAAAAA&#10;" adj="0,,0" path="m,l3872484,r,12192l,12192,,e" fillcolor="black" stroked="f" strokeweight="0">
              <v:stroke miterlimit="83231f" joinstyle="miter"/>
              <v:formulas/>
              <v:path arrowok="t" o:connecttype="segments" textboxrect="0,0,3872484,12192"/>
            </v:shape>
            <v:shape id="Shape 5711" o:spid="_x0000_s1086" style="position:absolute;left:38724;top:18032;width:122;height:3508;visibility:visible" coordsize="12192,350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uFMYA&#10;AADdAAAADwAAAGRycy9kb3ducmV2LnhtbESPQWvCQBSE70L/w/IKvRTdRNDa1E2whRY9eNC290f2&#10;mQSzb0N2a1Z/vSsUPA4z8w2zLIJpxYl611hWkE4SEMSl1Q1XCn6+P8cLEM4ja2wtk4IzOSjyh9ES&#10;M20H3tFp7ysRIewyVFB732VSurImg25iO+LoHWxv0EfZV1L3OES4aeU0SebSYMNxocaOPmoqj/s/&#10;o2BudvZZv7ebbXjFcP66DL/TbqXU02NYvYHwFPw9/N9eawWzlzSF25v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PuFMYAAADdAAAADwAAAAAAAAAAAAAAAACYAgAAZHJz&#10;L2Rvd25yZXYueG1sUEsFBgAAAAAEAAQA9QAAAIsDAAAAAA==&#10;" adj="0,,0" path="m,l12192,r,350825l,350825,,e" fillcolor="black" stroked="f" strokeweight="0">
              <v:stroke miterlimit="83231f" joinstyle="miter"/>
              <v:formulas/>
              <v:path arrowok="t" o:connecttype="segments" textboxrect="0,0,12192,350825"/>
            </v:shape>
            <v:shape id="Shape 5712" o:spid="_x0000_s1087" style="position:absolute;left:38724;top:21540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ko8MA&#10;AADdAAAADwAAAGRycy9kb3ducmV2LnhtbESPwWrDMBBE74X8g9hAb41sQ5riWg4hUOixcRtyXayN&#10;bWKthLVJ3L+vCoUeh5l5w1Tb2Y3qRlMcPBvIVxko4tbbgTsDX59vTy+goiBbHD2TgW+KsK0XDxWW&#10;1t/5QLdGOpUgHEs00IuEUuvY9uQwrnwgTt7ZTw4lyanTdsJ7grtRF1n2rB0OnBZ6DLTvqb00V2fg&#10;cDq2cp7DfvOR7/goRThJszbmcTnvXkEJzfIf/mu/WwPrTV7A75v0BH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ko8MAAADdAAAADwAAAAAAAAAAAAAAAACYAgAAZHJzL2Rv&#10;d25yZXYueG1sUEsFBgAAAAAEAAQA9QAAAIgDAAAAAA=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13" o:spid="_x0000_s1088" style="position:absolute;left:38846;top:21540;width:36744;height:122;visibility:visible" coordsize="367436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cy8YA&#10;AADdAAAADwAAAGRycy9kb3ducmV2LnhtbESPQWvCQBSE74X+h+UVvBTdRFFLdJVSKgi9VI1Cb4/s&#10;MwnNvg27a4z/vlsQPA4z8w2zXPemER05X1tWkI4SEMSF1TWXCvLDZvgGwgdkjY1lUnAjD+vV89MS&#10;M22vvKNuH0oRIewzVFCF0GZS+qIig35kW+Lona0zGKJ0pdQOrxFuGjlOkpk0WHNcqLClj4qK3/3F&#10;KDj95L35dPnXjtPLqz+Ov7vNsVRq8NK/L0AE6sMjfG9vtYLpPJ3A/5v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cy8YAAADdAAAADwAAAAAAAAAAAAAAAACYAgAAZHJz&#10;L2Rvd25yZXYueG1sUEsFBgAAAAAEAAQA9QAAAIsDAAAAAA==&#10;" adj="0,,0" path="m,l3674364,r,12192l,12192,,e" fillcolor="black" stroked="f" strokeweight="0">
              <v:stroke miterlimit="83231f" joinstyle="miter"/>
              <v:formulas/>
              <v:path arrowok="t" o:connecttype="segments" textboxrect="0,0,3674364,12192"/>
            </v:shape>
            <v:shape id="Shape 5714" o:spid="_x0000_s1089" style="position:absolute;left:10610;top:21662;width:60527;height:1737;visibility:visible" coordsize="6052693,173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5g8YA&#10;AADdAAAADwAAAGRycy9kb3ducmV2LnhtbESPQYvCMBSE74L/ITzBi6ypstala5QiCCJ4WPXg8dE8&#10;267NS22i1v31ZkHwOMzMN8xs0ZpK3KhxpWUFo2EEgjizuuRcwWG/+vgC4TyyxsoyKXiQg8W825lh&#10;ou2df+i287kIEHYJKii8rxMpXVaQQTe0NXHwTrYx6INscqkbvAe4qeQ4imJpsOSwUGBNy4Ky8+5q&#10;FNDmtI3Wqbn8LuNjNfiL09aXuVL9Xpt+g/DU+nf41V5rBZPp6BP+34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s5g8YAAADdAAAADwAAAAAAAAAAAAAAAACYAgAAZHJz&#10;L2Rvd25yZXYueG1sUEsFBgAAAAAEAAQA9QAAAIsDAAAAAA==&#10;" adj="0,,0" path="m,l6052693,r,173736l,173736,,e" stroked="f" strokeweight="0">
              <v:stroke miterlimit="83231f" joinstyle="miter"/>
              <v:formulas/>
              <v:path arrowok="t" o:connecttype="segments" textboxrect="0,0,6052693,173736"/>
            </v:shape>
            <v:rect id="Rectangle 632" o:spid="_x0000_s1090" style="position:absolute;left:10792;top:22001;width:18983;height:1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<v:textbox style="mso-next-textbox:#Rectangle 632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Процедуры ВСОКО </w:t>
                    </w:r>
                  </w:p>
                </w:txbxContent>
              </v:textbox>
            </v:rect>
            <v:rect id="Rectangle 633" o:spid="_x0000_s1091" style="position:absolute;left:25093;top:21676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<v:textbox style="mso-next-textbox:#Rectangle 633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34" o:spid="_x0000_s1092" style="position:absolute;left:25459;top:21676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<v:textbox style="mso-next-textbox:#Rectangle 634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35" o:spid="_x0000_s1093" style="position:absolute;left:25855;top:21676;width:675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<v:textbox style="mso-next-textbox:#Rectangle 635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636" o:spid="_x0000_s1094" style="position:absolute;left:26343;top:21676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<v:textbox style="mso-next-textbox:#Rectangle 636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37" o:spid="_x0000_s1095" style="position:absolute;left:26739;top:21977;width:2111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<v:textbox style="mso-next-textbox:#Rectangle 637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это комплекс процедур: </w:t>
                    </w:r>
                  </w:p>
                </w:txbxContent>
              </v:textbox>
            </v:rect>
            <v:rect id="Rectangle 638" o:spid="_x0000_s1096" style="position:absolute;left:42656;top:21977;width:2588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style="mso-next-textbox:#Rectangle 638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постоянные и периодические;</w:t>
                    </w:r>
                  </w:p>
                </w:txbxContent>
              </v:textbox>
            </v:rect>
            <v:rect id="Rectangle 639" o:spid="_x0000_s1097" style="position:absolute;left:62142;top:21890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style="mso-next-textbox:#Rectangle 639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41" o:spid="_x0000_s1098" style="position:absolute;left:10792;top:23714;width:26061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style="mso-next-textbox:#Rectangle 641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инвариантные и вариативные.</w:t>
                    </w:r>
                  </w:p>
                </w:txbxContent>
              </v:textbox>
            </v:rect>
            <v:rect id="Rectangle 642" o:spid="_x0000_s1099" style="position:absolute;left:30401;top:23628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style="mso-next-textbox:#Rectangle 642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45" o:spid="_x0000_s1100" style="position:absolute;left:335;top:25659;width:22041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style="mso-next-textbox:#Rectangle 645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Постоянные процедуры</w:t>
                    </w:r>
                  </w:p>
                </w:txbxContent>
              </v:textbox>
            </v:rect>
            <v:rect id="Rectangle 646" o:spid="_x0000_s1101" style="position:absolute;left:16922;top:25548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<v:textbox style="mso-next-textbox:#Rectangle 646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49" o:spid="_x0000_s1102" style="position:absolute;left:33906;top:25659;width:24793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<v:textbox style="mso-next-textbox:#Rectangle 64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Периодические процедуры</w:t>
                    </w:r>
                  </w:p>
                </w:txbxContent>
              </v:textbox>
            </v:rect>
            <v:rect id="Rectangle 650" o:spid="_x0000_s1103" style="position:absolute;left:52538;top:25548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<v:textbox style="mso-next-textbox:#Rectangle 650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715" o:spid="_x0000_s1104" style="position:absolute;top:25167;width:33144;height:122;visibility:visible" coordsize="3314446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gCsgA&#10;AADdAAAADwAAAGRycy9kb3ducmV2LnhtbESPT2sCMRTE70K/Q3iCN81asZXVKK1SqpcF/0F7e26e&#10;m203L9tNquu3bwqFHoeZ+Q0zW7S2EhdqfOlYwXCQgCDOnS65UHDYv/QnIHxA1lg5JgU38rCY33Vm&#10;mGp35S1ddqEQEcI+RQUmhDqV0ueGLPqBq4mjd3aNxRBlU0jd4DXCbSXvk+RBWiw5LhisaWko/9x9&#10;WwWjrXz9MtnbcZU961GVvX9sbqeVUr1u+zQFEagN/+G/9lorGD8Ox/D7Jj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HaAKyAAAAN0AAAAPAAAAAAAAAAAAAAAAAJgCAABk&#10;cnMvZG93bnJldi54bWxQSwUGAAAAAAQABAD1AAAAjQMAAAAA&#10;" adj="0,,0" path="m,l3314446,r,12192l,12192,,e" fillcolor="black" stroked="f" strokeweight="0">
              <v:stroke miterlimit="83231f" joinstyle="miter"/>
              <v:formulas/>
              <v:path arrowok="t" o:connecttype="segments" textboxrect="0,0,3314446,12192"/>
            </v:shape>
            <v:shape id="Shape 5716" o:spid="_x0000_s1105" style="position:absolute;left:33144;top:25167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ioMMA&#10;AADdAAAADwAAAGRycy9kb3ducmV2LnhtbESPzWrDMBCE74G+g9hCb4nsQH5wI5sQKPTYOAm5LtbG&#10;NrVWwtom7ttXhUKPw8x8w+yqyQ3qTmPsPRvIFxko4sbbnlsD59PbfAsqCrLFwTMZ+KYIVfk022Fh&#10;/YOPdK+lVQnCsUADnUgotI5NRw7jwgfi5N386FCSHFttR3wkuBv0MsvW2mHPaaHDQIeOms/6yxk4&#10;Xi+N3KZw2Hzke77IMlylXhnz8jztX0EJTfIf/mu/WwOrTb6G3zfpCe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rioMMAAADdAAAADwAAAAAAAAAAAAAAAACYAgAAZHJzL2Rv&#10;d25yZXYueG1sUEsFBgAAAAAEAAQA9QAAAIgDAAAAAA=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17" o:spid="_x0000_s1106" style="position:absolute;left:33266;top:25167;width:42324;height:122;visibility:visible" coordsize="423240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RV8UA&#10;AADdAAAADwAAAGRycy9kb3ducmV2LnhtbESP0WoCMRRE3wX/IdyCL1KzK9Qtq1GsIJQ+qfUDrpvr&#10;Zu3mZptE3f69KRT6OMzMGWax6m0rbuRD41hBPslAEFdON1wrOH5un19BhIissXVMCn4owGo5HCyw&#10;1O7Oe7odYi0ShEOJCkyMXSllqAxZDBPXESfv7LzFmKSvpfZ4T3DbymmWzaTFhtOCwY42hqqvw9Uq&#10;OOW7y6k/G/99jXV1LBrsxm8fSo2e+vUcRKQ+/of/2u9awUuRF/D7Jj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NFXxQAAAN0AAAAPAAAAAAAAAAAAAAAAAJgCAABkcnMv&#10;ZG93bnJldi54bWxQSwUGAAAAAAQABAD1AAAAigMAAAAA&#10;" adj="0,,0" path="m,l4232402,r,12192l,12192,,e" fillcolor="black" stroked="f" strokeweight="0">
              <v:stroke miterlimit="83231f" joinstyle="miter"/>
              <v:formulas/>
              <v:path arrowok="t" o:connecttype="segments" textboxrect="0,0,4232402,12192"/>
            </v:shape>
            <v:shape id="Shape 5718" o:spid="_x0000_s1107" style="position:absolute;left:33144;top:25289;width:122;height:1737;visibility:visible" coordsize="12192,173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LkMIA&#10;AADdAAAADwAAAGRycy9kb3ducmV2LnhtbERPS27CMBDdI/UO1lTqrjhUagoBgxBqK0RXfA4wxEOS&#10;Nh6ntgvh9syiEsun958teteqM4XYeDYwGmagiEtvG64MHPYfz2NQMSFbbD2TgStFWMwfBjMsrL/w&#10;ls67VCkJ4ViggTqlrtA6ljU5jEPfEQt38sFhEhgqbQNeJNy1+iXLcu2wYWmosaNVTeXP7s8ZePXv&#10;1eEzXH+P3/mkb3L7tek2wZinx345BZWoT3fxv3ttxfc2krnyRp6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4uQwgAAAN0AAAAPAAAAAAAAAAAAAAAAAJgCAABkcnMvZG93&#10;bnJldi54bWxQSwUGAAAAAAQABAD1AAAAhwMAAAAA&#10;" adj="0,,0" path="m,l12192,r,173736l,173736,,e" fillcolor="black" stroked="f" strokeweight="0">
              <v:stroke miterlimit="83231f" joinstyle="miter"/>
              <v:formulas/>
              <v:path arrowok="t" o:connecttype="segments" textboxrect="0,0,12192,173736"/>
            </v:shape>
            <v:rect id="Rectangle 657" o:spid="_x0000_s1108" style="position:absolute;left:335;top:27549;width:13578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<v:textbox style="mso-next-textbox:#Rectangle 657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инвариантные</w:t>
                    </w:r>
                  </w:p>
                </w:txbxContent>
              </v:textbox>
            </v:rect>
            <v:rect id="Rectangle 658" o:spid="_x0000_s1109" style="position:absolute;left:10549;top:27438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<v:textbox style="mso-next-textbox:#Rectangle 658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61" o:spid="_x0000_s1110" style="position:absolute;left:17227;top:27549;width:12364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<v:textbox style="mso-next-textbox:#Rectangle 661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вариативные</w:t>
                    </w:r>
                  </w:p>
                </w:txbxContent>
              </v:textbox>
            </v:rect>
            <v:rect id="Rectangle 662" o:spid="_x0000_s1111" style="position:absolute;left:26496;top:27438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<v:textbox style="mso-next-textbox:#Rectangle 662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65" o:spid="_x0000_s1112" style="position:absolute;left:33906;top:27549;width:13578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<v:textbox style="mso-next-textbox:#Rectangle 665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инвариантные</w:t>
                    </w:r>
                  </w:p>
                </w:txbxContent>
              </v:textbox>
            </v:rect>
            <v:rect id="Rectangle 666" o:spid="_x0000_s1113" style="position:absolute;left:44122;top:27438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<v:textbox style="mso-next-textbox:#Rectangle 666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69" o:spid="_x0000_s1114" style="position:absolute;left:55921;top:27549;width:12365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<v:textbox style="mso-next-textbox:#Rectangle 66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вариативные</w:t>
                    </w:r>
                  </w:p>
                </w:txbxContent>
              </v:textbox>
            </v:rect>
            <v:rect id="Rectangle 670" o:spid="_x0000_s1115" style="position:absolute;left:65190;top:27438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<v:textbox style="mso-next-textbox:#Rectangle 670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719" o:spid="_x0000_s1116" style="position:absolute;top:27026;width:16465;height:122;visibility:visible" coordsize="1646555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wfYcYA&#10;AADdAAAADwAAAGRycy9kb3ducmV2LnhtbESPQUsDMRSE7wX/Q3iF3tpshardNi1SFBRPXe2ht9fN&#10;62bp5iUmsbv+eyMIHoeZ+YZZbwfbiSuF2DpWMJ8VIIhrp1tuFHy8P08fQMSErLFzTAq+KcJ2czNa&#10;Y6ldz3u6VqkRGcKxRAUmJV9KGWtDFuPMeeLsnV2wmLIMjdQB+wy3nbwtijtpseW8YNDTzlB9qb6s&#10;gpOszoej9G++b8xTeL3gbt9/KjUZD48rEImG9B/+a79oBYv7+RJ+3+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wfYcYAAADdAAAADwAAAAAAAAAAAAAAAACYAgAAZHJz&#10;L2Rvd25yZXYueG1sUEsFBgAAAAAEAAQA9QAAAIsDAAAAAA==&#10;" adj="0,,0" path="m,l1646555,r,12192l,12192,,e" fillcolor="black" stroked="f" strokeweight="0">
              <v:stroke miterlimit="83231f" joinstyle="miter"/>
              <v:formulas/>
              <v:path arrowok="t" o:connecttype="segments" textboxrect="0,0,1646555,12192"/>
            </v:shape>
            <v:shape id="Shape 5720" o:spid="_x0000_s1117" style="position:absolute;left:16465;top:27026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V8r8A&#10;AADdAAAADwAAAGRycy9kb3ducmV2LnhtbERPTYvCMBC9L/gfwgje1tSCq1SjiCB41O6K16EZ22Iz&#10;Cc2o9d9vDgt7fLzv9XZwnXpSH1vPBmbTDBRx5W3LtYGf78PnElQUZIudZzLwpgjbzehjjYX1Lz7T&#10;s5RapRCOBRpoREKhdawachinPhAn7uZ7h5JgX2vb4yuFu07nWfalHbacGhoMtG+oupcPZ+B8vVRy&#10;G8J+cZrt+CJ5uEo5N2YyHnYrUEKD/Iv/3EdrYL7I0/70Jj0B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kxXyvwAAAN0AAAAPAAAAAAAAAAAAAAAAAJgCAABkcnMvZG93bnJl&#10;di54bWxQSwUGAAAAAAQABAD1AAAAhAMAAAAA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21" o:spid="_x0000_s1118" style="position:absolute;left:16587;top:27026;width:16557;height:122;visibility:visible" coordsize="1655699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9PhMYA&#10;AADdAAAADwAAAGRycy9kb3ducmV2LnhtbESPQWvCQBSE70L/w/IKvekmgrWNbkJpEWohB9MieHtk&#10;n0lo9m3YXTX9911B8DjMzDfMuhhNL87kfGdZQTpLQBDXVnfcKPj53kxfQPiArLG3TAr+yEORP0zW&#10;mGl74R2dq9CICGGfoYI2hCGT0tctGfQzOxBH72idwRCla6R2eIlw08t5kjxLgx3HhRYHem+p/q1O&#10;RsFXn1bl1tLY7D/cIV1sy+BeS6WeHse3FYhAY7iHb+1PrWCxnKdwfROf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9PhMYAAADdAAAADwAAAAAAAAAAAAAAAACYAgAAZHJz&#10;L2Rvd25yZXYueG1sUEsFBgAAAAAEAAQA9QAAAIsDAAAAAA==&#10;" adj="0,,0" path="m,l1655699,r,12192l,12192,,e" fillcolor="black" stroked="f" strokeweight="0">
              <v:stroke miterlimit="83231f" joinstyle="miter"/>
              <v:formulas/>
              <v:path arrowok="t" o:connecttype="segments" textboxrect="0,0,1655699,12192"/>
            </v:shape>
            <v:shape id="Shape 5722" o:spid="_x0000_s1119" style="position:absolute;left:33144;top:27026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uHsMA&#10;AADdAAAADwAAAGRycy9kb3ducmV2LnhtbESPQWvCQBSE74X+h+UJ3urGgFWiq4hQ6LGmDV4f2WcS&#10;zL5dsq+a/ntXEHocZuYbZrMbXa+uNMTOs4H5LANFXHvbcWPg5/vjbQUqCrLF3jMZ+KMIu+3rywYL&#10;6298pGspjUoQjgUaaEVCoXWsW3IYZz4QJ+/sB4eS5NBoO+AtwV2v8yx71w47TgstBjq0VF/KX2fg&#10;eKpqOY/hsPya77mSPJykXBgznYz7NSihUf7Dz/anNbBY5jk83qQno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0uHsMAAADdAAAADwAAAAAAAAAAAAAAAACYAgAAZHJzL2Rv&#10;d25yZXYueG1sUEsFBgAAAAAEAAQA9QAAAIgDAAAAAA=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23" o:spid="_x0000_s1120" style="position:absolute;left:33266;top:27026;width:21893;height:122;visibility:visible" coordsize="2189353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UgI8UA&#10;AADdAAAADwAAAGRycy9kb3ducmV2LnhtbESPT2sCMRTE74V+h/AKvdVst9Y/q1FKodST4Cp4fWye&#10;m+DmZUlS3X77RhB6HGbmN8xyPbhOXChE61nB66gAQdx4bblVcNh/vcxAxISssfNMCn4pwnr1+LDE&#10;Svsr7+hSp1ZkCMcKFZiU+krK2BhyGEe+J87eyQeHKcvQSh3wmuGuk2VRTKRDy3nBYE+fhppz/eMU&#10;zP33YVtblOXxNG+DHZv9dLtT6vlp+FiASDSk//C9vdEK3qflG9ze5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SAjxQAAAN0AAAAPAAAAAAAAAAAAAAAAAJgCAABkcnMv&#10;ZG93bnJldi54bWxQSwUGAAAAAAQABAD1AAAAigMAAAAA&#10;" adj="0,,0" path="m,l2189353,r,12192l,12192,,e" fillcolor="black" stroked="f" strokeweight="0">
              <v:stroke miterlimit="83231f" joinstyle="miter"/>
              <v:formulas/>
              <v:path arrowok="t" o:connecttype="segments" textboxrect="0,0,2189353,12192"/>
            </v:shape>
            <v:shape id="Shape 5724" o:spid="_x0000_s1121" style="position:absolute;left:55159;top:27026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T8cMA&#10;AADdAAAADwAAAGRycy9kb3ducmV2LnhtbESPQWvCQBSE70L/w/KE3nRjqLWkriKC4LGmitdH9pkE&#10;s2+X7KvGf+8WCj0OM/MNs1wPrlM36mPr2cBsmoEirrxtuTZw/N5NPkBFQbbYeSYDD4qwXr2MllhY&#10;f+cD3UqpVYJwLNBAIxIKrWPVkMM49YE4eRffO5Qk+1rbHu8J7jqdZ9m7dthyWmgw0Lah6lr+OAOH&#10;86mSyxC2i6/Zhk+Sh7OUc2Nex8PmE5TQIP/hv/beGpgv8jf4fZOegF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T8cMAAADdAAAADwAAAAAAAAAAAAAAAACYAgAAZHJzL2Rv&#10;d25yZXYueG1sUEsFBgAAAAAEAAQA9QAAAIgDAAAAAA=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25" o:spid="_x0000_s1122" style="position:absolute;left:55281;top:27026;width:20309;height:122;visibility:visible" coordsize="2030857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CyMgA&#10;AADdAAAADwAAAGRycy9kb3ducmV2LnhtbESPQWvCQBSE70L/w/IK3nRTrVWiq5SCVgKlaBTx9sg+&#10;k2D2bZpdNf33rlDocZiZb5jZojWVuFLjSssKXvoRCOLM6pJzBbt02ZuAcB5ZY2WZFPySg8X8qTPD&#10;WNsbb+i69bkIEHYxKii8r2MpXVaQQde3NXHwTrYx6INscqkbvAW4qeQgit6kwZLDQoE1fRSUnbcX&#10;oyAZLo+7VYKvh/Mw3aebr+Tz+/ijVPe5fZ+C8NT6//Bfe60VjMaDETzehCc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9MLIyAAAAN0AAAAPAAAAAAAAAAAAAAAAAJgCAABk&#10;cnMvZG93bnJldi54bWxQSwUGAAAAAAQABAD1AAAAjQMAAAAA&#10;" adj="0,,0" path="m,l2030857,r,12192l,12192,,e" fillcolor="black" stroked="f" strokeweight="0">
              <v:stroke miterlimit="83231f" joinstyle="miter"/>
              <v:formulas/>
              <v:path arrowok="t" o:connecttype="segments" textboxrect="0,0,2030857,12192"/>
            </v:shape>
            <v:shape id="Shape 5726" o:spid="_x0000_s1123" style="position:absolute;left:16465;top:27148;width:122;height:1768;visibility:visible" coordsize="12192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cDMgA&#10;AADdAAAADwAAAGRycy9kb3ducmV2LnhtbESPT2vCQBTE70K/w/IKvUizacQ/pFnFBlqKYCHWg94e&#10;2WcSmn0bsluN374rCD0OM/MbJlsNphVn6l1jWcFLFIMgLq1uuFKw/35/XoBwHllja5kUXMnBavkw&#10;yjDV9sIFnXe+EgHCLkUFtfddKqUrazLoItsRB+9ke4M+yL6SusdLgJtWJnE8kwYbDgs1dpTXVP7s&#10;fo2C9u1jiE/JZkLbsZ/Lr3V+OBa5Uk+Pw/oVhKfB/4fv7U+tYDpPZnB7E5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VZwMyAAAAN0AAAAPAAAAAAAAAAAAAAAAAJgCAABk&#10;cnMvZG93bnJldi54bWxQSwUGAAAAAAQABAD1AAAAjQMAAAAA&#10;" adj="0,,0" path="m,l12192,r,176784l,176784,,e" fillcolor="black" stroked="f" strokeweight="0">
              <v:stroke miterlimit="83231f" joinstyle="miter"/>
              <v:formulas/>
              <v:path arrowok="t" o:connecttype="segments" textboxrect="0,0,12192,176784"/>
            </v:shape>
            <v:shape id="Shape 5727" o:spid="_x0000_s1124" style="position:absolute;left:33144;top:27148;width:122;height:1768;visibility:visible" coordsize="12192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5l8cA&#10;AADdAAAADwAAAGRycy9kb3ducmV2LnhtbESPT2vCQBTE74LfYXmCl1I3jbSR1FU0UBFBwT8He3tk&#10;n0lo9m3IbjV+e7dQ8DjMzG+Y6bwztbhS6yrLCt5GEQji3OqKCwWn49frBITzyBpry6TgTg7ms35v&#10;iqm2N97T9eALESDsUlRQet+kUrq8JINuZBvi4F1sa9AH2RZSt3gLcFPLOIo+pMGKw0KJDWUl5T+H&#10;X6OgXq666BJvxrR98YncLbLz9z5TajjoFp8gPHX+Gf5vr7WC9yRO4O9Ne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ZOZfHAAAA3QAAAA8AAAAAAAAAAAAAAAAAmAIAAGRy&#10;cy9kb3ducmV2LnhtbFBLBQYAAAAABAAEAPUAAACMAwAAAAA=&#10;" adj="0,,0" path="m,l12192,r,176784l,176784,,e" fillcolor="black" stroked="f" strokeweight="0">
              <v:stroke miterlimit="83231f" joinstyle="miter"/>
              <v:formulas/>
              <v:path arrowok="t" o:connecttype="segments" textboxrect="0,0,12192,176784"/>
            </v:shape>
            <v:shape id="Shape 5728" o:spid="_x0000_s1125" style="position:absolute;left:55159;top:27148;width:122;height:1768;visibility:visible" coordsize="12192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t5cUA&#10;AADdAAAADwAAAGRycy9kb3ducmV2LnhtbERPTWvCQBC9F/wPywheSt00pVqim5AGlFJQ0PagtyE7&#10;JsHsbMiuMf333UOhx8f7XmejacVAvWssK3ieRyCIS6sbrhR8f22e3kA4j6yxtUwKfshBlk4e1pho&#10;e+cDDUdfiRDCLkEFtfddIqUrazLo5rYjDtzF9gZ9gH0ldY/3EG5aGUfRQhpsODTU2FFRU3k93oyC&#10;9n07Rpf484V2j34p93lxOh8KpWbTMV+B8DT6f/Gf+0MreF3GYW54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q3lxQAAAN0AAAAPAAAAAAAAAAAAAAAAAJgCAABkcnMv&#10;ZG93bnJldi54bWxQSwUGAAAAAAQABAD1AAAAigMAAAAA&#10;" adj="0,,0" path="m,l12192,r,176784l,176784,,e" fillcolor="black" stroked="f" strokeweight="0">
              <v:stroke miterlimit="83231f" joinstyle="miter"/>
              <v:formulas/>
              <v:path arrowok="t" o:connecttype="segments" textboxrect="0,0,12192,176784"/>
            </v:shape>
            <v:rect id="Rectangle 683" o:spid="_x0000_s1126" style="position:absolute;left:335;top:29052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<v:textbox style="mso-next-textbox:#Rectangle 683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499" o:spid="_x0000_s1127" style="position:absolute;left:853;top:29353;width:1087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6i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6isMAAADdAAAADwAAAAAAAAAAAAAAAACYAgAAZHJzL2Rv&#10;d25yZXYueG1sUEsFBgAAAAAEAAQA9QAAAIgDAAAAAA==&#10;" filled="f" stroked="f">
              <v:textbox style="mso-next-textbox:#Rectangle 149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мониторинг</w:t>
                    </w:r>
                  </w:p>
                </w:txbxContent>
              </v:textbox>
            </v:rect>
            <v:rect id="Rectangle 1500" o:spid="_x0000_s1128" style="position:absolute;left:10352;top:29353;width:780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JDc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FCQ3HAAAA3QAAAA8AAAAAAAAAAAAAAAAAmAIAAGRy&#10;cy9kb3ducmV2LnhtbFBLBQYAAAAABAAEAPUAAACMAwAAAAA=&#10;" filled="f" stroked="f">
              <v:textbox style="mso-next-textbox:#Rectangle 1500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системы</w:t>
                    </w:r>
                  </w:p>
                </w:txbxContent>
              </v:textbox>
            </v:rect>
            <v:rect id="Rectangle 686" o:spid="_x0000_s1129" style="position:absolute;left:335;top:31123;width:1077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<v:textbox style="mso-next-textbox:#Rectangle 686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образования</w:t>
                    </w:r>
                  </w:p>
                </w:txbxContent>
              </v:textbox>
            </v:rect>
            <v:rect id="Rectangle 687" o:spid="_x0000_s1130" style="position:absolute;left:8415;top:31037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<v:textbox style="mso-next-textbox:#Rectangle 687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89" o:spid="_x0000_s1131" style="position:absolute;left:335;top:32560;width:675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<v:textbox style="mso-next-textbox:#Rectangle 68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690" o:spid="_x0000_s1132" style="position:absolute;left:853;top:32861;width:1718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0qM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v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7SowgAAANwAAAAPAAAAAAAAAAAAAAAAAJgCAABkcnMvZG93&#10;bnJldi54bWxQSwUGAAAAAAQABAD1AAAAhwMAAAAA&#10;" filled="f" stroked="f">
              <v:textbox style="mso-next-textbox:#Rectangle 690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функционирование</w:t>
                    </w:r>
                  </w:p>
                </w:txbxContent>
              </v:textbox>
            </v:rect>
            <v:rect id="Rectangle 1505" o:spid="_x0000_s1133" style="position:absolute;left:335;top:34629;width:11892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qlc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qpXEAAAA3QAAAA8AAAAAAAAAAAAAAAAAmAIAAGRycy9k&#10;b3ducmV2LnhtbFBLBQYAAAAABAAEAPUAAACJAwAAAAA=&#10;" filled="f" stroked="f">
              <v:textbox style="mso-next-textbox:#Rectangle 1505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федеральных</w:t>
                    </w:r>
                  </w:p>
                </w:txbxContent>
              </v:textbox>
            </v:rect>
            <v:rect id="Rectangle 1506" o:spid="_x0000_s1134" style="position:absolute;left:14993;top:34629;width:1639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04s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NOLEAAAA3QAAAA8AAAAAAAAAAAAAAAAAmAIAAGRycy9k&#10;b3ducmV2LnhtbFBLBQYAAAAABAAEAPUAAACJAwAAAAA=&#10;" filled="f" stroked="f">
              <v:textbox style="mso-next-textbox:#Rectangle 1506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и</w:t>
                    </w:r>
                  </w:p>
                </w:txbxContent>
              </v:textbox>
            </v:rect>
            <v:rect id="Rectangle 694" o:spid="_x0000_s1135" style="position:absolute;left:335;top:36366;width:1269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style="mso-next-textbox:#Rectangle 694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региональных</w:t>
                    </w:r>
                  </w:p>
                </w:txbxContent>
              </v:textbox>
            </v:rect>
            <v:rect id="Rectangle 696" o:spid="_x0000_s1136" style="position:absolute;left:335;top:38134;width:1589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<v:textbox style="mso-next-textbox:#Rectangle 696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информационных</w:t>
                    </w:r>
                  </w:p>
                </w:txbxContent>
              </v:textbox>
            </v:rect>
            <v:rect id="Rectangle 698" o:spid="_x0000_s1137" style="position:absolute;left:335;top:39871;width:594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style="mso-next-textbox:#Rectangle 698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систем</w:t>
                    </w:r>
                  </w:p>
                </w:txbxContent>
              </v:textbox>
            </v:rect>
            <v:rect id="Rectangle 699" o:spid="_x0000_s1138" style="position:absolute;left:4818;top:39785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<v:textbox style="mso-next-textbox:#Rectangle 699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02" o:spid="_x0000_s1139" style="position:absolute;left:17227;top:29052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<v:textbox style="mso-next-textbox:#Rectangle 702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03" o:spid="_x0000_s1140" style="position:absolute;left:17745;top:29353;width:1067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wxc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rDFxQAAANwAAAAPAAAAAAAAAAAAAAAAAJgCAABkcnMv&#10;ZG93bnJldi54bWxQSwUGAAAAAAQABAD1AAAAigMAAAAA&#10;" filled="f" stroked="f">
              <v:textbox style="mso-next-textbox:#Rectangle 703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внутренний</w:t>
                    </w:r>
                  </w:p>
                </w:txbxContent>
              </v:textbox>
            </v:rect>
            <v:rect id="Rectangle 705" o:spid="_x0000_s1141" style="position:absolute;left:17227;top:31123;width:1881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Ks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0qxQAAANwAAAAPAAAAAAAAAAAAAAAAAJgCAABkcnMv&#10;ZG93bnJldi54bWxQSwUGAAAAAAQABAD1AAAAigMAAAAA&#10;" filled="f" stroked="f">
              <v:textbox style="mso-next-textbox:#Rectangle 705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мониторинг качества </w:t>
                    </w:r>
                  </w:p>
                </w:txbxContent>
              </v:textbox>
            </v:rect>
            <v:rect id="Rectangle 707" o:spid="_x0000_s1142" style="position:absolute;left:17227;top:32861;width:1077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<v:textbox style="mso-next-textbox:#Rectangle 707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образования</w:t>
                    </w:r>
                  </w:p>
                </w:txbxContent>
              </v:textbox>
            </v:rect>
            <v:rect id="Rectangle 708" o:spid="_x0000_s1143" style="position:absolute;left:25307;top:32774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<v:textbox style="mso-next-textbox:#Rectangle 708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10" o:spid="_x0000_s1144" style="position:absolute;left:17227;top:34327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<v:textbox style="mso-next-textbox:#Rectangle 710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11" o:spid="_x0000_s1145" style="position:absolute;left:17745;top:34629;width:8446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<v:textbox style="mso-next-textbox:#Rectangle 711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контроль</w:t>
                    </w:r>
                  </w:p>
                </w:txbxContent>
              </v:textbox>
            </v:rect>
            <v:rect id="Rectangle 713" o:spid="_x0000_s1146" style="position:absolute;left:17227;top:36366;width:1205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<v:textbox style="mso-next-textbox:#Rectangle 713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деятельности</w:t>
                    </w:r>
                  </w:p>
                </w:txbxContent>
              </v:textbox>
            </v:rect>
            <v:rect id="Rectangle 715" o:spid="_x0000_s1147" style="position:absolute;left:17227;top:38134;width:1550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b98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4b98YAAADcAAAADwAAAAAAAAAAAAAAAACYAgAAZHJz&#10;L2Rvd25yZXYueG1sUEsFBgAAAAAEAAQA9QAAAIsDAAAAAA==&#10;" filled="f" stroked="f">
              <v:textbox style="mso-next-textbox:#Rectangle 715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должностных лиц</w:t>
                    </w:r>
                  </w:p>
                </w:txbxContent>
              </v:textbox>
            </v:rect>
            <v:rect id="Rectangle 716" o:spid="_x0000_s1148" style="position:absolute;left:28877;top:38047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<v:textbox style="mso-next-textbox:#Rectangle 716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19" o:spid="_x0000_s1149" style="position:absolute;left:33906;top:29052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R8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DWM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EfLEAAAA3AAAAA8AAAAAAAAAAAAAAAAAmAIAAGRycy9k&#10;b3ducmV2LnhtbFBLBQYAAAAABAAEAPUAAACJAwAAAAA=&#10;" filled="f" stroked="f">
              <v:textbox style="mso-next-textbox:#Rectangle 71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20" o:spid="_x0000_s1150" style="position:absolute;left:34424;top:29353;width:1401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y0s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Z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y0sMAAADcAAAADwAAAAAAAAAAAAAAAACYAgAAZHJzL2Rv&#10;d25yZXYueG1sUEsFBgAAAAAEAAQA9QAAAIgDAAAAAA==&#10;" filled="f" stroked="f">
              <v:textbox style="mso-next-textbox:#Rectangle 720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лицензирование</w:t>
                    </w:r>
                  </w:p>
                </w:txbxContent>
              </v:textbox>
            </v:rect>
            <v:rect id="Rectangle 721" o:spid="_x0000_s1151" style="position:absolute;left:44945;top:29267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Sc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R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ddJxQAAANwAAAAPAAAAAAAAAAAAAAAAAJgCAABkcnMv&#10;ZG93bnJldi54bWxQSwUGAAAAAAQABAD1AAAAigMAAAAA&#10;" filled="f" stroked="f">
              <v:textbox style="mso-next-textbox:#Rectangle 721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23" o:spid="_x0000_s1152" style="position:absolute;left:33906;top:30822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pc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ylxQAAANwAAAAPAAAAAAAAAAAAAAAAAJgCAABkcnMv&#10;ZG93bnJldi54bWxQSwUGAAAAAAQABAD1AAAAigMAAAAA&#10;" filled="f" stroked="f">
              <v:textbox style="mso-next-textbox:#Rectangle 723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501" o:spid="_x0000_s1153" style="position:absolute;left:34424;top:31123;width:1545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sls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ayWwgAAAN0AAAAPAAAAAAAAAAAAAAAAAJgCAABkcnMvZG93&#10;bnJldi54bWxQSwUGAAAAAAQABAD1AAAAhwMAAAAA&#10;" filled="f" stroked="f">
              <v:textbox style="mso-next-textbox:#Rectangle 1501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государственный</w:t>
                    </w:r>
                  </w:p>
                </w:txbxContent>
              </v:textbox>
            </v:rect>
            <v:rect id="Rectangle 5428" o:spid="_x0000_s1154" style="position:absolute;left:47581;top:31123;width:67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qf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uH3I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IqfMMAAADdAAAADwAAAAAAAAAAAAAAAACYAgAAZHJzL2Rv&#10;d25yZXYueG1sUEsFBgAAAAAEAAQA9QAAAIgDAAAAAA==&#10;" filled="f" stroked="f">
              <v:textbox style="mso-next-textbox:#Rectangle 5428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(</w:t>
                    </w:r>
                  </w:p>
                </w:txbxContent>
              </v:textbox>
            </v:rect>
            <v:rect id="Rectangle 5429" o:spid="_x0000_s1155" style="position:absolute;left:48097;top:31123;width:905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6P58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eBlN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6P58YAAADdAAAADwAAAAAAAAAAAAAAAACYAgAAZHJz&#10;L2Rvd25yZXYueG1sUEsFBgAAAAAEAAQA9QAAAIsDAAAAAA==&#10;" filled="f" stroked="f">
              <v:textbox style="mso-next-textbox:#Rectangle 542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контроль) </w:t>
                    </w:r>
                  </w:p>
                </w:txbxContent>
              </v:textbox>
            </v:rect>
            <v:rect id="Rectangle 726" o:spid="_x0000_s1156" style="position:absolute;left:33906;top:32861;width:2410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PPc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OV/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BPPcYAAADcAAAADwAAAAAAAAAAAAAAAACYAgAAZHJz&#10;L2Rvd25yZXYueG1sUEsFBgAAAAAEAAQA9QAAAIsDAAAAAA==&#10;" filled="f" stroked="f">
              <v:textbox style="mso-next-textbox:#Rectangle 726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надзор в сфере образования</w:t>
                    </w:r>
                  </w:p>
                </w:txbxContent>
              </v:textbox>
            </v:rect>
            <v:rect id="Rectangle 727" o:spid="_x0000_s1157" style="position:absolute;left:52020;top:32774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qps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w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OqmxQAAANwAAAAPAAAAAAAAAAAAAAAAAJgCAABkcnMv&#10;ZG93bnJldi54bWxQSwUGAAAAAAQABAD1AAAAigMAAAAA&#10;" filled="f" stroked="f">
              <v:textbox style="mso-next-textbox:#Rectangle 727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29" o:spid="_x0000_s1158" style="position:absolute;left:33906;top:34327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<v:textbox style="mso-next-textbox:#Rectangle 72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507" o:spid="_x0000_s1159" style="position:absolute;left:34424;top:34629;width:9865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Rec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JF5xQAAAN0AAAAPAAAAAAAAAAAAAAAAAJgCAABkcnMv&#10;ZG93bnJldi54bWxQSwUGAAAAAAQABAD1AAAAigMAAAAA&#10;" filled="f" stroked="f">
              <v:textbox style="mso-next-textbox:#Rectangle 1507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аттестация</w:t>
                    </w:r>
                  </w:p>
                </w:txbxContent>
              </v:textbox>
            </v:rect>
            <v:rect id="Rectangle 1508" o:spid="_x0000_s1160" style="position:absolute;left:44355;top:34629;width:14036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FC8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BQvHAAAA3QAAAA8AAAAAAAAAAAAAAAAAmAIAAGRy&#10;cy9kb3ducmV2LnhtbFBLBQYAAAAABAAEAPUAAACMAwAAAAA=&#10;" filled="f" stroked="f">
              <v:textbox style="mso-next-textbox:#Rectangle 1508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педагогических</w:t>
                    </w:r>
                  </w:p>
                </w:txbxContent>
              </v:textbox>
            </v:rect>
            <v:rect id="Rectangle 732" o:spid="_x0000_s1161" style="position:absolute;left:33906;top:36366;width:998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<v:textbox style="mso-next-textbox:#Rectangle 732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работников</w:t>
                    </w:r>
                  </w:p>
                </w:txbxContent>
              </v:textbox>
            </v:rect>
            <v:rect id="Rectangle 733" o:spid="_x0000_s1162" style="position:absolute;left:41407;top:36280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<v:textbox style="mso-next-textbox:#Rectangle 733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35" o:spid="_x0000_s1163" style="position:absolute;left:33906;top:37833;width:675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<v:textbox style="mso-next-textbox:#Rectangle 735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36" o:spid="_x0000_s1164" style="position:absolute;left:34455;top:38134;width:1731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<v:textbox style="mso-next-textbox:#Rectangle 736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учет </w:t>
                    </w:r>
                    <w:proofErr w:type="gramStart"/>
                    <w:r>
                      <w:t>национальных</w:t>
                    </w:r>
                    <w:proofErr w:type="gramEnd"/>
                    <w:r>
                      <w:t>,</w:t>
                    </w:r>
                  </w:p>
                </w:txbxContent>
              </v:textbox>
            </v:rect>
            <v:rect id="Rectangle 737" o:spid="_x0000_s1165" style="position:absolute;left:47475;top:38047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<v:textbox style="mso-next-textbox:#Rectangle 737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39" o:spid="_x0000_s1166" style="position:absolute;left:33906;top:39871;width:2737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<v:textbox style="mso-next-textbox:#Rectangle 73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региональных, этнокультурных</w:t>
                    </w:r>
                  </w:p>
                </w:txbxContent>
              </v:textbox>
            </v:rect>
            <v:rect id="Rectangle 740" o:spid="_x0000_s1167" style="position:absolute;left:54519;top:39785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<v:textbox style="mso-next-textbox:#Rectangle 740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42" o:spid="_x0000_s1168" style="position:absolute;left:33906;top:41641;width:1426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<v:textbox style="mso-next-textbox:#Rectangle 742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особенностей ре</w:t>
                    </w:r>
                  </w:p>
                </w:txbxContent>
              </v:textbox>
            </v:rect>
            <v:rect id="Rectangle 743" o:spid="_x0000_s1169" style="position:absolute;left:44610;top:41641;width:1122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<v:textbox style="mso-next-textbox:#Rectangle 743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proofErr w:type="spellStart"/>
                    <w:r>
                      <w:t>гиона</w:t>
                    </w:r>
                    <w:proofErr w:type="spellEnd"/>
                    <w:r>
                      <w:t>,</w:t>
                    </w:r>
                    <w:r w:rsidR="00207753">
                      <w:t xml:space="preserve"> </w:t>
                    </w:r>
                    <w:r>
                      <w:t>города</w:t>
                    </w:r>
                  </w:p>
                </w:txbxContent>
              </v:textbox>
            </v:rect>
            <v:rect id="Rectangle 744" o:spid="_x0000_s1170" style="position:absolute;left:53056;top:41555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<v:textbox style="mso-next-textbox:#Rectangle 744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47" o:spid="_x0000_s1171" style="position:absolute;left:55921;top:29052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<v:textbox style="mso-next-textbox:#Rectangle 747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48" o:spid="_x0000_s1172" style="position:absolute;left:56440;top:29353;width:1038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<v:textbox style="mso-next-textbox:#Rectangle 748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мониторинг</w:t>
                    </w:r>
                  </w:p>
                </w:txbxContent>
              </v:textbox>
            </v:rect>
            <v:rect id="Rectangle 749" o:spid="_x0000_s1173" style="position:absolute;left:64245;top:29267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<v:textbox style="mso-next-textbox:#Rectangle 749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51" o:spid="_x0000_s1174" style="position:absolute;left:55921;top:30822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<v:textbox style="mso-next-textbox:#Rectangle 751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52" o:spid="_x0000_s1175" style="position:absolute;left:56440;top:31123;width:2451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<v:textbox style="mso-next-textbox:#Rectangle 752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педагогическая диагностика</w:t>
                    </w:r>
                  </w:p>
                </w:txbxContent>
              </v:textbox>
            </v:rect>
            <v:rect id="Rectangle 753" o:spid="_x0000_s1176" style="position:absolute;left:74856;top:31037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<v:textbox style="mso-next-textbox:#Rectangle 753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55" o:spid="_x0000_s1177" style="position:absolute;left:55921;top:32560;width:675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<v:textbox style="mso-next-textbox:#Rectangle 755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503" o:spid="_x0000_s1178" style="position:absolute;left:56440;top:32861;width:990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Xes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5d6xQAAAN0AAAAPAAAAAAAAAAAAAAAAAJgCAABkcnMv&#10;ZG93bnJldi54bWxQSwUGAAAAAAQABAD1AAAAigMAAAAA&#10;" filled="f" stroked="f">
              <v:textbox style="mso-next-textbox:#Rectangle 1503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экспертиза</w:t>
                    </w:r>
                  </w:p>
                </w:txbxContent>
              </v:textbox>
            </v:rect>
            <v:rect id="Rectangle 1504" o:spid="_x0000_s1179" style="position:absolute;left:69970;top:32861;width:755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PDs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g8OxQAAAN0AAAAPAAAAAAAAAAAAAAAAAJgCAABkcnMv&#10;ZG93bnJldi54bWxQSwUGAAAAAAQABAD1AAAAigMAAAAA&#10;" filled="f" stroked="f">
              <v:textbox style="mso-next-textbox:#Rectangle 1504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рабочих</w:t>
                    </w:r>
                  </w:p>
                </w:txbxContent>
              </v:textbox>
            </v:rect>
            <v:rect id="Rectangle 758" o:spid="_x0000_s1180" style="position:absolute;left:55921;top:34629;width:8453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<v:textbox style="mso-next-textbox:#Rectangle 758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программ</w:t>
                    </w:r>
                  </w:p>
                </w:txbxContent>
              </v:textbox>
            </v:rect>
            <v:rect id="Rectangle 759" o:spid="_x0000_s1181" style="position:absolute;left:62264;top:34542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<v:textbox style="mso-next-textbox:#Rectangle 759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61" o:spid="_x0000_s1182" style="position:absolute;left:55921;top:36065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<v:textbox style="mso-next-textbox:#Rectangle 761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62" o:spid="_x0000_s1183" style="position:absolute;left:56440;top:36366;width:829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<v:textbox style="mso-next-textbox:#Rectangle 762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конкурсы</w:t>
                    </w:r>
                  </w:p>
                </w:txbxContent>
              </v:textbox>
            </v:rect>
            <v:rect id="Rectangle 763" o:spid="_x0000_s1184" style="position:absolute;left:62721;top:36280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<v:textbox style="mso-next-textbox:#Rectangle 763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65" o:spid="_x0000_s1185" style="position:absolute;left:55921;top:37833;width:675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<v:textbox style="mso-next-textbox:#Rectangle 765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66" o:spid="_x0000_s1186" style="position:absolute;left:56440;top:38134;width:723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<v:textbox style="mso-next-textbox:#Rectangle 766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проекты</w:t>
                    </w:r>
                  </w:p>
                </w:txbxContent>
              </v:textbox>
            </v:rect>
            <v:rect id="Rectangle 767" o:spid="_x0000_s1187" style="position:absolute;left:61868;top:38047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<v:textbox style="mso-next-textbox:#Rectangle 767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69" o:spid="_x0000_s1188" style="position:absolute;left:55921;top:39570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<v:textbox style="mso-next-textbox:#Rectangle 76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70" o:spid="_x0000_s1189" style="position:absolute;left:56440;top:39871;width:1153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<v:textbox style="mso-next-textbox:#Rectangle 770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конференции</w:t>
                    </w:r>
                  </w:p>
                </w:txbxContent>
              </v:textbox>
            </v:rect>
            <v:rect id="Rectangle 771" o:spid="_x0000_s1190" style="position:absolute;left:65098;top:39785;width:459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<v:textbox style="mso-next-textbox:#Rectangle 771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73" o:spid="_x0000_s1191" style="position:absolute;left:55921;top:41340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<v:textbox style="mso-next-textbox:#Rectangle 773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74" o:spid="_x0000_s1192" style="position:absolute;left:56440;top:41641;width:902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<v:textbox style="mso-next-textbox:#Rectangle 774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фестивали</w:t>
                    </w:r>
                  </w:p>
                </w:txbxContent>
              </v:textbox>
            </v:rect>
            <v:rect id="Rectangle 775" o:spid="_x0000_s1193" style="position:absolute;left:63239;top:41555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<v:textbox style="mso-next-textbox:#Rectangle 775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77" o:spid="_x0000_s1194" style="position:absolute;left:55921;top:43078;width:675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<v:textbox style="mso-next-textbox:#Rectangle 777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78" o:spid="_x0000_s1195" style="position:absolute;left:56440;top:43379;width:513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Ryc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W0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HJwgAAANwAAAAPAAAAAAAAAAAAAAAAAJgCAABkcnMvZG93&#10;bnJldi54bWxQSwUGAAAAAAQABAD1AAAAhwMAAAAA&#10;" filled="f" stroked="f">
              <v:textbox style="mso-next-textbox:#Rectangle 778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акции</w:t>
                    </w:r>
                  </w:p>
                </w:txbxContent>
              </v:textbox>
            </v:rect>
            <v:rect id="Rectangle 779" o:spid="_x0000_s1196" style="position:absolute;left:60283;top:43293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<v:textbox style="mso-next-textbox:#Rectangle 779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81" o:spid="_x0000_s1197" style="position:absolute;left:55921;top:44845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<v:textbox style="mso-next-textbox:#Rectangle 781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82" o:spid="_x0000_s1198" style="position:absolute;left:56440;top:45147;width:110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<v:textbox style="mso-next-textbox:#Rectangle 782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спартакиады</w:t>
                    </w:r>
                  </w:p>
                </w:txbxContent>
              </v:textbox>
            </v:rect>
            <v:rect id="Rectangle 783" o:spid="_x0000_s1199" style="position:absolute;left:64733;top:45060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<v:textbox style="mso-next-textbox:#Rectangle 783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85" o:spid="_x0000_s1200" style="position:absolute;left:55921;top:46583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<v:textbox style="mso-next-textbox:#Rectangle 785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86" o:spid="_x0000_s1201" style="position:absolute;left:56470;top:46884;width:1278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QB8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YQB8YAAADcAAAADwAAAAAAAAAAAAAAAACYAgAAZHJz&#10;L2Rvd25yZXYueG1sUEsFBgAAAAAEAAQA9QAAAIsDAAAAAA==&#10;" filled="f" stroked="f">
              <v:textbox style="mso-next-textbox:#Rectangle 786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участие в КПК</w:t>
                    </w:r>
                  </w:p>
                </w:txbxContent>
              </v:textbox>
            </v:rect>
            <v:rect id="Rectangle 787" o:spid="_x0000_s1202" style="position:absolute;left:66074;top:46798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<v:textbox style="mso-next-textbox:#Rectangle 787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89" o:spid="_x0000_s1203" style="position:absolute;left:55921;top:48351;width:675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<v:textbox style="mso-next-textbox:#Rectangle 78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790" o:spid="_x0000_s1204" style="position:absolute;left:56470;top:48652;width:130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<v:textbox style="mso-next-textbox:#Rectangle 790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участие в РМО</w:t>
                    </w:r>
                  </w:p>
                </w:txbxContent>
              </v:textbox>
            </v:rect>
            <v:rect id="Rectangle 791" o:spid="_x0000_s1205" style="position:absolute;left:66257;top:48566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<v:textbox style="mso-next-textbox:#Rectangle 791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93" o:spid="_x0000_s1206" style="position:absolute;left:55921;top:50088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<v:textbox style="mso-next-textbox:#Rectangle 793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509" o:spid="_x0000_s1207" style="position:absolute;left:56470;top:50389;width:711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gkM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+gkMMAAADdAAAADwAAAAAAAAAAAAAAAACYAgAAZHJzL2Rv&#10;d25yZXYueG1sUEsFBgAAAAAEAAQA9QAAAIgDAAAAAA==&#10;" filled="f" stroked="f">
              <v:textbox style="mso-next-textbox:#Rectangle 150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участие</w:t>
                    </w:r>
                  </w:p>
                </w:txbxContent>
              </v:textbox>
            </v:rect>
            <v:rect id="Rectangle 1510" o:spid="_x0000_s1208" style="position:absolute;left:65431;top:50389;width:147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f0M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f0MYAAADdAAAADwAAAAAAAAAAAAAAAACYAgAAZHJz&#10;L2Rvd25yZXYueG1sUEsFBgAAAAAEAAQA9QAAAIsDAAAAAA==&#10;" filled="f" stroked="f">
              <v:textbox style="mso-next-textbox:#Rectangle 1510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в</w:t>
                    </w:r>
                  </w:p>
                </w:txbxContent>
              </v:textbox>
            </v:rect>
            <v:rect id="Rectangle 1511" o:spid="_x0000_s1209" style="position:absolute;left:70156;top:50389;width:611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6S8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OkvEAAAA3QAAAA8AAAAAAAAAAAAAAAAAmAIAAGRycy9k&#10;b3ducmV2LnhtbFBLBQYAAAAABAAEAPUAAACJAwAAAAA=&#10;" filled="f" stroked="f">
              <v:textbox style="mso-next-textbox:#Rectangle 1511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научно</w:t>
                    </w:r>
                  </w:p>
                </w:txbxContent>
              </v:textbox>
            </v:rect>
            <v:rect id="Rectangle 795" o:spid="_x0000_s1210" style="position:absolute;left:74795;top:50088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<v:textbox style="mso-next-textbox:#Rectangle 795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97" o:spid="_x0000_s1211" style="position:absolute;left:55921;top:52161;width:1691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<v:textbox style="mso-next-textbox:#Rectangle 797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исследовательской</w:t>
                    </w:r>
                  </w:p>
                </w:txbxContent>
              </v:textbox>
            </v:rect>
            <v:rect id="Rectangle 799" o:spid="_x0000_s1212" style="position:absolute;left:55921;top:53898;width:1655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<v:textbox style="mso-next-textbox:#Rectangle 799" inset="0,0,0,0">
                <w:txbxContent>
                  <w:p w:rsidR="00D248C8" w:rsidRDefault="00207753">
                    <w:pPr>
                      <w:spacing w:after="0" w:line="276" w:lineRule="auto"/>
                      <w:ind w:left="0" w:firstLine="0"/>
                      <w:jc w:val="left"/>
                    </w:pPr>
                    <w:proofErr w:type="gramStart"/>
                    <w:r>
                      <w:t>р</w:t>
                    </w:r>
                    <w:r w:rsidR="00E06939">
                      <w:t>аботе</w:t>
                    </w:r>
                    <w:r>
                      <w:t xml:space="preserve"> </w:t>
                    </w:r>
                    <w:r w:rsidR="00E06939">
                      <w:t xml:space="preserve">(обобщение </w:t>
                    </w:r>
                    <w:proofErr w:type="gramEnd"/>
                  </w:p>
                </w:txbxContent>
              </v:textbox>
            </v:rect>
            <v:rect id="Rectangle 1512" o:spid="_x0000_s1213" style="position:absolute;left:55921;top:55666;width:10271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kP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KkPMMAAADdAAAADwAAAAAAAAAAAAAAAACYAgAAZHJzL2Rv&#10;d25yZXYueG1sUEsFBgAAAAAEAAQA9QAAAIgDAAAAAA==&#10;" filled="f" stroked="f">
              <v:textbox style="mso-next-textbox:#Rectangle 1512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передового</w:t>
                    </w:r>
                  </w:p>
                </w:txbxContent>
              </v:textbox>
            </v:rect>
            <v:rect id="Rectangle 1513" o:spid="_x0000_s1214" style="position:absolute;left:64511;top:55666;width:148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Bp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gGnxQAAAN0AAAAPAAAAAAAAAAAAAAAAAJgCAABkcnMv&#10;ZG93bnJldi54bWxQSwUGAAAAAAQABAD1AAAAigMAAAAA&#10;" filled="f" stroked="f">
              <v:textbox style="mso-next-textbox:#Rectangle 1513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педагогического</w:t>
                    </w:r>
                  </w:p>
                </w:txbxContent>
              </v:textbox>
            </v:rect>
            <v:rect id="Rectangle 803" o:spid="_x0000_s1215" style="position:absolute;left:55921;top:57403;width:1314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<v:textbox style="mso-next-textbox:#Rectangle 803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опыта,</w:t>
                    </w:r>
                    <w:r w:rsidR="00207753">
                      <w:t xml:space="preserve"> </w:t>
                    </w:r>
                    <w:r>
                      <w:t>издание</w:t>
                    </w:r>
                  </w:p>
                </w:txbxContent>
              </v:textbox>
            </v:rect>
            <v:rect id="Rectangle 805" o:spid="_x0000_s1216" style="position:absolute;left:55921;top:59171;width:1861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<v:textbox style="mso-next-textbox:#Rectangle 805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статей,</w:t>
                    </w:r>
                    <w:r w:rsidR="00207753">
                      <w:t xml:space="preserve"> </w:t>
                    </w:r>
                    <w:r>
                      <w:t>методических</w:t>
                    </w:r>
                  </w:p>
                </w:txbxContent>
              </v:textbox>
            </v:rect>
            <v:rect id="Rectangle 807" o:spid="_x0000_s1217" style="position:absolute;left:55921;top:60909;width:1808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<v:textbox style="mso-next-textbox:#Rectangle 807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рекомендаций и т.д.)</w:t>
                    </w:r>
                  </w:p>
                </w:txbxContent>
              </v:textbox>
            </v:rect>
            <v:rect id="Rectangle 808" o:spid="_x0000_s1218" style="position:absolute;left:69522;top:60822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<v:textbox style="mso-next-textbox:#Rectangle 808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729" o:spid="_x0000_s1219" style="position:absolute;top:28916;width:16465;height:122;visibility:visible" coordsize="1646555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V3MYA&#10;AADdAAAADwAAAGRycy9kb3ducmV2LnhtbESPQUsDMRSE74L/ITyhN5ttoWq3TYsUBcVTV3vo7XXz&#10;ulm6eYlJ7G7/fSMIHoeZ+YZZrgfbiTOF2DpWMBkXIIhrp1tuFHx9vt4/gYgJWWPnmBRcKMJ6dXuz&#10;xFK7nrd0rlIjMoRjiQpMSr6UMtaGLMax88TZO7pgMWUZGqkD9hluOzktigdpseW8YNDTxlB9qn6s&#10;goOsjru99B++b8xLeD/hZtt/KzW6G54XIBIN6T/8137TCmaP0zn8vs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DV3MYAAADdAAAADwAAAAAAAAAAAAAAAACYAgAAZHJz&#10;L2Rvd25yZXYueG1sUEsFBgAAAAAEAAQA9QAAAIsDAAAAAA==&#10;" adj="0,,0" path="m,l1646555,r,12192l,12192,,e" fillcolor="black" stroked="f" strokeweight="0">
              <v:stroke miterlimit="83231f" joinstyle="miter"/>
              <v:formulas/>
              <v:path arrowok="t" o:connecttype="segments" textboxrect="0,0,1646555,12192"/>
            </v:shape>
            <v:shape id="Shape 5730" o:spid="_x0000_s1220" style="position:absolute;left:16465;top:28916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DL78A&#10;AADdAAAADwAAAGRycy9kb3ducmV2LnhtbERPTYvCMBC9C/6HMMLeNFVxlWoUERY8alfxOjRjW2wm&#10;oZnV7r83h4U9Pt73Zte7Vj2pi41nA9NJBoq49LbhysDl+2u8AhUF2WLrmQz8UoTddjjYYG79i8/0&#10;LKRSKYRjjgZqkZBrHcuaHMaJD8SJu/vOoSTYVdp2+ErhrtWzLPvUDhtODTUGOtRUPoofZ+B8u5Zy&#10;78NheZru+SqzcJNiYczHqN+vQQn18i/+cx+tgcVynvanN+kJ6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SoMvvwAAAN0AAAAPAAAAAAAAAAAAAAAAAJgCAABkcnMvZG93bnJl&#10;di54bWxQSwUGAAAAAAQABAD1AAAAhAMAAAAA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31" o:spid="_x0000_s1221" style="position:absolute;left:16587;top:28916;width:16557;height:122;visibility:visible" coordsize="1655699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ZWcYA&#10;AADdAAAADwAAAGRycy9kb3ducmV2LnhtbESPQWvCQBSE70L/w/KE3nQTi1WjqxRLoRZyMIrg7ZF9&#10;JsHs27C71fTfdwsFj8PMfMOsNr1pxY2cbywrSMcJCOLS6oYrBcfDx2gOwgdkja1lUvBDHjbrp8EK&#10;M23vvKdbESoRIewzVFCH0GVS+rImg35sO+LoXawzGKJ0ldQO7xFuWjlJkldpsOG4UGNH25rKa/Ft&#10;FHy1aZHvLPXV6d2d0+kuD26RK/U87N+WIAL14RH+b39qBdPZSwp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bZWcYAAADdAAAADwAAAAAAAAAAAAAAAACYAgAAZHJz&#10;L2Rvd25yZXYueG1sUEsFBgAAAAAEAAQA9QAAAIsDAAAAAA==&#10;" adj="0,,0" path="m,l1655699,r,12192l,12192,,e" fillcolor="black" stroked="f" strokeweight="0">
              <v:stroke miterlimit="83231f" joinstyle="miter"/>
              <v:formulas/>
              <v:path arrowok="t" o:connecttype="segments" textboxrect="0,0,1655699,12192"/>
            </v:shape>
            <v:shape id="Shape 5732" o:spid="_x0000_s1222" style="position:absolute;left:33144;top:28916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4w8MA&#10;AADdAAAADwAAAGRycy9kb3ducmV2LnhtbESPQWvCQBSE70L/w/KE3nRjirWkriKC4LGmitdH9pkE&#10;s2+X7KvGf+8WCj0OM/MNs1wPrlM36mPr2cBsmoEirrxtuTZw/N5NPkBFQbbYeSYDD4qwXr2MllhY&#10;f+cD3UqpVYJwLNBAIxIKrWPVkMM49YE4eRffO5Qk+1rbHu8J7jqdZ9m7dthyWmgw0Lah6lr+OAOH&#10;86mSyxC2i6/Zhk+Sh7OUc2Nex8PmE5TQIP/hv/beGpgv3nL4fZOegF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S4w8MAAADdAAAADwAAAAAAAAAAAAAAAACYAgAAZHJzL2Rv&#10;d25yZXYueG1sUEsFBgAAAAAEAAQA9QAAAIgDAAAAAA=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33" o:spid="_x0000_s1223" style="position:absolute;left:33266;top:28916;width:21893;height:122;visibility:visible" coordsize="2189353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2/sQA&#10;AADdAAAADwAAAGRycy9kb3ducmV2LnhtbESPT2sCMRTE70K/Q3gFb5r1T2vdGqUIpZ4EV6HXx+a5&#10;CW5eliTV7bdvBKHHYWZ+w6w2vWvFlUK0nhVMxgUI4tpry42C0/Fz9AYiJmSNrWdS8EsRNuunwQpL&#10;7W98oGuVGpEhHEtUYFLqSiljbchhHPuOOHtnHxymLEMjdcBbhrtWToviVTq0nBcMdrQ1VF+qH6dg&#10;6b9O+8qinH6fl02wc3Nc7A9KDZ/7j3cQifr0H360d1rBy2I2g/ub/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stv7EAAAA3QAAAA8AAAAAAAAAAAAAAAAAmAIAAGRycy9k&#10;b3ducmV2LnhtbFBLBQYAAAAABAAEAPUAAACJAwAAAAA=&#10;" adj="0,,0" path="m,l2189353,r,12192l,12192,,e" fillcolor="black" stroked="f" strokeweight="0">
              <v:stroke miterlimit="83231f" joinstyle="miter"/>
              <v:formulas/>
              <v:path arrowok="t" o:connecttype="segments" textboxrect="0,0,2189353,12192"/>
            </v:shape>
            <v:shape id="Shape 5734" o:spid="_x0000_s1224" style="position:absolute;left:55159;top:28916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FLMMA&#10;AADdAAAADwAAAGRycy9kb3ducmV2LnhtbESPX2vCQBDE3wv9DscWfKsX/9USPUWEQh81rfi65NYk&#10;mNs7cltNv70nCD4OM/MbZrnuXasu1MXGs4HRMANFXHrbcGXg9+fr/RNUFGSLrWcy8E8R1qvXlyXm&#10;1l95T5dCKpUgHHM0UIuEXOtY1uQwDn0gTt7Jdw4lya7StsNrgrtWj7PsQztsOC3UGGhbU3ku/pyB&#10;/fFQyqkP2/lutOGDjMNRipkxg7d+swAl1Msz/Gh/WwOz+WQK9zfpCe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GFLMMAAADdAAAADwAAAAAAAAAAAAAAAACYAgAAZHJzL2Rv&#10;d25yZXYueG1sUEsFBgAAAAAEAAQA9QAAAIgDAAAAAA=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35" o:spid="_x0000_s1225" style="position:absolute;left:55281;top:28916;width:20309;height:122;visibility:visible" coordsize="2030857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UFcgA&#10;AADdAAAADwAAAGRycy9kb3ducmV2LnhtbESP3WrCQBSE7wXfYTlC73TTpv6Qukop2EpARKMU7w7Z&#10;0ySYPZtmt5q+fVcoeDnMzDfMfNmZWlyodZVlBY+jCARxbnXFhYJDthrOQDiPrLG2TAp+ycFy0e/N&#10;MdH2yju67H0hAoRdggpK75tESpeXZNCNbEMcvC/bGvRBtoXULV4D3NTyKYom0mDFYaHEht5Kys/7&#10;H6MgjVenw3uKz5/nODtmu036sT19K/Uw6F5fQHjq/D38315rBeNpPIbbm/AE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LVQVyAAAAN0AAAAPAAAAAAAAAAAAAAAAAJgCAABk&#10;cnMvZG93bnJldi54bWxQSwUGAAAAAAQABAD1AAAAjQMAAAAA&#10;" adj="0,,0" path="m,l2030857,r,12192l,12192,,e" fillcolor="black" stroked="f" strokeweight="0">
              <v:stroke miterlimit="83231f" joinstyle="miter"/>
              <v:formulas/>
              <v:path arrowok="t" o:connecttype="segments" textboxrect="0,0,2030857,12192"/>
            </v:shape>
            <v:shape id="Shape 5736" o:spid="_x0000_s1226" style="position:absolute;top:62362;width:16465;height:122;visibility:visible" coordsize="1646555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Xc8YA&#10;AADdAAAADwAAAGRycy9kb3ducmV2LnhtbESPQUsDMRSE74L/ITzBm83WYi3bpkVKC4qnrvbQ2+vm&#10;dbN085Imsbv+eyMIHoeZ+YZZrAbbiSuF2DpWMB4VIIhrp1tuFHx+bB9mIGJC1tg5JgXfFGG1vL1Z&#10;YKldzzu6VqkRGcKxRAUmJV9KGWtDFuPIeeLsnVywmLIMjdQB+wy3nXwsiqm02HJeMOhpbag+V19W&#10;wVFWp/1B+nffN2YT3s643vUXpe7vhpc5iERD+g//tV+1gqfnyRR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bXc8YAAADdAAAADwAAAAAAAAAAAAAAAACYAgAAZHJz&#10;L2Rvd25yZXYueG1sUEsFBgAAAAAEAAQA9QAAAIsDAAAAAA==&#10;" adj="0,,0" path="m,l1646555,r,12192l,12192,,e" fillcolor="black" stroked="f" strokeweight="0">
              <v:stroke miterlimit="83231f" joinstyle="miter"/>
              <v:formulas/>
              <v:path arrowok="t" o:connecttype="segments" textboxrect="0,0,1646555,12192"/>
            </v:shape>
            <v:shape id="Shape 5737" o:spid="_x0000_s1227" style="position:absolute;left:16465;top:29038;width:122;height:33324;visibility:visible" coordsize="12192,3332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fusgA&#10;AADdAAAADwAAAGRycy9kb3ducmV2LnhtbESPQWvCQBSE7wX/w/KEXqRuTKhK6ioitOTQQ409eHxk&#10;X5Ng9m3cXTX213cLhR6HmfmGWW0G04krOd9aVjCbJiCIK6tbrhV8Hl6fliB8QNbYWSYFd/KwWY8e&#10;Vphre+M9XctQiwhhn6OCJoQ+l9JXDRn0U9sTR+/LOoMhSldL7fAW4aaTaZLMpcGW40KDPe0aqk7l&#10;xSiYbDM3eU+z88fbhe7f5bGobVoo9Tgeti8gAg3hP/zXLrSC50W2gN838Qn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mV+6yAAAAN0AAAAPAAAAAAAAAAAAAAAAAJgCAABk&#10;cnMvZG93bnJldi54bWxQSwUGAAAAAAQABAD1AAAAjQMAAAAA&#10;" adj="0,,0" path="m,l12192,r,3332354l,3332354,,e" fillcolor="black" stroked="f" strokeweight="0">
              <v:stroke miterlimit="83231f" joinstyle="miter"/>
              <v:formulas/>
              <v:path arrowok="t" o:connecttype="segments" textboxrect="0,0,12192,3332354"/>
            </v:shape>
            <v:shape id="Shape 5738" o:spid="_x0000_s1228" style="position:absolute;left:16465;top:62362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Kb8A&#10;AADdAAAADwAAAGRycy9kb3ducmV2LnhtbERPTYvCMBC9C/6HMMLeNFVxlWoUERY8alfxOjRjW2wm&#10;oZnV7r83h4U9Pt73Zte7Vj2pi41nA9NJBoq49LbhysDl+2u8AhUF2WLrmQz8UoTddjjYYG79i8/0&#10;LKRSKYRjjgZqkZBrHcuaHMaJD8SJu/vOoSTYVdp2+ErhrtWzLPvUDhtODTUGOtRUPoofZ+B8u5Zy&#10;78NheZru+SqzcJNiYczHqN+vQQn18i/+cx+tgcVynuamN+kJ6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I8pvwAAAN0AAAAPAAAAAAAAAAAAAAAAAJgCAABkcnMvZG93bnJl&#10;di54bWxQSwUGAAAAAAQABAD1AAAAhAMAAAAA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39" o:spid="_x0000_s1229" style="position:absolute;left:16587;top:62362;width:16557;height:122;visibility:visible" coordsize="1655699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VX8YA&#10;AADdAAAADwAAAGRycy9kb3ducmV2LnhtbESPQWvCQBSE7wX/w/IKvTWbtKg1uoq0CCrk0FgKvT2y&#10;zyQ0+zbsbjX+e1cQehxm5htmsRpMJ07kfGtZQZakIIgrq1uuFXwdNs9vIHxA1thZJgUX8rBajh4W&#10;mGt75k86laEWEcI+RwVNCH0upa8aMugT2xNH72idwRClq6V2eI5w08mXNJ1Igy3HhQZ7em+o+i3/&#10;jIJ9l5XFztJQf3+4n2y8K4KbFUo9PQ7rOYhAQ/gP39tbrWA8fZ3B7U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DVX8YAAADdAAAADwAAAAAAAAAAAAAAAACYAgAAZHJz&#10;L2Rvd25yZXYueG1sUEsFBgAAAAAEAAQA9QAAAIsDAAAAAA==&#10;" adj="0,,0" path="m,l1655699,r,12192l,12192,,e" fillcolor="black" stroked="f" strokeweight="0">
              <v:stroke miterlimit="83231f" joinstyle="miter"/>
              <v:formulas/>
              <v:path arrowok="t" o:connecttype="segments" textboxrect="0,0,1655699,12192"/>
            </v:shape>
            <v:shape id="Shape 5740" o:spid="_x0000_s1230" style="position:absolute;left:33144;top:29038;width:122;height:33324;visibility:visible" coordsize="12192,3332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0s8UA&#10;AADdAAAADwAAAGRycy9kb3ducmV2LnhtbERPu27CMBTdkfgH6yKxoOIQ6EMpBqFKVBkY2pSB8Sq+&#10;TSLi69Q2EPr1eEBiPDrv5bo3rTiT841lBbNpAoK4tLrhSsH+Z/v0BsIHZI2tZVJwJQ/r1XCwxEzb&#10;C3/TuQiViCHsM1RQh9BlUvqyJoN+ajviyP1aZzBE6CqpHV5iuGllmiQv0mDDsaHGjj5qKo/FySiY&#10;bOZuskvnf1+fJ7r+F4e8smmu1HjUb95BBOrDQ3x351rB8+si7o9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rSzxQAAAN0AAAAPAAAAAAAAAAAAAAAAAJgCAABkcnMv&#10;ZG93bnJldi54bWxQSwUGAAAAAAQABAD1AAAAigMAAAAA&#10;" adj="0,,0" path="m,l12192,r,3332354l,3332354,,e" fillcolor="black" stroked="f" strokeweight="0">
              <v:stroke miterlimit="83231f" joinstyle="miter"/>
              <v:formulas/>
              <v:path arrowok="t" o:connecttype="segments" textboxrect="0,0,12192,3332354"/>
            </v:shape>
            <v:shape id="Shape 5741" o:spid="_x0000_s1231" style="position:absolute;left:33144;top:62362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VycMA&#10;AADdAAAADwAAAGRycy9kb3ducmV2LnhtbESPQWvCQBSE70L/w/KE3nQTqbWkriKC4LGmitdH9pkE&#10;s2+X7KvGf+8WCj0OM/MNs1wPrlM36mPr2UA+zUARV962XBs4fu8mH6CiIFvsPJOBB0VYr15GSyys&#10;v/OBbqXUKkE4FmigEQmF1rFqyGGc+kCcvIvvHUqSfa1tj/cEd52eZdm7dthyWmgw0Lah6lr+OAOH&#10;86mSyxC2i698wyeZhbOUc2Nex8PmE5TQIP/hv/beGpgv3nL4fZOegF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BVycMAAADdAAAADwAAAAAAAAAAAAAAAACYAgAAZHJzL2Rv&#10;d25yZXYueG1sUEsFBgAAAAAEAAQA9QAAAIgDAAAAAA=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42" o:spid="_x0000_s1232" style="position:absolute;left:33266;top:62362;width:21893;height:122;visibility:visible" coordsize="2189353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gGMQA&#10;AADdAAAADwAAAGRycy9kb3ducmV2LnhtbESPQWsCMRSE70L/Q3gFb5rtorVujVIKpZ4EdwWvj81z&#10;E7p5WZJU13/fFAo9DjPzDbPZja4XVwrRelbwNC9AELdeW+4UnJqP2QuImJA19p5JwZ0i7LYPkw1W&#10;2t/4SNc6dSJDOFaowKQ0VFLG1pDDOPcDcfYuPjhMWYZO6oC3DHe9LIviWTq0nBcMDvRuqP2qv52C&#10;tf88HWqLsjxf1l2wC9OsDkelpo/j2yuIRGP6D/+191rBcrUo4fdNf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mYBjEAAAA3QAAAA8AAAAAAAAAAAAAAAAAmAIAAGRycy9k&#10;b3ducmV2LnhtbFBLBQYAAAAABAAEAPUAAACJAwAAAAA=&#10;" adj="0,,0" path="m,l2189353,r,12192l,12192,,e" fillcolor="black" stroked="f" strokeweight="0">
              <v:stroke miterlimit="83231f" joinstyle="miter"/>
              <v:formulas/>
              <v:path arrowok="t" o:connecttype="segments" textboxrect="0,0,2189353,12192"/>
            </v:shape>
            <v:shape id="Shape 5743" o:spid="_x0000_s1233" style="position:absolute;left:55159;top:29038;width:122;height:33324;visibility:visible" coordsize="12192,3332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qxMgA&#10;AADdAAAADwAAAGRycy9kb3ducmV2LnhtbESPT0vDQBTE7wW/w/IEL6XdmPiP2E0ogpKDhxp78PjI&#10;PpNg9m3c3bSpn94VhB6HmfkNsylnM4gDOd9bVnC9TkAQN1b33CrYvz+vHkD4gKxxsEwKTuShLC4W&#10;G8y1PfIbHerQighhn6OCLoQxl9I3HRn0azsSR+/TOoMhStdK7fAY4WaQaZLcSYM9x4UOR3rqqPmq&#10;J6Nguc3c8jXNvncvE51+6o+qtWml1NXlvH0EEWgO5/B/u9IKbu9vMvh7E5+AL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pCrEyAAAAN0AAAAPAAAAAAAAAAAAAAAAAJgCAABk&#10;cnMvZG93bnJldi54bWxQSwUGAAAAAAQABAD1AAAAjQMAAAAA&#10;" adj="0,,0" path="m,l12192,r,3332354l,3332354,,e" fillcolor="black" stroked="f" strokeweight="0">
              <v:stroke miterlimit="83231f" joinstyle="miter"/>
              <v:formulas/>
              <v:path arrowok="t" o:connecttype="segments" textboxrect="0,0,12192,3332354"/>
            </v:shape>
            <v:shape id="Shape 5744" o:spid="_x0000_s1234" style="position:absolute;left:55159;top:62362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2UcMA&#10;AADdAAAADwAAAGRycy9kb3ducmV2LnhtbESPQWvCQBSE74L/YXmCN90oWkvqKiIUPGpa8frIPpPQ&#10;7Nsl+6rpv+8KgsdhZr5h1tvetepGXWw8G5hNM1DEpbcNVwa+vz4n76CiIFtsPZOBP4qw3QwHa8yt&#10;v/OJboVUKkE45migFgm51rGsyWGc+kCcvKvvHEqSXaVth/cEd62eZ9mbdthwWqgx0L6m8qf4dQZO&#10;l3Mp1z7sV8fZjs8yDxcplsaMR/3uA5RQL6/ws32wBparxQIeb9IT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f2UcMAAADdAAAADwAAAAAAAAAAAAAAAACYAgAAZHJzL2Rv&#10;d25yZXYueG1sUEsFBgAAAAAEAAQA9QAAAIgDAAAAAA=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5745" o:spid="_x0000_s1235" style="position:absolute;left:55281;top:62362;width:20309;height:122;visibility:visible" coordsize="2030857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naMgA&#10;AADdAAAADwAAAGRycy9kb3ducmV2LnhtbESP3WrCQBSE74W+w3IKvdNN6y/RVUrBVgKlaBTx7pA9&#10;JsHs2TS71fj2XUHwcpiZb5jZojWVOFPjSssKXnsRCOLM6pJzBdt02Z2AcB5ZY2WZFFzJwWL+1Jlh&#10;rO2F13Te+FwECLsYFRTe17GULivIoOvZmjh4R9sY9EE2udQNXgLcVPItikbSYMlhocCaPgrKTps/&#10;oyDpLw/bzwQH+1M/3aXr7+Tr5/Cr1Mtz+z4F4an1j/C9vdIKhuPBEG5vwhO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KydoyAAAAN0AAAAPAAAAAAAAAAAAAAAAAJgCAABk&#10;cnMvZG93bnJldi54bWxQSwUGAAAAAAQABAD1AAAAjQMAAAAA&#10;" adj="0,,0" path="m,l2030857,r,12192l,12192,,e" fillcolor="black" stroked="f" strokeweight="0">
              <v:stroke miterlimit="83231f" joinstyle="miter"/>
              <v:formulas/>
              <v:path arrowok="t" o:connecttype="segments" textboxrect="0,0,2030857,12192"/>
            </v:shape>
            <v:shape id="Shape 5746" o:spid="_x0000_s1236" style="position:absolute;left:10610;top:62483;width:60527;height:1740;visibility:visible" coordsize="6052693,174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y7sgA&#10;AADdAAAADwAAAGRycy9kb3ducmV2LnhtbESPQWsCMRSE7wX/Q3hCbzVrsbpsjaJFa0VBqqW9Pjav&#10;m8XNy7JJdfXXm0Khx2FmvmHG09ZW4kSNLx0r6PcSEMS50yUXCj4Oy4cUhA/IGivHpOBCHqaTzt0Y&#10;M+3O/E6nfShEhLDPUIEJoc6k9Lkhi77nauLofbvGYoiyKaRu8BzhtpKPSTKUFkuOCwZrejGUH/c/&#10;VsHnYbd6TXdms15e04tbbM1q+zVX6r7bzp5BBGrDf/iv/aYVPI0GQ/h9E5+An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o7LuyAAAAN0AAAAPAAAAAAAAAAAAAAAAAJgCAABk&#10;cnMvZG93bnJldi54bWxQSwUGAAAAAAQABAD1AAAAjQMAAAAA&#10;" adj="0,,0" path="m,l6052693,r,174041l,174041,,e" stroked="f" strokeweight="0">
              <v:stroke miterlimit="83231f" joinstyle="miter"/>
              <v:formulas/>
              <v:path arrowok="t" o:connecttype="segments" textboxrect="0,0,6052693,174041"/>
            </v:shape>
            <v:rect id="Rectangle 5430" o:spid="_x0000_s1237" style="position:absolute;left:10792;top:62826;width:1014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wp8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uYvzy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sKfEAAAA3QAAAA8AAAAAAAAAAAAAAAAAmAIAAGRycy9k&#10;b3ducmV2LnhtbFBLBQYAAAAABAAEAPUAAACJAwAAAAA=&#10;" filled="f" stroked="f">
              <v:textbox style="mso-next-textbox:#Rectangle 5430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rect>
            <v:rect id="Rectangle 5431" o:spid="_x0000_s1238" style="position:absolute;left:11554;top:62826;width:52970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VP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Yze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EVPMYAAADdAAAADwAAAAAAAAAAAAAAAACYAgAAZHJz&#10;L2Rvd25yZXYueG1sUEsFBgAAAAAEAAQA9QAAAIsDAAAAAA==&#10;" filled="f" stroked="f">
              <v:textbox style="mso-next-textbox:#Rectangle 5431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.Управление функционированием ВСОКО в Учреждении</w:t>
                    </w:r>
                  </w:p>
                </w:txbxContent>
              </v:textbox>
            </v:rect>
            <v:rect id="Rectangle 828" o:spid="_x0000_s1239" style="position:absolute;left:51437;top:6250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<v:textbox style="mso-next-textbox:#Rectangle 828" inset="0,0,0,0">
                <w:txbxContent>
                  <w:p w:rsidR="00D248C8" w:rsidRDefault="00D248C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829" o:spid="_x0000_s1240" style="position:absolute;left:51837;top:62801;width:2590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<v:textbox style="mso-next-textbox:#Rectangle 82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и совершенствование модели </w:t>
                    </w:r>
                  </w:p>
                </w:txbxContent>
              </v:textbox>
            </v:rect>
            <v:rect id="Rectangle 1514" o:spid="_x0000_s1241" style="position:absolute;left:10792;top:64538;width:744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Z08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5nTxQAAAN0AAAAPAAAAAAAAAAAAAAAAAJgCAABkcnMv&#10;ZG93bnJldi54bWxQSwUGAAAAAAQABAD1AAAAigMAAAAA&#10;" filled="f" stroked="f">
              <v:textbox style="mso-next-textbox:#Rectangle 1514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ВСОКО </w:t>
                    </w:r>
                  </w:p>
                </w:txbxContent>
              </v:textbox>
            </v:rect>
            <v:rect id="Rectangle 1515" o:spid="_x0000_s1242" style="position:absolute;left:18533;top:64538;width:1391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8SM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8SMMAAADdAAAADwAAAAAAAAAAAAAAAACYAgAAZHJzL2Rv&#10;d25yZXYueG1sUEsFBgAAAAAEAAQA9QAAAIgDAAAAAA==&#10;" filled="f" stroked="f">
              <v:textbox style="mso-next-textbox:#Rectangle 1515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обеспечивается</w:t>
                    </w:r>
                  </w:p>
                </w:txbxContent>
              </v:textbox>
            </v:rect>
            <v:rect id="Rectangle 1516" o:spid="_x0000_s1243" style="position:absolute;left:31144;top:64538;width:1091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iP8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aI/wgAAAN0AAAAPAAAAAAAAAAAAAAAAAJgCAABkcnMvZG93&#10;bnJldi54bWxQSwUGAAAAAAQABAD1AAAAhwMAAAAA&#10;" filled="f" stroked="f">
              <v:textbox style="mso-next-textbox:#Rectangle 1516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комплексом</w:t>
                    </w:r>
                  </w:p>
                </w:txbxContent>
              </v:textbox>
            </v:rect>
            <v:rect id="Rectangle 1517" o:spid="_x0000_s1244" style="position:absolute;left:41469;top:64538;width:1397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HpM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ekxQAAAN0AAAAPAAAAAAAAAAAAAAAAAJgCAABkcnMv&#10;ZG93bnJldi54bWxQSwUGAAAAAAQABAD1AAAAigMAAAAA&#10;" filled="f" stroked="f">
              <v:textbox style="mso-next-textbox:#Rectangle 1517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организационно</w:t>
                    </w:r>
                  </w:p>
                </w:txbxContent>
              </v:textbox>
            </v:rect>
            <v:rect id="Rectangle 832" o:spid="_x0000_s1245" style="position:absolute;left:52050;top:64237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<v:textbox style="mso-next-textbox:#Rectangle 832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518" o:spid="_x0000_s1246" style="position:absolute;left:52569;top:64538;width:1399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T1s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qT1sYAAADdAAAADwAAAAAAAAAAAAAAAACYAgAAZHJz&#10;L2Rvd25yZXYueG1sUEsFBgAAAAAEAAQA9QAAAIsDAAAAAA==&#10;" filled="f" stroked="f">
              <v:textbox style="mso-next-textbox:#Rectangle 1518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>педагогических</w:t>
                    </w:r>
                  </w:p>
                </w:txbxContent>
              </v:textbox>
            </v:rect>
            <v:rect id="Rectangle 1519" o:spid="_x0000_s1247" style="position:absolute;left:65271;top:64538;width:803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2T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2TcMAAADdAAAADwAAAAAAAAAAAAAAAACYAgAAZHJzL2Rv&#10;d25yZXYueG1sUEsFBgAAAAAEAAQA9QAAAIgDAAAAAA==&#10;" filled="f" stroked="f">
              <v:textbox style="mso-next-textbox:#Rectangle 1519" inset="0,0,0,0">
                <w:txbxContent>
                  <w:p w:rsidR="00D248C8" w:rsidRDefault="00E0693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условий, </w:t>
                    </w:r>
                  </w:p>
                </w:txbxContent>
              </v:textbox>
            </v:rect>
            <w10:wrap type="topAndBottom"/>
          </v:group>
        </w:pict>
      </w:r>
    </w:p>
    <w:p w:rsidR="00D248C8" w:rsidRDefault="00E06939">
      <w:pPr>
        <w:spacing w:before="60"/>
        <w:ind w:left="0" w:firstLine="0"/>
      </w:pPr>
      <w:r>
        <w:t xml:space="preserve">способствующих обеспечению принципа преемственности полномочий на всех уровнях в части оценки качества образования -  РСОКО, МСОКО и институционального </w:t>
      </w:r>
      <w:proofErr w:type="gramStart"/>
      <w:r>
        <w:t>–В</w:t>
      </w:r>
      <w:proofErr w:type="gramEnd"/>
      <w:r>
        <w:t>СОКО Учреждения.</w:t>
      </w:r>
    </w:p>
    <w:p w:rsidR="00D248C8" w:rsidRDefault="00E06939">
      <w:pPr>
        <w:spacing w:after="46"/>
        <w:ind w:left="125" w:hanging="10"/>
        <w:jc w:val="left"/>
      </w:pPr>
      <w:r>
        <w:rPr>
          <w:i/>
        </w:rPr>
        <w:t>Реализация модели ВСОКО в Учреждении обеспечивает следующие положительные результаты на уровне администрации образовательной организации:</w:t>
      </w:r>
    </w:p>
    <w:p w:rsidR="00D248C8" w:rsidRDefault="00E06939">
      <w:pPr>
        <w:numPr>
          <w:ilvl w:val="0"/>
          <w:numId w:val="1"/>
        </w:numPr>
        <w:ind w:hanging="706"/>
      </w:pPr>
      <w:r>
        <w:t>создание условий и совершенствование нормативной базы, обеспечивающей функционирование ВСОКО;</w:t>
      </w:r>
    </w:p>
    <w:p w:rsidR="00D248C8" w:rsidRDefault="00E06939">
      <w:pPr>
        <w:numPr>
          <w:ilvl w:val="0"/>
          <w:numId w:val="1"/>
        </w:numPr>
        <w:spacing w:after="48" w:line="240" w:lineRule="auto"/>
        <w:ind w:hanging="706"/>
      </w:pPr>
      <w:r>
        <w:t>управление</w:t>
      </w:r>
      <w:r>
        <w:tab/>
        <w:t xml:space="preserve">качеством образования </w:t>
      </w:r>
      <w:r>
        <w:tab/>
        <w:t xml:space="preserve">на основе </w:t>
      </w:r>
      <w:r>
        <w:tab/>
        <w:t xml:space="preserve">результатов </w:t>
      </w:r>
      <w:r>
        <w:tab/>
        <w:t xml:space="preserve">ВСОКО </w:t>
      </w:r>
    </w:p>
    <w:p w:rsidR="00D248C8" w:rsidRDefault="00E06939">
      <w:pPr>
        <w:ind w:left="0" w:firstLine="0"/>
      </w:pPr>
      <w:r>
        <w:t>(совершенствование образовательных программ, условий их реализации);</w:t>
      </w:r>
    </w:p>
    <w:p w:rsidR="00D248C8" w:rsidRDefault="00E06939">
      <w:pPr>
        <w:numPr>
          <w:ilvl w:val="0"/>
          <w:numId w:val="1"/>
        </w:numPr>
        <w:ind w:hanging="706"/>
      </w:pPr>
      <w:r>
        <w:lastRenderedPageBreak/>
        <w:t>привлечение педагогов и общественности к совершенствованию и функционированию ВСОКО;</w:t>
      </w:r>
    </w:p>
    <w:p w:rsidR="00D248C8" w:rsidRDefault="00E06939">
      <w:pPr>
        <w:numPr>
          <w:ilvl w:val="0"/>
          <w:numId w:val="1"/>
        </w:numPr>
        <w:ind w:hanging="706"/>
      </w:pPr>
      <w:r>
        <w:t>организация методической работы, дополнительного профессионального образования с целью преодоления профессиональных затруднений и обеспечения профессиональных потребностей педагогов, выявленных по результатам ВСОКО;</w:t>
      </w:r>
    </w:p>
    <w:p w:rsidR="00D248C8" w:rsidRDefault="00E06939">
      <w:pPr>
        <w:numPr>
          <w:ilvl w:val="0"/>
          <w:numId w:val="1"/>
        </w:numPr>
        <w:ind w:hanging="706"/>
      </w:pPr>
      <w:r>
        <w:t>организация работы по обеспечению информационной открытости результатов ВСОКО;</w:t>
      </w:r>
    </w:p>
    <w:p w:rsidR="00D248C8" w:rsidRDefault="00E06939">
      <w:pPr>
        <w:numPr>
          <w:ilvl w:val="0"/>
          <w:numId w:val="1"/>
        </w:numPr>
        <w:ind w:hanging="706"/>
      </w:pPr>
      <w:r>
        <w:t>совершенствование образовательной деятельности (включая технологии, методы и приемы обучения и воспитания) по результатам ВСОКО;</w:t>
      </w:r>
    </w:p>
    <w:p w:rsidR="00D248C8" w:rsidRDefault="00E06939">
      <w:pPr>
        <w:numPr>
          <w:ilvl w:val="0"/>
          <w:numId w:val="1"/>
        </w:numPr>
        <w:ind w:hanging="706"/>
      </w:pPr>
      <w:r>
        <w:t>стимулирование труда педагогических работников с учетом результатов их вклада в достижение показателей ВСОКО;</w:t>
      </w:r>
    </w:p>
    <w:p w:rsidR="00D248C8" w:rsidRDefault="00E06939">
      <w:pPr>
        <w:numPr>
          <w:ilvl w:val="0"/>
          <w:numId w:val="1"/>
        </w:numPr>
        <w:spacing w:after="44" w:line="234" w:lineRule="auto"/>
        <w:ind w:hanging="706"/>
      </w:pPr>
      <w:r>
        <w:t>организация аттестации педагогических работников с учетом результатов их вклада в достижение показателей ВСОКО</w:t>
      </w:r>
      <w:proofErr w:type="gramStart"/>
      <w:r>
        <w:t>;</w:t>
      </w:r>
      <w:r>
        <w:rPr>
          <w:i/>
        </w:rPr>
        <w:t>н</w:t>
      </w:r>
      <w:proofErr w:type="gramEnd"/>
      <w:r>
        <w:rPr>
          <w:i/>
        </w:rPr>
        <w:t>а уровне профессиональных объединений педагогов образовательной организации:</w:t>
      </w:r>
    </w:p>
    <w:p w:rsidR="00D248C8" w:rsidRDefault="00E06939">
      <w:pPr>
        <w:numPr>
          <w:ilvl w:val="0"/>
          <w:numId w:val="1"/>
        </w:numPr>
        <w:ind w:hanging="706"/>
      </w:pPr>
      <w:r>
        <w:t>осуществление методической работы с целью преодоления профессиональных затруднений и обеспечения профессиональных потребностей педагогов, выявленных по результатам ВСОКО;</w:t>
      </w:r>
    </w:p>
    <w:p w:rsidR="00207753" w:rsidRDefault="00E06939" w:rsidP="00207753">
      <w:pPr>
        <w:numPr>
          <w:ilvl w:val="0"/>
          <w:numId w:val="1"/>
        </w:numPr>
        <w:ind w:hanging="706"/>
      </w:pPr>
      <w:proofErr w:type="gramStart"/>
      <w:r>
        <w:t xml:space="preserve">обобщение и распространение передового педагогического опыта по осуществлению мероприятий ВСОКО (разработка процедур и инструментария оценки качества; эффективные приемы анализа результатов процедур оценки качества; эффективные методы и приемы обучения и воспитания по результатам мероприятий </w:t>
      </w:r>
      <w:proofErr w:type="gramEnd"/>
    </w:p>
    <w:p w:rsidR="00D248C8" w:rsidRDefault="00E06939" w:rsidP="00207753">
      <w:pPr>
        <w:spacing w:after="46"/>
        <w:ind w:left="346" w:right="4743" w:firstLine="0"/>
        <w:jc w:val="left"/>
      </w:pPr>
      <w:proofErr w:type="gramStart"/>
      <w:r>
        <w:t>ВСОКО);</w:t>
      </w:r>
      <w:r w:rsidR="00207753">
        <w:t xml:space="preserve"> </w:t>
      </w:r>
      <w:r w:rsidR="00207753">
        <w:rPr>
          <w:i/>
        </w:rPr>
        <w:t xml:space="preserve">на уровне педагогических    </w:t>
      </w:r>
      <w:r>
        <w:rPr>
          <w:i/>
        </w:rPr>
        <w:t>работников:</w:t>
      </w:r>
      <w:proofErr w:type="gramEnd"/>
    </w:p>
    <w:p w:rsidR="00D248C8" w:rsidRDefault="00E06939">
      <w:pPr>
        <w:numPr>
          <w:ilvl w:val="0"/>
          <w:numId w:val="1"/>
        </w:numPr>
        <w:ind w:hanging="706"/>
      </w:pPr>
      <w:r>
        <w:t>совершенствование профессиональных компетентностей в сфере оценки качества образования;</w:t>
      </w:r>
    </w:p>
    <w:p w:rsidR="00D248C8" w:rsidRDefault="00E06939">
      <w:pPr>
        <w:numPr>
          <w:ilvl w:val="0"/>
          <w:numId w:val="1"/>
        </w:numPr>
        <w:ind w:hanging="706"/>
      </w:pPr>
      <w:r>
        <w:t>мотивационная готовность к участию в разработке, проведению, анализу и интерпретации результатов инструментария для проведения процедур ВСОКО;</w:t>
      </w:r>
    </w:p>
    <w:p w:rsidR="00D248C8" w:rsidRDefault="00E06939">
      <w:pPr>
        <w:numPr>
          <w:ilvl w:val="0"/>
          <w:numId w:val="1"/>
        </w:numPr>
        <w:ind w:hanging="706"/>
      </w:pPr>
      <w:r>
        <w:t>отбор и применение на основе результатов ВСОКО современных образовательных технологий, а также процедур и технологий оценивания индивидуальных достижений обучающихся.</w:t>
      </w:r>
    </w:p>
    <w:p w:rsidR="00D248C8" w:rsidRDefault="00D248C8">
      <w:pPr>
        <w:spacing w:after="0" w:line="240" w:lineRule="auto"/>
        <w:ind w:left="0" w:firstLine="0"/>
        <w:jc w:val="left"/>
      </w:pPr>
    </w:p>
    <w:sectPr w:rsidR="00D248C8" w:rsidSect="00FC72F3">
      <w:pgSz w:w="11904" w:h="16838"/>
      <w:pgMar w:top="1160" w:right="730" w:bottom="1355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9F2"/>
    <w:multiLevelType w:val="hybridMultilevel"/>
    <w:tmpl w:val="18BC47FC"/>
    <w:lvl w:ilvl="0" w:tplc="14C8BFAA">
      <w:start w:val="1"/>
      <w:numFmt w:val="bullet"/>
      <w:lvlText w:val="•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A000A">
      <w:start w:val="1"/>
      <w:numFmt w:val="bullet"/>
      <w:lvlText w:val="o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62BE52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70B82E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CABEEE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3A1EAA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8ABE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C9F26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021CBC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8C8"/>
    <w:rsid w:val="00207753"/>
    <w:rsid w:val="003E2C7F"/>
    <w:rsid w:val="00A879C9"/>
    <w:rsid w:val="00D248C8"/>
    <w:rsid w:val="00D93185"/>
    <w:rsid w:val="00E06939"/>
    <w:rsid w:val="00EC0068"/>
    <w:rsid w:val="00FC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F3"/>
    <w:pPr>
      <w:spacing w:after="47" w:line="236" w:lineRule="auto"/>
      <w:ind w:left="71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1307</Words>
  <Characters>7451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cp:lastModifiedBy>1</cp:lastModifiedBy>
  <cp:revision>7</cp:revision>
  <cp:lastPrinted>2021-09-06T12:29:00Z</cp:lastPrinted>
  <dcterms:created xsi:type="dcterms:W3CDTF">2021-08-30T14:02:00Z</dcterms:created>
  <dcterms:modified xsi:type="dcterms:W3CDTF">2021-09-08T07:49:00Z</dcterms:modified>
</cp:coreProperties>
</file>