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EF131C" w:rsidRDefault="003F33F7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Лихославльского</w:t>
      </w:r>
      <w:proofErr w:type="spellEnd"/>
      <w:r>
        <w:rPr>
          <w:b/>
          <w:sz w:val="32"/>
          <w:szCs w:val="32"/>
        </w:rPr>
        <w:t xml:space="preserve"> муниципального округа </w:t>
      </w:r>
      <w:r w:rsidR="00AA22A1">
        <w:rPr>
          <w:b/>
          <w:sz w:val="32"/>
          <w:szCs w:val="32"/>
        </w:rPr>
        <w:t xml:space="preserve">Тверской области </w:t>
      </w:r>
    </w:p>
    <w:p w:rsidR="00AA22A1" w:rsidRDefault="00AA22A1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E331F" w:rsidRPr="006463AA" w:rsidRDefault="002E331F" w:rsidP="00673CD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Pr="00673CDA">
        <w:rPr>
          <w:sz w:val="28"/>
          <w:szCs w:val="28"/>
        </w:rPr>
        <w:t>заказу</w:t>
      </w:r>
      <w:r w:rsidR="007402DD" w:rsidRPr="00673CDA">
        <w:rPr>
          <w:rFonts w:eastAsia="Times New Roman"/>
          <w:sz w:val="28"/>
          <w:szCs w:val="28"/>
        </w:rPr>
        <w:t> </w:t>
      </w:r>
      <w:r w:rsidR="004640B6">
        <w:rPr>
          <w:rFonts w:eastAsia="Times New Roman"/>
          <w:sz w:val="28"/>
          <w:szCs w:val="28"/>
        </w:rPr>
        <w:t>Отдела образования</w:t>
      </w:r>
      <w:r w:rsidR="004F17A6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3F33F7">
        <w:rPr>
          <w:rFonts w:eastAsia="Times New Roman"/>
          <w:sz w:val="28"/>
          <w:szCs w:val="28"/>
        </w:rPr>
        <w:t>Лихославльского</w:t>
      </w:r>
      <w:proofErr w:type="spellEnd"/>
      <w:r w:rsidR="003F33F7">
        <w:rPr>
          <w:rFonts w:eastAsia="Times New Roman"/>
          <w:sz w:val="28"/>
          <w:szCs w:val="28"/>
        </w:rPr>
        <w:t xml:space="preserve"> муниципального округа</w:t>
      </w:r>
      <w:r w:rsidR="00FC79B0">
        <w:rPr>
          <w:rFonts w:eastAsia="Times New Roman"/>
          <w:sz w:val="28"/>
          <w:szCs w:val="28"/>
        </w:rPr>
        <w:t xml:space="preserve"> </w:t>
      </w:r>
      <w:r w:rsidR="00EF131C">
        <w:rPr>
          <w:rFonts w:eastAsia="Times New Roman"/>
          <w:color w:val="000000"/>
          <w:sz w:val="28"/>
          <w:szCs w:val="28"/>
        </w:rPr>
        <w:t>Тверской област</w:t>
      </w:r>
      <w:proofErr w:type="gramStart"/>
      <w:r w:rsidR="00EF131C">
        <w:rPr>
          <w:rFonts w:eastAsia="Times New Roman"/>
          <w:color w:val="000000"/>
          <w:sz w:val="28"/>
          <w:szCs w:val="28"/>
        </w:rPr>
        <w:t xml:space="preserve">и </w:t>
      </w:r>
      <w:r w:rsidRPr="00971F25">
        <w:rPr>
          <w:sz w:val="28"/>
          <w:szCs w:val="28"/>
        </w:rPr>
        <w:t>ООО</w:t>
      </w:r>
      <w:proofErr w:type="gramEnd"/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FC79B0">
        <w:rPr>
          <w:sz w:val="28"/>
          <w:szCs w:val="28"/>
        </w:rPr>
        <w:t xml:space="preserve"> </w:t>
      </w:r>
      <w:proofErr w:type="spellStart"/>
      <w:r w:rsidR="003F33F7">
        <w:rPr>
          <w:sz w:val="28"/>
          <w:szCs w:val="28"/>
        </w:rPr>
        <w:t>Лихославльского</w:t>
      </w:r>
      <w:proofErr w:type="spellEnd"/>
      <w:r w:rsidR="00FC79B0">
        <w:rPr>
          <w:sz w:val="28"/>
          <w:szCs w:val="28"/>
        </w:rPr>
        <w:t xml:space="preserve"> </w:t>
      </w:r>
      <w:r w:rsidR="003F33F7">
        <w:rPr>
          <w:sz w:val="28"/>
          <w:szCs w:val="28"/>
        </w:rPr>
        <w:t xml:space="preserve"> муниципального округа </w:t>
      </w:r>
      <w:r w:rsidR="00AA22A1">
        <w:rPr>
          <w:sz w:val="28"/>
          <w:szCs w:val="28"/>
        </w:rPr>
        <w:t>Тверской области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AA2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>. № 675н, ООО «Тверской ЦСМИ»  размещает анкету для осуществления независимой оценки в открытом доступе в сети Интернет.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Заполненные анкеты необходимо присылать по адресу </w:t>
      </w:r>
      <w:hyperlink r:id="rId4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C79B0">
        <w:t xml:space="preserve">,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r w:rsidR="006463AA" w:rsidRPr="0061337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ссылке</w:t>
      </w:r>
      <w:r w:rsidR="00FC79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="004661E5" w:rsidRPr="000535F6">
          <w:rPr>
            <w:rStyle w:val="a3"/>
            <w:rFonts w:ascii="Times New Roman" w:hAnsi="Times New Roman"/>
            <w:sz w:val="28"/>
            <w:szCs w:val="28"/>
          </w:rPr>
          <w:t>https://onlinetestpad.com/xhzkry2372fmu</w:t>
        </w:r>
      </w:hyperlink>
      <w:bookmarkStart w:id="0" w:name="_GoBack"/>
      <w:bookmarkEnd w:id="0"/>
      <w:r w:rsidR="00FC79B0"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3F33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33F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71F25">
        <w:rPr>
          <w:rFonts w:ascii="Times New Roman" w:hAnsi="Times New Roman" w:cs="Times New Roman"/>
          <w:sz w:val="28"/>
          <w:szCs w:val="28"/>
        </w:rPr>
        <w:t>20</w:t>
      </w:r>
      <w:r w:rsidR="00EF131C">
        <w:rPr>
          <w:rFonts w:ascii="Times New Roman" w:hAnsi="Times New Roman" w:cs="Times New Roman"/>
          <w:sz w:val="28"/>
          <w:szCs w:val="28"/>
        </w:rPr>
        <w:t>2</w:t>
      </w:r>
      <w:r w:rsidR="00E471C7">
        <w:rPr>
          <w:rFonts w:ascii="Times New Roman" w:hAnsi="Times New Roman" w:cs="Times New Roman"/>
          <w:sz w:val="28"/>
          <w:szCs w:val="28"/>
        </w:rPr>
        <w:t>2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D2D22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3F33F7"/>
    <w:rsid w:val="0040181F"/>
    <w:rsid w:val="00412EE6"/>
    <w:rsid w:val="00421D9A"/>
    <w:rsid w:val="0044430F"/>
    <w:rsid w:val="004536DA"/>
    <w:rsid w:val="00454947"/>
    <w:rsid w:val="004640B6"/>
    <w:rsid w:val="004661E5"/>
    <w:rsid w:val="004817A2"/>
    <w:rsid w:val="00484A9D"/>
    <w:rsid w:val="004C0778"/>
    <w:rsid w:val="004C27B8"/>
    <w:rsid w:val="004F17A6"/>
    <w:rsid w:val="00517CD7"/>
    <w:rsid w:val="00530BD3"/>
    <w:rsid w:val="00586C80"/>
    <w:rsid w:val="00586D18"/>
    <w:rsid w:val="005C2E04"/>
    <w:rsid w:val="005E1CD6"/>
    <w:rsid w:val="005F4D74"/>
    <w:rsid w:val="00613374"/>
    <w:rsid w:val="006348E1"/>
    <w:rsid w:val="006463AA"/>
    <w:rsid w:val="00647CC3"/>
    <w:rsid w:val="00673CDA"/>
    <w:rsid w:val="006D4258"/>
    <w:rsid w:val="006D56C2"/>
    <w:rsid w:val="006D6028"/>
    <w:rsid w:val="006F4165"/>
    <w:rsid w:val="00704C27"/>
    <w:rsid w:val="0071183A"/>
    <w:rsid w:val="007351B1"/>
    <w:rsid w:val="007402DD"/>
    <w:rsid w:val="00743922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8D3294"/>
    <w:rsid w:val="00941C85"/>
    <w:rsid w:val="00956671"/>
    <w:rsid w:val="00971F25"/>
    <w:rsid w:val="009A2A4C"/>
    <w:rsid w:val="009A46CB"/>
    <w:rsid w:val="009B46A7"/>
    <w:rsid w:val="00A32473"/>
    <w:rsid w:val="00A530F5"/>
    <w:rsid w:val="00AA22A1"/>
    <w:rsid w:val="00B6482F"/>
    <w:rsid w:val="00B80E3F"/>
    <w:rsid w:val="00BA509B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471C7"/>
    <w:rsid w:val="00E50434"/>
    <w:rsid w:val="00E801AE"/>
    <w:rsid w:val="00E9448B"/>
    <w:rsid w:val="00EF131C"/>
    <w:rsid w:val="00F14993"/>
    <w:rsid w:val="00F45254"/>
    <w:rsid w:val="00F74E62"/>
    <w:rsid w:val="00F76686"/>
    <w:rsid w:val="00F77043"/>
    <w:rsid w:val="00FA1D09"/>
    <w:rsid w:val="00FC79B0"/>
    <w:rsid w:val="00FD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uiPriority w:val="99"/>
    <w:semiHidden/>
    <w:unhideWhenUsed/>
    <w:rsid w:val="007439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xhzkry2372fmu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1</cp:lastModifiedBy>
  <cp:revision>69</cp:revision>
  <dcterms:created xsi:type="dcterms:W3CDTF">2017-02-08T08:24:00Z</dcterms:created>
  <dcterms:modified xsi:type="dcterms:W3CDTF">2022-04-11T15:40:00Z</dcterms:modified>
</cp:coreProperties>
</file>