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186" w:rsidRDefault="00D02A90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A90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7" o:title=""/>
          </v:shape>
          <o:OLEObject Type="Embed" ProgID="AcroExch.Document.11" ShapeID="_x0000_i1025" DrawAspect="Content" ObjectID="_1676270705" r:id="rId8"/>
        </w:object>
      </w:r>
    </w:p>
    <w:p w:rsidR="00D02A90" w:rsidRDefault="00D02A90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A90" w:rsidRPr="00DB0FE1" w:rsidRDefault="00D02A90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48"/>
        <w:gridCol w:w="5322"/>
      </w:tblGrid>
      <w:tr w:rsidR="00DB0FE1" w:rsidRPr="00DB0FE1" w:rsidTr="004C677B">
        <w:tc>
          <w:tcPr>
            <w:tcW w:w="42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FE1" w:rsidRPr="00DB0FE1" w:rsidRDefault="00DB0FE1" w:rsidP="00DB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FE1" w:rsidRPr="00DB0FE1" w:rsidRDefault="00DB0FE1" w:rsidP="00DB0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FE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ПРИЛОЖЕНИЕ №1</w:t>
            </w:r>
          </w:p>
          <w:p w:rsidR="00DB0FE1" w:rsidRPr="00DB0FE1" w:rsidRDefault="00DB0FE1" w:rsidP="00DB0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FE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УТВЕРЖДЕН</w:t>
            </w:r>
          </w:p>
          <w:p w:rsidR="00DB0FE1" w:rsidRDefault="00B974F0" w:rsidP="00DB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Приказ № 4</w:t>
            </w:r>
            <w:r w:rsidR="00D27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DB0FE1" w:rsidRPr="00DB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EB1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F7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2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8F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C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C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5E4EC7" w:rsidRDefault="005E4EC7" w:rsidP="00DB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4EC7" w:rsidRPr="00DB0FE1" w:rsidRDefault="005E4EC7" w:rsidP="00DB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0FE1" w:rsidRPr="00DB0FE1" w:rsidRDefault="00DB0FE1" w:rsidP="004C677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DB0FE1" w:rsidRPr="00DB0FE1" w:rsidRDefault="00DB0FE1" w:rsidP="004C677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специальных мест д</w:t>
      </w:r>
      <w:r w:rsidR="003E2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ля размещения специализированного</w:t>
      </w:r>
      <w:r w:rsidR="00B43C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ящика</w:t>
      </w:r>
    </w:p>
    <w:p w:rsidR="00DB0FE1" w:rsidRDefault="00DB0FE1" w:rsidP="004C677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«Для обращений граждан по вопросам коррупции»</w:t>
      </w:r>
    </w:p>
    <w:p w:rsidR="004C677B" w:rsidRPr="00DB0FE1" w:rsidRDefault="004C677B" w:rsidP="004C677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37" w:type="dxa"/>
        <w:tblCellMar>
          <w:left w:w="0" w:type="dxa"/>
          <w:right w:w="0" w:type="dxa"/>
        </w:tblCellMar>
        <w:tblLook w:val="04A0"/>
      </w:tblPr>
      <w:tblGrid>
        <w:gridCol w:w="630"/>
        <w:gridCol w:w="5208"/>
        <w:gridCol w:w="2646"/>
        <w:gridCol w:w="1124"/>
      </w:tblGrid>
      <w:tr w:rsidR="00DB0FE1" w:rsidRPr="00DB0FE1" w:rsidTr="004C677B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FE1" w:rsidRPr="00DB0FE1" w:rsidRDefault="00DB0FE1" w:rsidP="00DB0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B0FE1" w:rsidRPr="00DB0FE1" w:rsidRDefault="00DB0FE1" w:rsidP="00DB0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FE1" w:rsidRPr="00DB0FE1" w:rsidRDefault="00DB0FE1" w:rsidP="00DB0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размещения специализированного ящика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FE1" w:rsidRPr="00DB0FE1" w:rsidRDefault="00DB0FE1" w:rsidP="00DB0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FE1" w:rsidRPr="00DB0FE1" w:rsidRDefault="00DB0FE1" w:rsidP="00DB0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4C677B" w:rsidRPr="00DB0FE1" w:rsidTr="004C677B">
        <w:trPr>
          <w:trHeight w:val="135"/>
        </w:trPr>
        <w:tc>
          <w:tcPr>
            <w:tcW w:w="630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77B" w:rsidRPr="00DB0FE1" w:rsidRDefault="004C677B" w:rsidP="004C6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77B" w:rsidRDefault="004C677B" w:rsidP="004C6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77B" w:rsidRPr="00DB0FE1" w:rsidRDefault="004C677B" w:rsidP="004C6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77B" w:rsidRPr="00DB0FE1" w:rsidRDefault="004C677B" w:rsidP="004C6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77B" w:rsidRPr="00DB0FE1" w:rsidTr="004C677B">
        <w:tc>
          <w:tcPr>
            <w:tcW w:w="63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77B" w:rsidRPr="00DB0FE1" w:rsidRDefault="003E2C61" w:rsidP="004C6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77B" w:rsidRPr="00DB0FE1" w:rsidRDefault="003E2C61" w:rsidP="003E2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C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тенд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коридоре  у кабинета заведующей </w:t>
            </w:r>
            <w:r w:rsidR="004C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детский сад д. Стан</w:t>
            </w:r>
          </w:p>
        </w:tc>
        <w:tc>
          <w:tcPr>
            <w:tcW w:w="2646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77B" w:rsidRPr="00DB0FE1" w:rsidRDefault="004C677B" w:rsidP="004C6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71207</w:t>
            </w:r>
            <w:r w:rsidRPr="00DB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Тверская область Лихославльский район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Стан,  д. 99</w:t>
            </w:r>
          </w:p>
        </w:tc>
        <w:tc>
          <w:tcPr>
            <w:tcW w:w="11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77B" w:rsidRPr="00DB0FE1" w:rsidRDefault="004C677B" w:rsidP="004C6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677B" w:rsidRPr="00DB0FE1" w:rsidTr="004C677B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77B" w:rsidRPr="00DB0FE1" w:rsidRDefault="004C677B" w:rsidP="004C6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77B" w:rsidRDefault="004C677B" w:rsidP="004C6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77B" w:rsidRPr="00DB0FE1" w:rsidRDefault="004C677B" w:rsidP="004C6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77B" w:rsidRPr="00DB0FE1" w:rsidRDefault="004C677B" w:rsidP="004C6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4EC7" w:rsidRDefault="005E4EC7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EC7" w:rsidRDefault="005E4EC7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Заведующая МДОУ</w:t>
      </w:r>
      <w:r w:rsidR="005E4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 д. Стан</w:t>
      </w:r>
      <w:r w:rsidR="004C677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27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4C677B">
        <w:rPr>
          <w:rFonts w:ascii="Times New Roman" w:eastAsia="Times New Roman" w:hAnsi="Times New Roman" w:cs="Times New Roman"/>
          <w:sz w:val="24"/>
          <w:szCs w:val="24"/>
          <w:lang w:eastAsia="ru-RU"/>
        </w:rPr>
        <w:t>А.Ю.Иванова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08"/>
        <w:gridCol w:w="4963"/>
      </w:tblGrid>
      <w:tr w:rsidR="00DB0FE1" w:rsidRPr="00DB0FE1" w:rsidTr="004C677B">
        <w:tc>
          <w:tcPr>
            <w:tcW w:w="46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FE1" w:rsidRPr="00DB0FE1" w:rsidRDefault="00DB0FE1" w:rsidP="00DB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FE1" w:rsidRPr="00DB0FE1" w:rsidRDefault="00DB0FE1" w:rsidP="00DB0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E1" w:rsidRPr="00DB0FE1" w:rsidRDefault="00DB0FE1" w:rsidP="00DB0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E1" w:rsidRPr="00DB0FE1" w:rsidRDefault="00DB0FE1" w:rsidP="00DB0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E1" w:rsidRPr="00DB0FE1" w:rsidRDefault="00DB0FE1" w:rsidP="00DB0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E1" w:rsidRDefault="004C677B" w:rsidP="004C677B">
            <w:pPr>
              <w:tabs>
                <w:tab w:val="left" w:pos="166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4C677B" w:rsidRDefault="004C677B" w:rsidP="004C677B">
            <w:pPr>
              <w:tabs>
                <w:tab w:val="left" w:pos="166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C61" w:rsidRDefault="003E2C61" w:rsidP="004C677B">
            <w:pPr>
              <w:tabs>
                <w:tab w:val="left" w:pos="166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C61" w:rsidRDefault="003E2C61" w:rsidP="004C677B">
            <w:pPr>
              <w:tabs>
                <w:tab w:val="left" w:pos="166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C61" w:rsidRDefault="003E2C61" w:rsidP="004C677B">
            <w:pPr>
              <w:tabs>
                <w:tab w:val="left" w:pos="166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C61" w:rsidRPr="00DB0FE1" w:rsidRDefault="003E2C61" w:rsidP="004C677B">
            <w:pPr>
              <w:tabs>
                <w:tab w:val="left" w:pos="166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E1" w:rsidRPr="00DB0FE1" w:rsidRDefault="00DB0FE1" w:rsidP="00DB0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E1" w:rsidRPr="00DB0FE1" w:rsidRDefault="00DB0FE1" w:rsidP="00DB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№2</w:t>
            </w:r>
          </w:p>
          <w:p w:rsidR="00DB0FE1" w:rsidRPr="00DB0FE1" w:rsidRDefault="00DB0FE1" w:rsidP="00DB0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УТВЕРЖДЕН</w:t>
            </w:r>
          </w:p>
          <w:p w:rsidR="00DB0FE1" w:rsidRDefault="00B974F0" w:rsidP="00DB0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Приказ № 4</w:t>
            </w:r>
            <w:r w:rsidR="00D27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D27091" w:rsidRPr="00DB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01.09.2020</w:t>
            </w:r>
            <w:r w:rsidR="00D27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4C677B" w:rsidRPr="00DB0FE1" w:rsidRDefault="004C677B" w:rsidP="00DB0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0FE1" w:rsidRPr="00DB0FE1" w:rsidRDefault="00DB0FE1" w:rsidP="004C6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СОСТАВ</w:t>
      </w:r>
    </w:p>
    <w:p w:rsidR="004C677B" w:rsidRDefault="00DB0FE1" w:rsidP="004C6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рабочей группы по выемке обращений граждан из специализированного ящика </w:t>
      </w:r>
    </w:p>
    <w:p w:rsidR="00DB0FE1" w:rsidRDefault="004C677B" w:rsidP="004C677B">
      <w:pPr>
        <w:tabs>
          <w:tab w:val="center" w:pos="4677"/>
          <w:tab w:val="left" w:pos="77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B0FE1"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«Для обращений граждан по вопросам коррупции»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C677B" w:rsidRDefault="004C677B" w:rsidP="004C677B">
      <w:pPr>
        <w:tabs>
          <w:tab w:val="center" w:pos="4677"/>
          <w:tab w:val="left" w:pos="77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77B" w:rsidRPr="00DB0FE1" w:rsidRDefault="004C677B" w:rsidP="004C677B">
      <w:pPr>
        <w:tabs>
          <w:tab w:val="center" w:pos="4677"/>
          <w:tab w:val="left" w:pos="77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47"/>
        <w:gridCol w:w="6424"/>
      </w:tblGrid>
      <w:tr w:rsidR="00DB0FE1" w:rsidRPr="00DB0FE1" w:rsidTr="004C677B">
        <w:tc>
          <w:tcPr>
            <w:tcW w:w="31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FE1" w:rsidRPr="00DB0FE1" w:rsidRDefault="004C677B" w:rsidP="00DB0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 А.Ю.</w:t>
            </w:r>
            <w:r w:rsidR="00DB0FE1" w:rsidRPr="00DB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заведующая, </w:t>
            </w:r>
            <w:r w:rsidR="00DB0FE1" w:rsidRPr="00DB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</w:t>
            </w:r>
          </w:p>
          <w:p w:rsidR="00643FFC" w:rsidRDefault="004C677B" w:rsidP="00DB0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Большакова Е.М.– </w:t>
            </w:r>
            <w:r w:rsidR="00DB0FE1" w:rsidRPr="00DB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председателя</w:t>
            </w:r>
          </w:p>
          <w:p w:rsidR="00643FFC" w:rsidRDefault="00643FFC" w:rsidP="0064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М.Б.</w:t>
            </w:r>
            <w:r w:rsidR="00DB0FE1" w:rsidRPr="00DB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DB0FE1" w:rsidRPr="00DB0FE1" w:rsidRDefault="00643FFC" w:rsidP="0064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воспитатель, </w:t>
            </w:r>
            <w:r w:rsidR="00DB0FE1" w:rsidRPr="00DB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секретарь</w:t>
            </w:r>
          </w:p>
          <w:p w:rsidR="00DB0FE1" w:rsidRPr="00DB0FE1" w:rsidRDefault="00DB0FE1" w:rsidP="00DB0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рабочей группы:</w:t>
            </w:r>
          </w:p>
          <w:p w:rsidR="00643FFC" w:rsidRDefault="00B974F0" w:rsidP="00DF25F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</w:t>
            </w:r>
            <w:r w:rsidR="006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Н.В.– помощник воспитателя</w:t>
            </w:r>
          </w:p>
          <w:p w:rsidR="00DB0FE1" w:rsidRPr="00643FFC" w:rsidRDefault="00643FFC" w:rsidP="00DF25F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Березкина М.А.-помощник воспитателя</w:t>
            </w:r>
          </w:p>
          <w:p w:rsidR="00DB0FE1" w:rsidRPr="00DB0FE1" w:rsidRDefault="0031052D" w:rsidP="00DB0FE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Т.А</w:t>
            </w:r>
            <w:r w:rsidR="00DB0FE1" w:rsidRPr="00DB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–представитель родительской общественности</w:t>
            </w:r>
          </w:p>
        </w:tc>
        <w:tc>
          <w:tcPr>
            <w:tcW w:w="64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FE1" w:rsidRPr="00DB0FE1" w:rsidRDefault="00DB0FE1" w:rsidP="00DB0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Заведующая МДОУ </w:t>
      </w:r>
      <w:r w:rsidR="00643FF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д. Стан:</w:t>
      </w:r>
      <w:r w:rsidR="00D27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643FFC">
        <w:rPr>
          <w:rFonts w:ascii="Times New Roman" w:eastAsia="Times New Roman" w:hAnsi="Times New Roman" w:cs="Times New Roman"/>
          <w:sz w:val="24"/>
          <w:szCs w:val="24"/>
          <w:lang w:eastAsia="ru-RU"/>
        </w:rPr>
        <w:t>А.Ю.Иванова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62"/>
        <w:gridCol w:w="5109"/>
      </w:tblGrid>
      <w:tr w:rsidR="00DB0FE1" w:rsidRPr="00DB0FE1" w:rsidTr="004C677B">
        <w:tc>
          <w:tcPr>
            <w:tcW w:w="46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FE1" w:rsidRPr="00DB0FE1" w:rsidRDefault="00DB0FE1" w:rsidP="00DB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FE1" w:rsidRPr="00DB0FE1" w:rsidRDefault="00DB0FE1" w:rsidP="00DB0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E1" w:rsidRPr="00DB0FE1" w:rsidRDefault="00DB0FE1" w:rsidP="00DB0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E1" w:rsidRPr="00DB0FE1" w:rsidRDefault="00DB0FE1" w:rsidP="00DB0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E1" w:rsidRDefault="00DB0FE1" w:rsidP="00DB0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FFC" w:rsidRDefault="00643FFC" w:rsidP="00DB0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FFC" w:rsidRPr="00DB0FE1" w:rsidRDefault="00643FFC" w:rsidP="00DB0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E1" w:rsidRPr="00DB0FE1" w:rsidRDefault="00DB0FE1" w:rsidP="00DB0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E1" w:rsidRPr="00DB0FE1" w:rsidRDefault="00DB0FE1" w:rsidP="00DB0F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3</w:t>
            </w:r>
          </w:p>
          <w:p w:rsidR="00DB0FE1" w:rsidRPr="00DB0FE1" w:rsidRDefault="00DB0FE1" w:rsidP="00DB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УТВЕРЖДЕН</w:t>
            </w:r>
          </w:p>
          <w:p w:rsidR="00643FFC" w:rsidRDefault="00D27091" w:rsidP="00D27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B97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Приказ №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DB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B97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01.09.2020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D27091" w:rsidRPr="00DB0FE1" w:rsidRDefault="00D27091" w:rsidP="00D27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0FE1" w:rsidRPr="00DB0FE1" w:rsidRDefault="00DB0FE1" w:rsidP="00643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ПОРЯДОК</w:t>
      </w:r>
    </w:p>
    <w:p w:rsidR="00643FFC" w:rsidRDefault="00643FFC" w:rsidP="00643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вскрытия специализированного ящика </w:t>
      </w:r>
    </w:p>
    <w:p w:rsidR="00DB0FE1" w:rsidRPr="00DB0FE1" w:rsidRDefault="00DB0FE1" w:rsidP="00643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«Для обращений граждан по вопросам коррупции»</w:t>
      </w:r>
    </w:p>
    <w:p w:rsidR="00DB0FE1" w:rsidRPr="00DB0FE1" w:rsidRDefault="00DB0FE1" w:rsidP="00D27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Для письменных обращений граждан п</w:t>
      </w:r>
      <w:r w:rsidR="003E2C61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вопросам коррупции в доступном для граждан месте устанавливается специализированный ящик</w:t>
      </w: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«Дл</w:t>
      </w:r>
      <w:r w:rsidR="00D27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обращений граждан по вопросам </w:t>
      </w: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коррупции» согласно приложению № 1 к</w:t>
      </w:r>
      <w:r w:rsidR="00D27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0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приказу № </w:t>
      </w:r>
      <w:r w:rsidR="00B97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="00D27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 </w:t>
      </w:r>
      <w:r w:rsidR="008F799A"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B97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01.09.2020</w:t>
      </w:r>
      <w:r w:rsidR="008F799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Специализи</w:t>
      </w:r>
      <w:r w:rsidR="00643FF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рованный ящик</w:t>
      </w: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«Для обращений граждан</w:t>
      </w:r>
      <w:r w:rsidR="00643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коррупции» закрывае</w:t>
      </w: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тс</w:t>
      </w:r>
      <w:r w:rsidR="00643FFC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 навесной замок и опечатывается печатью МДОУ д</w:t>
      </w: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етский сад</w:t>
      </w:r>
      <w:r w:rsidR="00643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Стан,</w:t>
      </w: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клю</w:t>
      </w:r>
      <w:r w:rsidR="00643FFC">
        <w:rPr>
          <w:rFonts w:ascii="Times New Roman" w:eastAsia="Times New Roman" w:hAnsi="Times New Roman" w:cs="Times New Roman"/>
          <w:sz w:val="24"/>
          <w:szCs w:val="24"/>
          <w:lang w:eastAsia="ru-RU"/>
        </w:rPr>
        <w:t>чи хранятся у заведующей  учреждения</w:t>
      </w:r>
      <w:r w:rsidR="00D27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3FF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Ивановой А.Ю.</w:t>
      </w:r>
    </w:p>
    <w:p w:rsidR="00DB0FE1" w:rsidRPr="00DB0FE1" w:rsidRDefault="00643FFC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Выемка из специализированного ящика</w:t>
      </w:r>
      <w:r w:rsidR="00DB0FE1"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«Для обращений граждан по вопросам</w:t>
      </w:r>
      <w:r w:rsidR="00D27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0FE1"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коррупции» производится 1 раз в  месяц группой согласно приложению 2 в количестве не менее 3-х человек.</w:t>
      </w: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Выемка обращений граждан оформляется актом выемки обращений граждан из специализированного ящика «Для обращений граждан по вопросам коррупции» согласно приложению к данному порядку. Акт составляется при наличии обращений в ящике.</w:t>
      </w:r>
    </w:p>
    <w:p w:rsidR="00DB0FE1" w:rsidRPr="00DB0FE1" w:rsidRDefault="00643FFC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Специализированный ящик</w:t>
      </w:r>
      <w:r w:rsidR="00DB0FE1"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«Для обращений граждан по вопросам коррупции»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каждого вскрытия закрывается и опечатывае</w:t>
      </w:r>
      <w:r w:rsidR="00DB0FE1"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тся.</w:t>
      </w: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Обращения, содержащие нецензурные выражения к делу не приобщаются.</w:t>
      </w: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Заведующая МДОУ</w:t>
      </w:r>
      <w:r w:rsidR="00643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 д. Стан:</w:t>
      </w:r>
      <w:r w:rsidR="00D27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643FFC">
        <w:rPr>
          <w:rFonts w:ascii="Times New Roman" w:eastAsia="Times New Roman" w:hAnsi="Times New Roman" w:cs="Times New Roman"/>
          <w:sz w:val="24"/>
          <w:szCs w:val="24"/>
          <w:lang w:eastAsia="ru-RU"/>
        </w:rPr>
        <w:t>А.Ю.Иванова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88"/>
        <w:gridCol w:w="5283"/>
      </w:tblGrid>
      <w:tr w:rsidR="00DB0FE1" w:rsidRPr="00DB0FE1" w:rsidTr="004A3051">
        <w:trPr>
          <w:trHeight w:val="1560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FE1" w:rsidRPr="00DB0FE1" w:rsidRDefault="00DB0FE1" w:rsidP="00DB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E1" w:rsidRPr="00DB0FE1" w:rsidRDefault="00DB0FE1" w:rsidP="00DB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E1" w:rsidRPr="00DB0FE1" w:rsidRDefault="00DB0FE1" w:rsidP="00DB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E1" w:rsidRPr="00DB0FE1" w:rsidRDefault="00DB0FE1" w:rsidP="00DB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E1" w:rsidRPr="00DB0FE1" w:rsidRDefault="00DB0FE1" w:rsidP="00DB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E1" w:rsidRPr="00DB0FE1" w:rsidRDefault="00DB0FE1" w:rsidP="00DB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FE1" w:rsidRPr="00DB0FE1" w:rsidRDefault="00DB0FE1" w:rsidP="00DB0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E1" w:rsidRPr="00DB0FE1" w:rsidRDefault="00DB0FE1" w:rsidP="00DB0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E1" w:rsidRDefault="00DB0FE1" w:rsidP="00DB0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6186" w:rsidRDefault="008F6186" w:rsidP="00DB0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C61" w:rsidRPr="00DB0FE1" w:rsidRDefault="003E2C61" w:rsidP="00DB0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051" w:rsidRPr="00DB0FE1" w:rsidRDefault="008D0A50" w:rsidP="004A305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5</w:t>
            </w:r>
          </w:p>
          <w:p w:rsidR="004A3051" w:rsidRPr="00DB0FE1" w:rsidRDefault="004A3051" w:rsidP="004A305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</w:p>
          <w:p w:rsidR="00DB0FE1" w:rsidRPr="00DB0FE1" w:rsidRDefault="00D27091" w:rsidP="00D27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B97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Приказ №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DB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B97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01.09.2020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310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</w:p>
        </w:tc>
      </w:tr>
    </w:tbl>
    <w:p w:rsidR="00DB0FE1" w:rsidRPr="00DB0FE1" w:rsidRDefault="00DB0FE1" w:rsidP="00DB0F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Акт</w:t>
      </w:r>
    </w:p>
    <w:p w:rsidR="00DB0FE1" w:rsidRPr="00DB0FE1" w:rsidRDefault="00DB0FE1" w:rsidP="00DB0F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выемки обращений</w:t>
      </w:r>
      <w:r w:rsidR="00D27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 из специализированного ящика</w:t>
      </w:r>
    </w:p>
    <w:p w:rsidR="00DB0FE1" w:rsidRPr="00DB0FE1" w:rsidRDefault="00DB0FE1" w:rsidP="00DB0F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«Для обращений граждан по вопросам коррупции»</w:t>
      </w: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« ____ « ____________ 20____ года</w:t>
      </w: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Поря</w:t>
      </w:r>
      <w:r w:rsidR="00B4100F">
        <w:rPr>
          <w:rFonts w:ascii="Times New Roman" w:eastAsia="Times New Roman" w:hAnsi="Times New Roman" w:cs="Times New Roman"/>
          <w:sz w:val="24"/>
          <w:szCs w:val="24"/>
          <w:lang w:eastAsia="ru-RU"/>
        </w:rPr>
        <w:t>дком вскрытия специализированного ящика</w:t>
      </w: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«Для обращений граждан по вопросам коррупции» рабочая группа в составе:</w:t>
      </w: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1.  __________________________________________________________________</w:t>
      </w: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2.  __________________________________________________________________</w:t>
      </w: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3.  __________________________________________________________________</w:t>
      </w: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«____»_______________ 20____ г. в ____ ч. _____ мин. произвела вскрытие специализированного почтового  ящика «Для обращений граждан по вопросам коррупции», </w:t>
      </w:r>
      <w:r w:rsidR="00B410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расположенного по адресу: 171207</w:t>
      </w: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Тверская область, Лихославльский район, </w:t>
      </w:r>
      <w:r w:rsidR="00B41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Стан, </w:t>
      </w: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д.9</w:t>
      </w:r>
      <w:r w:rsidR="00B4100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 ____________________________________________________________________</w:t>
      </w: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(наличие или отсутствие механических повреждений замка почтового ящика, наличие обращений граждан)</w:t>
      </w: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составлен на ________ страницах в 2 экземплярах.</w:t>
      </w: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рабочей группы</w:t>
      </w: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_____/ /</w:t>
      </w: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___ / /</w:t>
      </w: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/ /          </w:t>
      </w:r>
    </w:p>
    <w:p w:rsidR="00B4100F" w:rsidRPr="00DB0FE1" w:rsidRDefault="00DB0FE1" w:rsidP="00310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Заведующая МДОУ</w:t>
      </w:r>
      <w:r w:rsidR="00B41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 д. Стан: </w:t>
      </w:r>
      <w:r w:rsidR="00D27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B41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А.Ю.Иванова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28"/>
        <w:gridCol w:w="4643"/>
      </w:tblGrid>
      <w:tr w:rsidR="00DB0FE1" w:rsidRPr="00DB0FE1" w:rsidTr="008F618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FE1" w:rsidRPr="00DB0FE1" w:rsidRDefault="00DB0FE1" w:rsidP="00DB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FE1" w:rsidRPr="00DB0FE1" w:rsidRDefault="008D0A50" w:rsidP="008F618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4</w:t>
            </w:r>
          </w:p>
          <w:p w:rsidR="00DB0FE1" w:rsidRPr="00DB0FE1" w:rsidRDefault="00DB0FE1" w:rsidP="008F618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</w:p>
          <w:p w:rsidR="00DB0FE1" w:rsidRPr="00DB0FE1" w:rsidRDefault="00D27091" w:rsidP="00D27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7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Приказ №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DB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B97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01.09.2020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310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</w:p>
        </w:tc>
      </w:tr>
    </w:tbl>
    <w:p w:rsidR="00DB0FE1" w:rsidRPr="00DB0FE1" w:rsidRDefault="00DB0FE1" w:rsidP="00DB0F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работы с обращениями граждан по вопросам коррупции</w:t>
      </w: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1.Общие положения</w:t>
      </w: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обращений граждан, по вопросам коррупции, осуществляется в соответствии с Конституцией Российской Федерации, Федеральным законом от 02.05.2006 № 59-ФЗ «О порядке рассмотрения обращени</w:t>
      </w:r>
      <w:r w:rsidR="00B4100F">
        <w:rPr>
          <w:rFonts w:ascii="Times New Roman" w:eastAsia="Times New Roman" w:hAnsi="Times New Roman" w:cs="Times New Roman"/>
          <w:sz w:val="24"/>
          <w:szCs w:val="24"/>
          <w:lang w:eastAsia="ru-RU"/>
        </w:rPr>
        <w:t>й граждан Российской Федерации»</w:t>
      </w: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Прием и первичная обработка обращений граждан</w:t>
      </w: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2.1.Рабочая группа в целях выполнения возложенных на нее задач осуществляет выемку обращен</w:t>
      </w:r>
      <w:r w:rsidR="00B41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граждан из специализированного ящика, </w:t>
      </w: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предназначенных для сбора обращений граждан по в</w:t>
      </w:r>
      <w:r w:rsidR="00B4100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опросам коррупции (далее – ящик</w:t>
      </w: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2.2.Вы</w:t>
      </w:r>
      <w:r w:rsidR="00B4100F">
        <w:rPr>
          <w:rFonts w:ascii="Times New Roman" w:eastAsia="Times New Roman" w:hAnsi="Times New Roman" w:cs="Times New Roman"/>
          <w:sz w:val="24"/>
          <w:szCs w:val="24"/>
          <w:lang w:eastAsia="ru-RU"/>
        </w:rPr>
        <w:t>емка обращений граждан из ящика</w:t>
      </w: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1 раз в  месяц и оформляется Актом выемки обращений граждан из ящика (если в ящике есть обращения).</w:t>
      </w: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Регистрация обращений граждан</w:t>
      </w: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3.1.Регистрация обращений граждан, поступающих из специализированного ящика, осуществляется секретарем Рабочей группы в журнале регистрации обращений граждан, согласно приложению № 2 к настоящему Порядку.</w:t>
      </w: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Регистрация обращений граждан производится в следующем порядке:</w:t>
      </w: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1)письменное обращение первая буква фамилии обратившегося гражданина - порядковый номер;</w:t>
      </w: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2)коллективное обращение: Кол - порядковый номер.</w:t>
      </w: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4.Направление обращений граждан на рассмотрение</w:t>
      </w: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Зарегистрированное обращение предоставляется председателю рабочей группы по противодействию кор</w:t>
      </w:r>
      <w:r w:rsidR="008421B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рупции на территории МДОУ детский сад д. Стан</w:t>
      </w: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Решение о направлении обращения гражданина на рассмотрение принимается исходя из его содержания с учетом следующих особенностей:</w:t>
      </w: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случае, если вопрос, поставленный заявителем, относится к вопросам местного значения, обращение направляется на рассмотрение.</w:t>
      </w: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случае, если решение поставленных в письменном обращении вопросов относится к компетенции нескольких органов и должностных лиц, копии обращения в соответствии с резолюцией руководителя рабочей группы в течение 3 рабочих дней со дня их </w:t>
      </w: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регистрации направляются в соответствующие </w:t>
      </w:r>
      <w:r w:rsidR="00842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</w:t>
      </w: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самоуправления или соответствующим должностным лицам.</w:t>
      </w: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Резолюция председателя рабочей группы должна содержать: наименование органа, фамилии и инициалы должностных лиц, которым направляется резолюция, кратко сформулированный текст, предписывающий действие, порядок и срок его исполнения, подпись и дату. Резолюция может состоять из нескольких частей, предписывающих каждому исполнителю самостоятельное действие, порядок и срок исполнения резолюции.</w:t>
      </w: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Срок рассмотрения обращений председателем рабочей группы – до 3 рабочих дней.</w:t>
      </w: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Запрещается направлять обращения граждан на рассмотрение тем, решение или действие (бездействие) которых обжалуется.</w:t>
      </w: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Постановка обращений на контроль, направление </w:t>
      </w: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5.1.Рассмотренное обращение с резолюцией председателя рабочей группы передается специалисту какого – либо органа по работе с обращениями граждан.</w:t>
      </w: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Оформление ответов на обращения граждан</w:t>
      </w: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6.1.Ответственность за полноту, правильность и своевременность рассмотрения обращений несет исполнитель, которому эти обращения были направлены на рассмотрение.</w:t>
      </w: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ненадлежащего исполнения резолюции председателя рабочей группы, отсутствия ответов на все поставленные в обращении вопросы, подготовленный проект ответа, возвращается на доработку.</w:t>
      </w: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6.2.К ответу могут прилагаться подлинники документов, представленных заявителем к обращению. Если в обращении не содержится просьбы заявителя об их возврате, приложения остаются в деле.</w:t>
      </w: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6.3.Обращения считаются разрешенными, если рассмотрены все поставленные в них вопросы и заявителям направлены мотивированные письменные ответы.</w:t>
      </w: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6.4.В случае, если в обращении не указаны фамилия гражданина и почтовый адрес, по которому должен быть направлен ответ, ответ на обращение не отсылается.</w:t>
      </w: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6.5.При получении письменного обращения, в котором содержатся нецензурные либо оскорбительные выражения, угрозы жизни, здоровья и имуществу должностного лица, а также членов его семьи, руководитель рабочей группы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6.6.В случае, если текст письменного обращения не поддается прочтению, ответ на обращение не дается и оно не подлежит направлению на рассмотрение, о чем сообщается гражданину, направившему обращение, если его фамилия и почтовый адрес поддается прочтению.</w:t>
      </w: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указанному факту составляется Акт о невозможности прочтения текста обращения, согласно приложению № 3 к настоящему Порядку.</w:t>
      </w: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6.7.В случае, если в обращении гражданина содержится вопрос, на который ему многократно давались письменные ответы по существу в связи с ранее направленными обращениями, и при этом в обращении не приводятся новые доводы или обстоятельства, председатель рабочей группы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направленные обращения направлялись.</w:t>
      </w: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данном решении уведомляется гражданин, направивший обращение.</w:t>
      </w: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6.8.Рабочая группа может осуществлять контроль за ходом рассмотрения обращений граждан.</w:t>
      </w: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6.9. Рабочая группа в целях реализации своих задач имеет право:</w:t>
      </w: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запрашивать и получать в установленном порядке необходимые документы и материалы от исполнителей обращений;</w:t>
      </w: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запрашивать и получать объяснения от соответствующих должностных лиц по вопросам, входящим в её компетенцию;</w:t>
      </w: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привлекать в установленном порядке для рассмотрения отдельных вопросов соответствующих специалистов.</w:t>
      </w: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Снятие обращений граждан с контроля</w:t>
      </w: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7.1.Снятие обращений граждан с контроля производится председателем рабочей группы при предоставлении ответа исполнителя. При этом отметка о списании «в дело» проставляется на свободном поле текста ответа, подготовленного исполнителем. Отметка о списании «в дело» также должна содержать подпись председателя рабочей группы и дату списания документа.</w:t>
      </w:r>
    </w:p>
    <w:p w:rsid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7.2.Информация о снятии обращения с контроля заносится в графу «Примечание» журнала регистрации обращений граждан.</w:t>
      </w:r>
    </w:p>
    <w:p w:rsidR="008421B5" w:rsidRDefault="008421B5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1B5" w:rsidRPr="00DB0FE1" w:rsidRDefault="008421B5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FE1" w:rsidRPr="00DB0FE1" w:rsidRDefault="008421B5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Заведующая МДОУ детский сад д. Стан:                                      А.Ю.Иванова</w:t>
      </w:r>
    </w:p>
    <w:p w:rsidR="00DB0FE1" w:rsidRPr="00DB0FE1" w:rsidRDefault="00DB0FE1" w:rsidP="00DB0F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FE1" w:rsidRPr="00DB0FE1" w:rsidRDefault="00DB0FE1" w:rsidP="00DB0F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FE1" w:rsidRPr="00DB0FE1" w:rsidRDefault="00DB0FE1" w:rsidP="00DB0F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FE1" w:rsidRDefault="00DB0FE1" w:rsidP="00DB0F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52D" w:rsidRPr="00DB0FE1" w:rsidRDefault="0031052D" w:rsidP="00DB0F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FE1" w:rsidRPr="00DB0FE1" w:rsidRDefault="00DB0FE1" w:rsidP="008F7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FE1" w:rsidRPr="00DB0FE1" w:rsidRDefault="00DB0FE1" w:rsidP="00DB0F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6</w:t>
      </w:r>
    </w:p>
    <w:p w:rsidR="00DB0FE1" w:rsidRPr="00DB0FE1" w:rsidRDefault="00D27091" w:rsidP="00DB0F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 </w:t>
      </w:r>
      <w:r w:rsidR="00DB0FE1"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 рассмотрения обращений</w:t>
      </w:r>
    </w:p>
    <w:p w:rsidR="00DB0FE1" w:rsidRPr="00DB0FE1" w:rsidRDefault="008421B5" w:rsidP="00DB0F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 поступивших в МДОУ детский сад д. Стан</w:t>
      </w:r>
    </w:p>
    <w:p w:rsidR="00DB0FE1" w:rsidRPr="00DB0FE1" w:rsidRDefault="00DB0FE1" w:rsidP="00DB0F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</w:t>
      </w:r>
    </w:p>
    <w:p w:rsidR="00DB0FE1" w:rsidRPr="00DB0FE1" w:rsidRDefault="00DB0FE1" w:rsidP="00DB0F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обращений граждан</w:t>
      </w:r>
      <w:r w:rsidR="00B97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коррупции</w:t>
      </w:r>
    </w:p>
    <w:tbl>
      <w:tblPr>
        <w:tblW w:w="0" w:type="auto"/>
        <w:tblInd w:w="-109" w:type="dxa"/>
        <w:tblCellMar>
          <w:left w:w="0" w:type="dxa"/>
          <w:right w:w="0" w:type="dxa"/>
        </w:tblCellMar>
        <w:tblLook w:val="04A0"/>
      </w:tblPr>
      <w:tblGrid>
        <w:gridCol w:w="533"/>
        <w:gridCol w:w="1653"/>
        <w:gridCol w:w="1653"/>
        <w:gridCol w:w="1707"/>
        <w:gridCol w:w="1594"/>
        <w:gridCol w:w="1238"/>
        <w:gridCol w:w="1302"/>
      </w:tblGrid>
      <w:tr w:rsidR="00DB0FE1" w:rsidRPr="00DB0FE1" w:rsidTr="004C677B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FE1" w:rsidRPr="00DB0FE1" w:rsidRDefault="00DB0FE1" w:rsidP="00DB0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вх.</w:t>
            </w:r>
          </w:p>
          <w:p w:rsidR="00DB0FE1" w:rsidRPr="00DB0FE1" w:rsidRDefault="00DB0FE1" w:rsidP="00DB0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FE1" w:rsidRPr="00DB0FE1" w:rsidRDefault="00DB0FE1" w:rsidP="00DB0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DB0FE1" w:rsidRPr="00DB0FE1" w:rsidRDefault="00DB0FE1" w:rsidP="00DB0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FE1" w:rsidRPr="00DB0FE1" w:rsidRDefault="00DB0FE1" w:rsidP="00DB0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  <w:p w:rsidR="00DB0FE1" w:rsidRPr="00DB0FE1" w:rsidRDefault="00DB0FE1" w:rsidP="00DB0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FE1" w:rsidRPr="00DB0FE1" w:rsidRDefault="00DB0FE1" w:rsidP="00DB0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</w:t>
            </w:r>
          </w:p>
          <w:p w:rsidR="00DB0FE1" w:rsidRPr="00DB0FE1" w:rsidRDefault="00DB0FE1" w:rsidP="00DB0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обращения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FE1" w:rsidRPr="00DB0FE1" w:rsidRDefault="00DB0FE1" w:rsidP="00DB0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Резолюция и исполнитель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FE1" w:rsidRPr="00DB0FE1" w:rsidRDefault="00DB0FE1" w:rsidP="00DB0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выполне-нии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FE1" w:rsidRPr="00DB0FE1" w:rsidRDefault="00DB0FE1" w:rsidP="00DB0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Примеча-ние</w:t>
            </w:r>
          </w:p>
        </w:tc>
      </w:tr>
      <w:tr w:rsidR="00DB0FE1" w:rsidRPr="00DB0FE1" w:rsidTr="004C677B">
        <w:trPr>
          <w:trHeight w:val="524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FE1" w:rsidRPr="00DB0FE1" w:rsidRDefault="00DB0FE1" w:rsidP="00DB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FE1" w:rsidRPr="00DB0FE1" w:rsidRDefault="00DB0FE1" w:rsidP="00DB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FE1" w:rsidRPr="00DB0FE1" w:rsidRDefault="00DB0FE1" w:rsidP="00DB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FE1" w:rsidRPr="00DB0FE1" w:rsidRDefault="00DB0FE1" w:rsidP="00DB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FE1" w:rsidRPr="00DB0FE1" w:rsidRDefault="00DB0FE1" w:rsidP="00DB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FE1" w:rsidRPr="00DB0FE1" w:rsidRDefault="00DB0FE1" w:rsidP="00DB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FE1" w:rsidRPr="00DB0FE1" w:rsidRDefault="00DB0FE1" w:rsidP="00DB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FE1" w:rsidRPr="00DB0FE1" w:rsidTr="004C677B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FE1" w:rsidRPr="00DB0FE1" w:rsidRDefault="00DB0FE1" w:rsidP="00DB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FE1" w:rsidRPr="00DB0FE1" w:rsidRDefault="00DB0FE1" w:rsidP="00DB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FE1" w:rsidRPr="00DB0FE1" w:rsidRDefault="00DB0FE1" w:rsidP="00DB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FE1" w:rsidRPr="00DB0FE1" w:rsidRDefault="00DB0FE1" w:rsidP="00DB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FE1" w:rsidRPr="00DB0FE1" w:rsidRDefault="00DB0FE1" w:rsidP="00DB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FE1" w:rsidRPr="00DB0FE1" w:rsidRDefault="00DB0FE1" w:rsidP="00DB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FE1" w:rsidRPr="00DB0FE1" w:rsidRDefault="00DB0FE1" w:rsidP="00DB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</w:t>
      </w:r>
    </w:p>
    <w:p w:rsid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Страницы журнала нумеруются, прошиваются и скрепляются подписью председателя рабочей группы.</w:t>
      </w:r>
    </w:p>
    <w:p w:rsidR="008421B5" w:rsidRDefault="008421B5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1B5" w:rsidRPr="00DB0FE1" w:rsidRDefault="008421B5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FE1" w:rsidRPr="00DB0FE1" w:rsidRDefault="008421B5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Заведующая МДОУ детский сад д. Стан:                                           А.Ю.Иванова</w:t>
      </w: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FE1" w:rsidRPr="00DB0FE1" w:rsidRDefault="00DB0FE1" w:rsidP="00DB0F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7</w:t>
      </w:r>
    </w:p>
    <w:p w:rsidR="00DB0FE1" w:rsidRPr="00DB0FE1" w:rsidRDefault="00DB0FE1" w:rsidP="00DB0F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рассмотрения обращений</w:t>
      </w:r>
    </w:p>
    <w:p w:rsidR="00DB0FE1" w:rsidRPr="00DB0FE1" w:rsidRDefault="008421B5" w:rsidP="00DB0F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граждан, поступивших в МДОУ детский сад д. Стан</w:t>
      </w:r>
    </w:p>
    <w:p w:rsidR="00DB0FE1" w:rsidRPr="00DB0FE1" w:rsidRDefault="00DB0FE1" w:rsidP="00DB0F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сопроводительного письма</w:t>
      </w:r>
    </w:p>
    <w:tbl>
      <w:tblPr>
        <w:tblW w:w="0" w:type="auto"/>
        <w:tblInd w:w="-372" w:type="dxa"/>
        <w:tblCellMar>
          <w:left w:w="0" w:type="dxa"/>
          <w:right w:w="0" w:type="dxa"/>
        </w:tblCellMar>
        <w:tblLook w:val="04A0"/>
      </w:tblPr>
      <w:tblGrid>
        <w:gridCol w:w="9943"/>
      </w:tblGrid>
      <w:tr w:rsidR="00DB0FE1" w:rsidRPr="00DB0FE1" w:rsidTr="004C677B">
        <w:trPr>
          <w:trHeight w:val="3570"/>
        </w:trPr>
        <w:tc>
          <w:tcPr>
            <w:tcW w:w="10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FE1" w:rsidRPr="00DB0FE1" w:rsidRDefault="00DB0FE1" w:rsidP="00DB0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  <w:p w:rsidR="008421B5" w:rsidRDefault="00DB0FE1" w:rsidP="00DB0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РАБОТЕ С ОБРАЩЕНИЯМИ Г</w:t>
            </w:r>
            <w:r w:rsidR="0084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РАЖДАН, ПОСТУПАЮЩИМИ </w:t>
            </w:r>
          </w:p>
          <w:p w:rsidR="00DB0FE1" w:rsidRPr="00DB0FE1" w:rsidRDefault="008421B5" w:rsidP="00DB0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МДОУ детский сад д. Стан</w:t>
            </w:r>
          </w:p>
          <w:p w:rsidR="00DB0FE1" w:rsidRPr="00DB0FE1" w:rsidRDefault="00DB0FE1" w:rsidP="00DB0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Адрес, телефон</w:t>
            </w:r>
          </w:p>
          <w:p w:rsidR="00DB0FE1" w:rsidRPr="00DB0FE1" w:rsidRDefault="00DB0FE1" w:rsidP="00DB0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_____________№________ ________________________________</w:t>
            </w:r>
          </w:p>
          <w:p w:rsidR="00DB0FE1" w:rsidRPr="00DB0FE1" w:rsidRDefault="00DB0FE1" w:rsidP="00DB0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 И.О. исполнителя)</w:t>
            </w:r>
          </w:p>
          <w:p w:rsidR="00DB0FE1" w:rsidRPr="00DB0FE1" w:rsidRDefault="00DB0FE1" w:rsidP="00DB0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Направляем обращение, поступившее в рабочую группу.</w:t>
            </w:r>
          </w:p>
          <w:p w:rsidR="00DB0FE1" w:rsidRPr="00DB0FE1" w:rsidRDefault="00DB0FE1" w:rsidP="00DB0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Авторы: ______________________________________________________</w:t>
            </w:r>
          </w:p>
          <w:p w:rsidR="00DB0FE1" w:rsidRPr="00DB0FE1" w:rsidRDefault="00DB0FE1" w:rsidP="00DB0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</w:t>
            </w:r>
          </w:p>
          <w:p w:rsidR="00DB0FE1" w:rsidRPr="00DB0FE1" w:rsidRDefault="00DB0FE1" w:rsidP="00DB0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Просим организовать его рассмотрение в соответствии с Федеральным законом от 02.05.2006 № 59-ФЗ «О порядке рассмотрения обращений граждан Российской Федерации».</w:t>
            </w:r>
          </w:p>
          <w:p w:rsidR="00DB0FE1" w:rsidRPr="00DB0FE1" w:rsidRDefault="00DB0FE1" w:rsidP="00DB0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результатах просим сообщить в рабочую группу.</w:t>
            </w:r>
          </w:p>
          <w:p w:rsidR="00DB0FE1" w:rsidRPr="00DB0FE1" w:rsidRDefault="00DB0FE1" w:rsidP="00DB0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на _______ листах подлежит возврату.</w:t>
            </w:r>
          </w:p>
          <w:p w:rsidR="00DB0FE1" w:rsidRPr="00DB0FE1" w:rsidRDefault="00DB0FE1" w:rsidP="00DB0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рабочей группы _____________ /Ф. И.О./</w:t>
            </w:r>
          </w:p>
        </w:tc>
      </w:tr>
    </w:tbl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186" w:rsidRDefault="008F6186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186" w:rsidRDefault="008F6186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186" w:rsidRPr="00DB0FE1" w:rsidRDefault="008F6186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FE1" w:rsidRPr="00DB0FE1" w:rsidRDefault="00DB0FE1" w:rsidP="00DB0F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8</w:t>
      </w:r>
    </w:p>
    <w:p w:rsidR="00DB0FE1" w:rsidRPr="00DB0FE1" w:rsidRDefault="00DB0FE1" w:rsidP="00DB0F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рассмотрения обращений</w:t>
      </w:r>
    </w:p>
    <w:p w:rsidR="00DB0FE1" w:rsidRPr="00DB0FE1" w:rsidRDefault="004A3051" w:rsidP="00DB0F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 поступивших в МДОУ детский сад д. Стан</w:t>
      </w:r>
    </w:p>
    <w:p w:rsidR="00DB0FE1" w:rsidRPr="00DB0FE1" w:rsidRDefault="00DB0FE1" w:rsidP="00DB0F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</w:t>
      </w:r>
    </w:p>
    <w:p w:rsidR="00DB0FE1" w:rsidRPr="00DB0FE1" w:rsidRDefault="00DB0FE1" w:rsidP="00DB0F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невозможности прочтения текста обращения</w:t>
      </w:r>
    </w:p>
    <w:p w:rsidR="00DB0FE1" w:rsidRPr="00DB0FE1" w:rsidRDefault="00DB0FE1" w:rsidP="00DB0F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вопросам коррупции</w:t>
      </w: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« ____ « ____________ 20____ года</w:t>
      </w: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составлен членами рабочей группы по выемке обращений граждан, из специализированных ящиков, по вопросам коррупции:</w:t>
      </w: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1.  _______________________________________________________;</w:t>
      </w: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2.  _______________________________________________________;</w:t>
      </w: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3.  _______________________________________________________.</w:t>
      </w: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факту поступления письменного обращения содержащего текст, не поддающийся прочтению.</w:t>
      </w: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поступления обращения: ______________________________</w:t>
      </w: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 через специализированный ящик)</w:t>
      </w: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поступления обращения _________, вх. № _________________.</w:t>
      </w: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Ф. И.О., и почтовый адрес гражданина направившего обращение (при возможности их прочтения): ______________________________________</w:t>
      </w: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Ф. И.О., подписи членов Рабочей группы:</w:t>
      </w: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</w:t>
      </w: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2._____________________________________________________________</w:t>
      </w: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3._____________________________________________________________</w:t>
      </w: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составлен на _____ страницах в 2 экземплярах.</w:t>
      </w:r>
    </w:p>
    <w:p w:rsidR="003319A1" w:rsidRPr="00B43C35" w:rsidRDefault="00DB0FE1" w:rsidP="00B43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 20____ г. в ____ ч. _____ мин.</w:t>
      </w:r>
    </w:p>
    <w:p w:rsidR="00A61EDE" w:rsidRDefault="00A61EDE" w:rsidP="00A61EDE">
      <w:pPr>
        <w:tabs>
          <w:tab w:val="left" w:pos="7935"/>
        </w:tabs>
      </w:pPr>
      <w:r>
        <w:tab/>
      </w:r>
    </w:p>
    <w:p w:rsidR="00A61EDE" w:rsidRDefault="00A61EDE" w:rsidP="00A61EDE">
      <w:pPr>
        <w:tabs>
          <w:tab w:val="left" w:pos="7935"/>
        </w:tabs>
      </w:pPr>
    </w:p>
    <w:p w:rsidR="00A61EDE" w:rsidRDefault="00A61EDE" w:rsidP="00A61EDE">
      <w:pPr>
        <w:tabs>
          <w:tab w:val="left" w:pos="7935"/>
        </w:tabs>
      </w:pPr>
    </w:p>
    <w:p w:rsidR="00A61EDE" w:rsidRDefault="00A61EDE" w:rsidP="00A61EDE">
      <w:pPr>
        <w:tabs>
          <w:tab w:val="left" w:pos="7935"/>
        </w:tabs>
      </w:pPr>
    </w:p>
    <w:p w:rsidR="00A61EDE" w:rsidRDefault="00A61EDE" w:rsidP="00A61EDE">
      <w:pPr>
        <w:tabs>
          <w:tab w:val="left" w:pos="7935"/>
        </w:tabs>
      </w:pPr>
    </w:p>
    <w:p w:rsidR="00A61EDE" w:rsidRDefault="00A61EDE" w:rsidP="00A61EDE">
      <w:pPr>
        <w:tabs>
          <w:tab w:val="left" w:pos="7935"/>
        </w:tabs>
      </w:pPr>
    </w:p>
    <w:p w:rsidR="00A61EDE" w:rsidRDefault="00A61EDE" w:rsidP="00A61EDE">
      <w:pPr>
        <w:tabs>
          <w:tab w:val="left" w:pos="7935"/>
        </w:tabs>
      </w:pPr>
    </w:p>
    <w:p w:rsidR="00A61EDE" w:rsidRDefault="00A61EDE" w:rsidP="00A61EDE">
      <w:pPr>
        <w:tabs>
          <w:tab w:val="left" w:pos="7935"/>
        </w:tabs>
      </w:pPr>
    </w:p>
    <w:p w:rsidR="00A61EDE" w:rsidRDefault="00A61EDE" w:rsidP="00A61EDE">
      <w:pPr>
        <w:tabs>
          <w:tab w:val="left" w:pos="7935"/>
        </w:tabs>
      </w:pPr>
    </w:p>
    <w:p w:rsidR="00A61EDE" w:rsidRDefault="00B43C35" w:rsidP="00B43C35">
      <w:pPr>
        <w:tabs>
          <w:tab w:val="left" w:pos="7320"/>
        </w:tabs>
      </w:pPr>
      <w:r>
        <w:tab/>
      </w:r>
    </w:p>
    <w:p w:rsidR="00B43C35" w:rsidRDefault="00B43C35" w:rsidP="00B43C35">
      <w:pPr>
        <w:tabs>
          <w:tab w:val="left" w:pos="7320"/>
        </w:tabs>
      </w:pPr>
    </w:p>
    <w:p w:rsidR="00B43C35" w:rsidRDefault="00B43C35" w:rsidP="00B43C35">
      <w:pPr>
        <w:tabs>
          <w:tab w:val="left" w:pos="7320"/>
        </w:tabs>
      </w:pPr>
    </w:p>
    <w:p w:rsidR="00A61EDE" w:rsidRDefault="00A61EDE" w:rsidP="00A61EDE">
      <w:pPr>
        <w:tabs>
          <w:tab w:val="left" w:pos="7935"/>
        </w:tabs>
      </w:pPr>
    </w:p>
    <w:sectPr w:rsidR="00A61EDE" w:rsidSect="004C6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493" w:rsidRDefault="00802493" w:rsidP="004A3051">
      <w:pPr>
        <w:spacing w:after="0" w:line="240" w:lineRule="auto"/>
      </w:pPr>
      <w:r>
        <w:separator/>
      </w:r>
    </w:p>
  </w:endnote>
  <w:endnote w:type="continuationSeparator" w:id="1">
    <w:p w:rsidR="00802493" w:rsidRDefault="00802493" w:rsidP="004A3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493" w:rsidRDefault="00802493" w:rsidP="004A3051">
      <w:pPr>
        <w:spacing w:after="0" w:line="240" w:lineRule="auto"/>
      </w:pPr>
      <w:r>
        <w:separator/>
      </w:r>
    </w:p>
  </w:footnote>
  <w:footnote w:type="continuationSeparator" w:id="1">
    <w:p w:rsidR="00802493" w:rsidRDefault="00802493" w:rsidP="004A3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F1FA1"/>
    <w:multiLevelType w:val="hybridMultilevel"/>
    <w:tmpl w:val="2BC6943A"/>
    <w:lvl w:ilvl="0" w:tplc="DD746484">
      <w:start w:val="1"/>
      <w:numFmt w:val="decimal"/>
      <w:lvlText w:val="%1.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00AB"/>
    <w:rsid w:val="00104578"/>
    <w:rsid w:val="00120F3F"/>
    <w:rsid w:val="00173A1C"/>
    <w:rsid w:val="00193854"/>
    <w:rsid w:val="002048C1"/>
    <w:rsid w:val="002300AB"/>
    <w:rsid w:val="00246EF2"/>
    <w:rsid w:val="0031052D"/>
    <w:rsid w:val="003319A1"/>
    <w:rsid w:val="00363E9F"/>
    <w:rsid w:val="003E2C61"/>
    <w:rsid w:val="003F7135"/>
    <w:rsid w:val="00491068"/>
    <w:rsid w:val="004A3051"/>
    <w:rsid w:val="004C3B43"/>
    <w:rsid w:val="004C677B"/>
    <w:rsid w:val="004D151C"/>
    <w:rsid w:val="00562F71"/>
    <w:rsid w:val="005E4EC7"/>
    <w:rsid w:val="00643FFC"/>
    <w:rsid w:val="007572FC"/>
    <w:rsid w:val="00802493"/>
    <w:rsid w:val="008421B5"/>
    <w:rsid w:val="008D0A50"/>
    <w:rsid w:val="008F6186"/>
    <w:rsid w:val="008F799A"/>
    <w:rsid w:val="00A17986"/>
    <w:rsid w:val="00A61EDE"/>
    <w:rsid w:val="00AC1C94"/>
    <w:rsid w:val="00B01D07"/>
    <w:rsid w:val="00B31BFC"/>
    <w:rsid w:val="00B4100F"/>
    <w:rsid w:val="00B43C35"/>
    <w:rsid w:val="00B7121B"/>
    <w:rsid w:val="00B974F0"/>
    <w:rsid w:val="00BB3CF0"/>
    <w:rsid w:val="00BE5FDB"/>
    <w:rsid w:val="00C02E9F"/>
    <w:rsid w:val="00C04B9A"/>
    <w:rsid w:val="00CF574F"/>
    <w:rsid w:val="00D02A90"/>
    <w:rsid w:val="00D27091"/>
    <w:rsid w:val="00D7269F"/>
    <w:rsid w:val="00D97528"/>
    <w:rsid w:val="00DB0FE1"/>
    <w:rsid w:val="00E63937"/>
    <w:rsid w:val="00EB1247"/>
    <w:rsid w:val="00F13B9E"/>
    <w:rsid w:val="00F27C17"/>
    <w:rsid w:val="00F757C2"/>
    <w:rsid w:val="00FB6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2E9F"/>
    <w:rPr>
      <w:b/>
      <w:bCs/>
    </w:rPr>
  </w:style>
  <w:style w:type="paragraph" w:styleId="a5">
    <w:name w:val="header"/>
    <w:basedOn w:val="a"/>
    <w:link w:val="a6"/>
    <w:uiPriority w:val="99"/>
    <w:unhideWhenUsed/>
    <w:rsid w:val="004A3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3051"/>
  </w:style>
  <w:style w:type="paragraph" w:styleId="a7">
    <w:name w:val="footer"/>
    <w:basedOn w:val="a"/>
    <w:link w:val="a8"/>
    <w:uiPriority w:val="99"/>
    <w:unhideWhenUsed/>
    <w:rsid w:val="004A3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3051"/>
  </w:style>
  <w:style w:type="paragraph" w:styleId="a9">
    <w:name w:val="Balloon Text"/>
    <w:basedOn w:val="a"/>
    <w:link w:val="aa"/>
    <w:uiPriority w:val="99"/>
    <w:semiHidden/>
    <w:unhideWhenUsed/>
    <w:rsid w:val="00193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38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2E9F"/>
    <w:rPr>
      <w:b/>
      <w:bCs/>
    </w:rPr>
  </w:style>
  <w:style w:type="paragraph" w:styleId="a5">
    <w:name w:val="header"/>
    <w:basedOn w:val="a"/>
    <w:link w:val="a6"/>
    <w:uiPriority w:val="99"/>
    <w:unhideWhenUsed/>
    <w:rsid w:val="004A3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3051"/>
  </w:style>
  <w:style w:type="paragraph" w:styleId="a7">
    <w:name w:val="footer"/>
    <w:basedOn w:val="a"/>
    <w:link w:val="a8"/>
    <w:uiPriority w:val="99"/>
    <w:unhideWhenUsed/>
    <w:rsid w:val="004A3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30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1909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38</cp:revision>
  <cp:lastPrinted>2021-03-03T06:40:00Z</cp:lastPrinted>
  <dcterms:created xsi:type="dcterms:W3CDTF">2014-10-16T09:35:00Z</dcterms:created>
  <dcterms:modified xsi:type="dcterms:W3CDTF">2021-03-03T06:59:00Z</dcterms:modified>
</cp:coreProperties>
</file>