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1" w:rsidRPr="00D0700E" w:rsidRDefault="00662931" w:rsidP="00662931">
      <w:pPr>
        <w:spacing w:after="0" w:line="240" w:lineRule="auto"/>
        <w:jc w:val="center"/>
        <w:rPr>
          <w:rFonts w:ascii="Tahoma" w:eastAsia="Times New Roman" w:hAnsi="Tahoma" w:cs="Tahoma"/>
          <w:b/>
          <w:color w:val="666666"/>
          <w:sz w:val="36"/>
          <w:szCs w:val="36"/>
          <w:lang w:eastAsia="ru-RU"/>
        </w:rPr>
      </w:pPr>
      <w:r w:rsidRPr="00D0700E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Рекомендации родителям на лето</w:t>
      </w:r>
    </w:p>
    <w:p w:rsidR="00662931" w:rsidRPr="00D0700E" w:rsidRDefault="00662931" w:rsidP="00662931">
      <w:pPr>
        <w:spacing w:before="156" w:after="144" w:line="240" w:lineRule="auto"/>
        <w:jc w:val="center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noProof/>
          <w:color w:val="666666"/>
          <w:sz w:val="28"/>
          <w:szCs w:val="28"/>
          <w:lang w:eastAsia="ru-RU"/>
        </w:rPr>
        <w:drawing>
          <wp:inline distT="0" distB="0" distL="0" distR="0" wp14:anchorId="0A88A8D1" wp14:editId="37C0FEDE">
            <wp:extent cx="1592580" cy="1432560"/>
            <wp:effectExtent l="19050" t="0" r="7620" b="0"/>
            <wp:docPr id="1" name="Рисунок 1" descr="http://mbdou-53.ru/_mod_files/ce_images/Foto_news/i_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-53.ru/_mod_files/ce_images/Foto_news/i_8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31" w:rsidRPr="00D0700E" w:rsidRDefault="00662931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</w:t>
      </w:r>
    </w:p>
    <w:p w:rsidR="00D0700E" w:rsidRDefault="00662931" w:rsidP="0066293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Летние каникулы - самое благоприятное время, когда необходимо использовать все имеющиеся возможности для оздоровления ребенка. Солнце, воздух и вода - самые благоприятные факторы для  детей любого возраста. На свежем воздухе ребёнок должен находиться как можно дольше. Прогулки, игры, физкультурные занятия - лучший ежедневный отдых после учебного года, т.к. двигательная активность у детей в учебный период снижается на 50%.  Лето - время путешествий, отдыха, закаливания и оздоровления детей. Планируйте летний отдых вместе с детьми. Очень важно, чтобы родители с наибольшей пользой распредели драгоценное каникулярное  время. В целях предотвращении психологического дискомфорта, конфликтов, заболеваний следует ребенка заранее подготовить к летнему отдыху. Но  возникает немало вопросов, как это лучше сделать. И здесь, как нам кажется, в известной мере вам могут пригодиться наши советы. Для начала детям не помешало бы отоспаться вволю! Известно, что большинство детей недосыпают 1-1,5 и даже иногда и 2 часа в учебные дни. А ведь детские неврозы наиболее часто развиваются в результате систематического недосыпания. Максимально оградите ребенка от компьютера или хотя бы сократите пользование им до гигиенически рекомендуемых норм (7 минут - дети до 5 лет; 10 минут - дети 6 лет; 15 минут - ученики начальных классов). Летние каникулы - это лучшее время для того, чтобы, наконец, дать ребенку то, что Вы давно собирались, но не успели в течение учебного года. Появляется больше времени для общения с ребёнком, проведения совместной деятельности. Читайте вместе, делитесь с ребенком мнением о </w:t>
      </w:r>
      <w:proofErr w:type="gramStart"/>
      <w:r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прочитанном</w:t>
      </w:r>
      <w:proofErr w:type="gramEnd"/>
      <w:r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Приобщайте ребенка к культуре семейного чтения, наслаждайтесь чтением сами и выработайте у детей отношение к чтению как к удовольствию. По очереди читайте друг другу рассказы или смешные истории; поощряйте чтение детей вслух, чтобы развить навык и уверенность в себе, умение близко к тексту пересказывать прочитанное.</w:t>
      </w:r>
      <w:r w:rsidR="00D0700E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 время летнего отдыха Вы также можете оказывать влияние и на интерес ребенка к учебной деятельности.   </w:t>
      </w:r>
    </w:p>
    <w:p w:rsidR="00D0700E" w:rsidRDefault="00662931" w:rsidP="0066293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  этого:                                                                                                                    </w:t>
      </w:r>
      <w:r w:rsid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</w:t>
      </w:r>
      <w:r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подчеркивайте важную роль хорошего образования в Вашей жизни;                                                                                                                                обсуждая знакомых (взрослых или детей) обращайте внимание на </w:t>
      </w:r>
      <w:r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качество и уровень их образованности;                                                                  подчеркивайте востребованность грамотных специалистов на производстве;                                                                                                                            будьте внимательны к склонностям и интересам Вашего ребенка, способствуйте их развитию, через них осваивая все более широкие области знания; </w:t>
      </w:r>
    </w:p>
    <w:p w:rsidR="00D0700E" w:rsidRDefault="00662931" w:rsidP="0066293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обсуждая с ребенком современную литературу, обращайте его внимание на привлекательность имиджа образованного, независимого, самостоятельного, делающего успешную карьеру человека.</w:t>
      </w:r>
      <w:r w:rsid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D0700E" w:rsidRDefault="00D0700E" w:rsidP="0066293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 широкого спектра возможностей выберите те виды летнего отдыха, развлечений, занятий, которые устроят Вашего ребенка и Вас.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Учитывайте склонность детей к активным видам отдыха.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Используйте каникулы для того, чтобы Ваш ребенок приобрел полезные житейские навыки (ремонт автомобиля, благоустройство жилья и другие занятия)</w:t>
      </w:r>
      <w:proofErr w:type="gramStart"/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.С</w:t>
      </w:r>
      <w:proofErr w:type="gramEnd"/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Лето дает Вам возможность оценить возросший уровень возможностей Вашего ребенка, преодолеть старые стереотипы детско-родительских отношений, оценить ребенка как возможного или уже состоявшегося помощника.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 Каникулы - время первой влюблённости. Бурное и кратковременное увлечение может восприниматься как большое серьезное чувство на всю оставшуюся жизнь. Родители вряд ли смогут уберечь "взрослого" ребенка от ошибок, но они в состоянии сделать ребенка сильнее, поддержав его. Негодовать, печалиться - значит "нормально" пережить разочарование. Важно поддержать ребенка, проявив сочувствие.   Позволяйте ребенку чувствовать себя взрослым и самостоятельным. Самостоятельное принятие решений и ответственность за него - неотъемлемая часть взросления. Используйте стратегию принимающего, поддерживающего поведения. Друг вашего ребенка - отличная возможность увидеть, какие его потребности не реализуются в общении с Вами. Какими бы странными эти потребности ни казались Вам, Вашему сыну или дочери они зачем-то нужны, поэтому не стоит их резко критиковать. Эффект может быть обратным. 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Следует обратить внимание на питание ребёнка. Рацион должен быть сбалансированным и содержать достаточное количество белков и углеводов, а это молочные  и мясные продукты, свежие  фрукты, ягоды и овощи. Лето - самый благоприятный период для восполнения недостатка витаминов. Можно определить ребенка в летнее оздоровительное учреждение, хотя бы на один месяц. Детям с хроническими заболеваниями полезно оздоровление в условиях санатория. Родителям следует воспользоваться каникулярным временем, чтобы проконсультировать ребенка у врачей и провести курс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профилактических процедур. Солнце - это тепло, хорошее настроение, здоровье. Однако избыточное облучение солнечным светом может </w:t>
      </w:r>
      <w:proofErr w:type="gramStart"/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иметь отрицательный эффект</w:t>
      </w:r>
      <w:proofErr w:type="gramEnd"/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</w:p>
    <w:p w:rsidR="00662931" w:rsidRP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олнечные ожоги, расстройства сердечнососудистой системы, дыхания, вялость, раздражительность, головокружение в результате теплового и солнечного ударов. Детям не следует специально загорать на открытом солнце. Во избежание перегрева необходимо голову покрыть шляпой, кепкой, панамой.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Температура воздуха в тени должна быть 20-22oС. Нельзя принимать солнечные ванны натощак и ранее чем через 1-1,5 часа после еды. Лучшее время - с 9 до 11 часов и с 16 до 18 часов. </w:t>
      </w:r>
      <w:proofErr w:type="gramStart"/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первые</w:t>
      </w:r>
      <w:proofErr w:type="gramEnd"/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2-3 дня пребывание под открытыми солнечными лучами должно составлять не более 5 минут, затем время постепенно увеличивают. Длительность солнечных ванн строго индивидуальна: зависит от возраста, типа кожи, состояния ребенка. Желательно, чтобы дети не лежали на открытом солнце, а играли, бегали, попадая то на солнце, то в тень. Солнечные ванны противопоказаны детям с повышенной температурой тела, недомоганием, головной болью.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прогулки необходимо брать с собой минеральную, питьевую в бутылках или кипяченую охлажденную (но не ледяную) воду, которую надо пить в небольших количествах маленькими глотками, а также соки или фрукты. В жаркие дни дети должны носить одежду только из натуральных тканей. Следует избегать одежды из синтетических тканей, которая плохо пропускает воздух. В качестве хорошей защиты подойдут вещи из хлопка и льна, лучше отдавать предпочтение цветным тканям (красным, зеленым, желтым, оранжевым, синим), нежели однотонным светлым. Одежда светлых тонов (в особенности белая) в большей степени пропускает солнечные лучи.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 время купания в реке или озере на ребенка действует несколько факторов внешней среды -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 Купаться в открытом водоеме можно с 3-4-летнего возраста, но только после прохождения курса подготовительных процедур (обтирание, обливание, душ)</w:t>
      </w:r>
      <w:proofErr w:type="gramStart"/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.И</w:t>
      </w:r>
      <w:proofErr w:type="gramEnd"/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сключительно сильное влияние на организм ребенка оказывают морские купания (вода имеет сложный химический состав). Очень полезен морской воздух. Купание в море разрешается детям с двух лет. Начинать эти процедуры можно при температуре воды не ниже 20o С. При первых купаниях ребенок по существу только окунается, находясь в воде 20-30секунд. Постепенно продолжительность пребывания в воде увеличивается для дошкольников до 3-5 минут, для школьников - до 8-10 минут. Необходимо внимательно следить за состоянием здоровья ребенка и его реакцией на купание.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Если вы отдыхаете в деревне или на даче, позвольте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ребенку по утрам бегать босиком по росе. Кратковременное воздействие 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62931"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каникулы необходимо позаботиться и о безопасности ребенка. Прежде чем отпустить его кататься на велосипеде, роликовых коньках, убедитесь, что снаряжение исправно, а он хорошо знает, как им пользоваться. Постарайтесь сделать все от вас зависящее, чтобы уберечь ребенка от травм. Чтобы легче было вернуться к школьной жизни, подготовку к новому учебному году начните уже в июле: купите школьные письменные принадлежности, ранец, необходимую одежду, обувь, спортивный костюм. Это нужно сделать заранее, чтобы не нервничать в последние дни каникул. Перед началом нового учебного года в последние дни августа посоветуйте ребенку навести порядок на письменном столе, книжных полках, в шкафу.</w:t>
      </w:r>
    </w:p>
    <w:p w:rsidR="00662931" w:rsidRPr="00D0700E" w:rsidRDefault="00662931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Соблюдение перечисленных довольно простых рекомендаций обезопасит летний отдых, сохранит и укрепит здоровье детей.</w:t>
      </w:r>
    </w:p>
    <w:p w:rsidR="00D0700E" w:rsidRP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P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P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D0700E" w:rsidRPr="00D0700E" w:rsidRDefault="00D0700E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662931" w:rsidRDefault="00662931" w:rsidP="00662931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36"/>
          <w:szCs w:val="36"/>
          <w:lang w:eastAsia="ru-RU"/>
        </w:rPr>
      </w:pPr>
      <w:r w:rsidRPr="00D0700E">
        <w:rPr>
          <w:rFonts w:ascii="Tahoma" w:eastAsia="Times New Roman" w:hAnsi="Tahoma" w:cs="Tahoma"/>
          <w:b/>
          <w:bCs/>
          <w:color w:val="FF00FF"/>
          <w:sz w:val="36"/>
          <w:szCs w:val="36"/>
          <w:lang w:eastAsia="ru-RU"/>
        </w:rPr>
        <w:lastRenderedPageBreak/>
        <w:t>Памятка для родителей</w:t>
      </w:r>
    </w:p>
    <w:p w:rsidR="00457C56" w:rsidRPr="00D0700E" w:rsidRDefault="00457C56" w:rsidP="00662931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36"/>
          <w:szCs w:val="36"/>
          <w:lang w:eastAsia="ru-RU"/>
        </w:rPr>
      </w:pPr>
    </w:p>
    <w:p w:rsidR="00662931" w:rsidRDefault="00662931" w:rsidP="00662931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noProof/>
          <w:color w:val="419015"/>
          <w:sz w:val="28"/>
          <w:szCs w:val="28"/>
          <w:lang w:eastAsia="ru-RU"/>
        </w:rPr>
        <w:drawing>
          <wp:inline distT="0" distB="0" distL="0" distR="0" wp14:anchorId="01FE532F" wp14:editId="14C9DEF6">
            <wp:extent cx="1905000" cy="1432560"/>
            <wp:effectExtent l="19050" t="0" r="0" b="0"/>
            <wp:docPr id="2" name="Рисунок 2" descr="http://im6-tub-ru.yandex.net/i?id=283351801-28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283351801-28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56" w:rsidRPr="00D0700E" w:rsidRDefault="00457C56" w:rsidP="00662931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662931" w:rsidRDefault="00662931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Детский 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сад работает 5 дней в неделю с 8.00 до 17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.00. Выходные днями являются суббота, воскресенье и общегосударственные праздничные дни. 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Прием детей с 8.00 до 9.0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0. 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 xml:space="preserve">Помните: своевременный приход и уход ребенка – необходимое условие правильной реализации 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</w:t>
      </w:r>
      <w:proofErr w:type="spell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воспитательно</w:t>
      </w:r>
      <w:proofErr w:type="spellEnd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-образовательного процесса.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>О невозможности прихода ребенка в детский сад по болезни или другой уважительной причины не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обходимо обязательно сообщить в Учреждение 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до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9.00. 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>Ребенок, н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е посещающий детский сад более пяти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дней, должен иметь справку от врача. При возвращении после более длительного отсутствия или отсутствия в летний период, предоставляется справка о состоянии здоровья ребенка и обследование на гельминты.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 xml:space="preserve">Необходимо заранее сообщать о дне выхода ребенка в 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Учреждение 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после длительного отсутствия.</w:t>
      </w: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Pr="00D0700E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662931" w:rsidRPr="00457C56" w:rsidRDefault="00662931" w:rsidP="00457C56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36"/>
          <w:szCs w:val="36"/>
          <w:lang w:eastAsia="ru-RU"/>
        </w:rPr>
      </w:pPr>
      <w:r w:rsidRPr="00457C56">
        <w:rPr>
          <w:rFonts w:ascii="Comic Sans MS" w:eastAsia="Times New Roman" w:hAnsi="Comic Sans MS" w:cs="Tahoma"/>
          <w:b/>
          <w:bCs/>
          <w:color w:val="808000"/>
          <w:sz w:val="36"/>
          <w:szCs w:val="36"/>
          <w:lang w:eastAsia="ru-RU"/>
        </w:rPr>
        <w:lastRenderedPageBreak/>
        <w:t>Порядок взимания платы за содержание ребенка</w:t>
      </w:r>
    </w:p>
    <w:p w:rsidR="00662931" w:rsidRPr="00D0700E" w:rsidRDefault="00662931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noProof/>
          <w:color w:val="419015"/>
          <w:sz w:val="28"/>
          <w:szCs w:val="28"/>
          <w:lang w:eastAsia="ru-RU"/>
        </w:rPr>
        <w:drawing>
          <wp:inline distT="0" distB="0" distL="0" distR="0" wp14:anchorId="1F7B2F48" wp14:editId="53D19234">
            <wp:extent cx="1958340" cy="1432560"/>
            <wp:effectExtent l="19050" t="0" r="3810" b="0"/>
            <wp:docPr id="3" name="Рисунок 3" descr="http://im5-tub-ru.yandex.net/i?id=737168277-01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737168277-01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31" w:rsidRDefault="00662931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Плата за содержание ребенка вносится  по выписанной квитанции за месяц впере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д, но не позднее 15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числа каждого месяца.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 xml:space="preserve">Перерасчет оплаченной квитанции за дни, 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в которые ребенок не посещал  Учреждение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, производится в следующем месяце.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>Родители должны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</w:t>
      </w:r>
      <w:proofErr w:type="gram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отчитаться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об оплате</w:t>
      </w:r>
      <w:proofErr w:type="gramEnd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перед воспитателем в течение трех дней, представив оплаченную квитанцию, при боле</w:t>
      </w:r>
      <w:r w:rsidR="00457C56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зни или отсутствии ребенка в  Учреждении 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родители должны прийти за квитанцией, оплатить в указанные сроки и сообщить об этом.</w:t>
      </w: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Pr="00D0700E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662931" w:rsidRPr="00457C56" w:rsidRDefault="00662931" w:rsidP="00457C56">
      <w:pPr>
        <w:spacing w:after="0" w:line="240" w:lineRule="auto"/>
        <w:jc w:val="center"/>
        <w:rPr>
          <w:rFonts w:ascii="Tahoma" w:eastAsia="Times New Roman" w:hAnsi="Tahoma" w:cs="Tahoma"/>
          <w:b/>
          <w:color w:val="666666"/>
          <w:sz w:val="52"/>
          <w:szCs w:val="52"/>
          <w:lang w:eastAsia="ru-RU"/>
        </w:rPr>
      </w:pPr>
      <w:r w:rsidRPr="00457C56">
        <w:rPr>
          <w:rFonts w:ascii="Comic Sans MS" w:eastAsia="Times New Roman" w:hAnsi="Comic Sans MS" w:cs="Tahoma"/>
          <w:b/>
          <w:bCs/>
          <w:color w:val="00FF00"/>
          <w:sz w:val="52"/>
          <w:szCs w:val="52"/>
          <w:lang w:eastAsia="ru-RU"/>
        </w:rPr>
        <w:lastRenderedPageBreak/>
        <w:t>Требования к внешнему виду и одежде детей</w:t>
      </w:r>
    </w:p>
    <w:p w:rsidR="00457C56" w:rsidRPr="00457C56" w:rsidRDefault="00457C56" w:rsidP="00457C56">
      <w:pPr>
        <w:spacing w:after="0" w:line="240" w:lineRule="auto"/>
        <w:jc w:val="center"/>
        <w:rPr>
          <w:rFonts w:ascii="Tahoma" w:eastAsia="Times New Roman" w:hAnsi="Tahoma" w:cs="Tahoma"/>
          <w:b/>
          <w:color w:val="666666"/>
          <w:sz w:val="40"/>
          <w:szCs w:val="40"/>
          <w:lang w:eastAsia="ru-RU"/>
        </w:rPr>
      </w:pPr>
    </w:p>
    <w:p w:rsidR="00662931" w:rsidRDefault="00457C56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                                    </w:t>
      </w:r>
      <w:r w:rsidRPr="00D0700E">
        <w:rPr>
          <w:rFonts w:ascii="Tahoma" w:eastAsia="Times New Roman" w:hAnsi="Tahoma" w:cs="Tahoma"/>
          <w:noProof/>
          <w:color w:val="419015"/>
          <w:sz w:val="28"/>
          <w:szCs w:val="28"/>
          <w:lang w:eastAsia="ru-RU"/>
        </w:rPr>
        <w:drawing>
          <wp:inline distT="0" distB="0" distL="0" distR="0" wp14:anchorId="05C9E0C7" wp14:editId="2CC0F7FA">
            <wp:extent cx="1905000" cy="1432560"/>
            <wp:effectExtent l="19050" t="0" r="0" b="0"/>
            <wp:docPr id="4" name="Рисунок 4" descr="http://im6-tub-ru.yandex.net/i?id=283351801-28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283351801-28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56" w:rsidRDefault="00457C56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Pr="00D0700E" w:rsidRDefault="00457C56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662931" w:rsidRPr="00457C56" w:rsidRDefault="00662931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36"/>
          <w:szCs w:val="36"/>
          <w:lang w:eastAsia="ru-RU"/>
        </w:rPr>
      </w:pPr>
      <w:r w:rsidRPr="00457C56">
        <w:rPr>
          <w:rFonts w:ascii="Tahoma" w:eastAsia="Times New Roman" w:hAnsi="Tahoma" w:cs="Tahoma"/>
          <w:color w:val="666666"/>
          <w:sz w:val="36"/>
          <w:szCs w:val="36"/>
          <w:lang w:eastAsia="ru-RU"/>
        </w:rPr>
        <w:t>Что свидетельствует об ухоженности ребенка:</w:t>
      </w:r>
    </w:p>
    <w:p w:rsidR="00662931" w:rsidRPr="00457C56" w:rsidRDefault="00662931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36"/>
          <w:szCs w:val="36"/>
          <w:lang w:eastAsia="ru-RU"/>
        </w:rPr>
      </w:pPr>
      <w:r w:rsidRPr="00457C56">
        <w:rPr>
          <w:rFonts w:ascii="Tahoma" w:eastAsia="Times New Roman" w:hAnsi="Tahoma" w:cs="Tahoma"/>
          <w:color w:val="666666"/>
          <w:sz w:val="36"/>
          <w:szCs w:val="36"/>
          <w:lang w:eastAsia="ru-RU"/>
        </w:rPr>
        <w:t>• опрятный вид, застегнутая на все пуговицы одежда и обувь; </w:t>
      </w:r>
      <w:r w:rsidRPr="00457C56">
        <w:rPr>
          <w:rFonts w:ascii="Tahoma" w:eastAsia="Times New Roman" w:hAnsi="Tahoma" w:cs="Tahoma"/>
          <w:color w:val="666666"/>
          <w:sz w:val="36"/>
          <w:szCs w:val="36"/>
          <w:lang w:eastAsia="ru-RU"/>
        </w:rPr>
        <w:br/>
        <w:t>• умытое лицо; </w:t>
      </w:r>
      <w:r w:rsidRPr="00457C56">
        <w:rPr>
          <w:rFonts w:ascii="Tahoma" w:eastAsia="Times New Roman" w:hAnsi="Tahoma" w:cs="Tahoma"/>
          <w:color w:val="666666"/>
          <w:sz w:val="36"/>
          <w:szCs w:val="36"/>
          <w:lang w:eastAsia="ru-RU"/>
        </w:rPr>
        <w:br/>
        <w:t>• чистые нос, руки, подстриженные ногти; </w:t>
      </w:r>
      <w:r w:rsidRPr="00457C56">
        <w:rPr>
          <w:rFonts w:ascii="Tahoma" w:eastAsia="Times New Roman" w:hAnsi="Tahoma" w:cs="Tahoma"/>
          <w:color w:val="666666"/>
          <w:sz w:val="36"/>
          <w:szCs w:val="36"/>
          <w:lang w:eastAsia="ru-RU"/>
        </w:rPr>
        <w:br/>
        <w:t>• подстриженные и тщательно расчесанные волосы; </w:t>
      </w:r>
      <w:r w:rsidRPr="00457C56">
        <w:rPr>
          <w:rFonts w:ascii="Tahoma" w:eastAsia="Times New Roman" w:hAnsi="Tahoma" w:cs="Tahoma"/>
          <w:color w:val="666666"/>
          <w:sz w:val="36"/>
          <w:szCs w:val="36"/>
          <w:lang w:eastAsia="ru-RU"/>
        </w:rPr>
        <w:br/>
        <w:t>• отсутствие налета на зубах; </w:t>
      </w:r>
      <w:r w:rsidRPr="00457C56">
        <w:rPr>
          <w:rFonts w:ascii="Tahoma" w:eastAsia="Times New Roman" w:hAnsi="Tahoma" w:cs="Tahoma"/>
          <w:color w:val="666666"/>
          <w:sz w:val="36"/>
          <w:szCs w:val="36"/>
          <w:lang w:eastAsia="ru-RU"/>
        </w:rPr>
        <w:br/>
        <w:t>• чистое нижнее белье; </w:t>
      </w:r>
      <w:r w:rsidRPr="00457C56">
        <w:rPr>
          <w:rFonts w:ascii="Tahoma" w:eastAsia="Times New Roman" w:hAnsi="Tahoma" w:cs="Tahoma"/>
          <w:color w:val="666666"/>
          <w:sz w:val="36"/>
          <w:szCs w:val="36"/>
          <w:lang w:eastAsia="ru-RU"/>
        </w:rPr>
        <w:br/>
        <w:t>• чистые ноги </w:t>
      </w:r>
      <w:r w:rsidRPr="00457C56">
        <w:rPr>
          <w:rFonts w:ascii="Tahoma" w:eastAsia="Times New Roman" w:hAnsi="Tahoma" w:cs="Tahoma"/>
          <w:color w:val="666666"/>
          <w:sz w:val="36"/>
          <w:szCs w:val="36"/>
          <w:lang w:eastAsia="ru-RU"/>
        </w:rPr>
        <w:br/>
        <w:t>• наличие достаточного количества носовых платков.</w:t>
      </w: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457C56" w:rsidRPr="00D0700E" w:rsidRDefault="00457C56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662931" w:rsidRDefault="00662931" w:rsidP="00457C56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Comic Sans MS" w:eastAsia="Times New Roman" w:hAnsi="Comic Sans MS" w:cs="Tahoma"/>
          <w:b/>
          <w:bCs/>
          <w:color w:val="3366FF"/>
          <w:sz w:val="28"/>
          <w:szCs w:val="28"/>
          <w:lang w:eastAsia="ru-RU"/>
        </w:rPr>
        <w:lastRenderedPageBreak/>
        <w:t xml:space="preserve">Для создания комфортных условий пребывания ребенка в </w:t>
      </w:r>
      <w:r w:rsidR="00457C56">
        <w:rPr>
          <w:rFonts w:ascii="Comic Sans MS" w:eastAsia="Times New Roman" w:hAnsi="Comic Sans MS" w:cs="Tahoma"/>
          <w:b/>
          <w:bCs/>
          <w:color w:val="3366FF"/>
          <w:sz w:val="28"/>
          <w:szCs w:val="28"/>
          <w:lang w:eastAsia="ru-RU"/>
        </w:rPr>
        <w:t xml:space="preserve">Учреждении </w:t>
      </w:r>
      <w:r w:rsidRPr="00D0700E">
        <w:rPr>
          <w:rFonts w:ascii="Comic Sans MS" w:eastAsia="Times New Roman" w:hAnsi="Comic Sans MS" w:cs="Tahoma"/>
          <w:b/>
          <w:bCs/>
          <w:color w:val="3366FF"/>
          <w:sz w:val="28"/>
          <w:szCs w:val="28"/>
          <w:lang w:eastAsia="ru-RU"/>
        </w:rPr>
        <w:t>необходимо:</w:t>
      </w:r>
    </w:p>
    <w:p w:rsidR="00457C56" w:rsidRPr="00D0700E" w:rsidRDefault="00457C56" w:rsidP="00457C56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662931" w:rsidRPr="00D0700E" w:rsidRDefault="00457C56" w:rsidP="00662931">
      <w:pPr>
        <w:spacing w:after="0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                                       </w:t>
      </w:r>
      <w:r w:rsidR="00662931" w:rsidRPr="00D0700E">
        <w:rPr>
          <w:rFonts w:ascii="Tahoma" w:eastAsia="Times New Roman" w:hAnsi="Tahoma" w:cs="Tahoma"/>
          <w:noProof/>
          <w:color w:val="419015"/>
          <w:sz w:val="28"/>
          <w:szCs w:val="28"/>
          <w:lang w:eastAsia="ru-RU"/>
        </w:rPr>
        <w:drawing>
          <wp:inline distT="0" distB="0" distL="0" distR="0" wp14:anchorId="29E2C5CF" wp14:editId="7BCB65C5">
            <wp:extent cx="1432560" cy="1432560"/>
            <wp:effectExtent l="19050" t="0" r="0" b="0"/>
            <wp:docPr id="5" name="Рисунок 5" descr="http://im3-tub-ru.yandex.net/i?id=369750035-71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369750035-71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31" w:rsidRPr="00D0700E" w:rsidRDefault="00662931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proofErr w:type="gram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• не менее трех комплектов сменного белья (мальчикам – шорты, трусики, маечка, колготки; девочкам – колготки, трусики, маечка, в теплое время – носки и гольфы);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>• белье для сна (пижама – по необходимости, пеленка, клеенка);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>• два пакета для хранения чистого и использованного белья;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>• промаркировать белье, одежду, и прочие вещи.</w:t>
      </w:r>
      <w:proofErr w:type="gramEnd"/>
    </w:p>
    <w:p w:rsidR="00662931" w:rsidRPr="00D0700E" w:rsidRDefault="00662931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</w:t>
      </w:r>
      <w:proofErr w:type="gram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ребенку</w:t>
      </w:r>
      <w:proofErr w:type="gramEnd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как в помещении, так и на прогулке. Сделайте на одежде удобные карманы для его хранения.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>Чтобы избежать случаев травматизма, родителям необходимо проверить содержимое карманов в одежде ребенка на наличие опасных предметов.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</w:r>
      <w:proofErr w:type="gram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Категорически запрещается приносить в </w:t>
      </w:r>
      <w:r w:rsidR="00165B6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Учреждение 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662931" w:rsidRPr="00D0700E" w:rsidRDefault="00662931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В соответствии с условиями Родительского договора родители должны: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>• посещать общие и групповые родительские собрания;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>• участвовать в педагоги</w:t>
      </w:r>
      <w:r w:rsidR="00165B6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ческой и хозяйственной жизни  Учреждения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; 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br/>
        <w:t>• внимательно относиться к поручениям воспитателей и администрации</w:t>
      </w:r>
      <w:r w:rsidR="00165B6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 Учреждения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.</w:t>
      </w:r>
    </w:p>
    <w:p w:rsidR="00662931" w:rsidRPr="00D0700E" w:rsidRDefault="00662931" w:rsidP="00662931">
      <w:pPr>
        <w:spacing w:before="156" w:after="144" w:line="240" w:lineRule="auto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О развитии Вашего малыша, поступающего в дошкольное учреждение, можно судить по основным бытовым навыкам.</w:t>
      </w:r>
    </w:p>
    <w:p w:rsidR="00662931" w:rsidRPr="00457C56" w:rsidRDefault="00662931" w:rsidP="00662931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57C56">
        <w:rPr>
          <w:rFonts w:ascii="Courier New" w:eastAsia="Times New Roman" w:hAnsi="Courier New" w:cs="Courier New"/>
          <w:b/>
          <w:bCs/>
          <w:i/>
          <w:iCs/>
          <w:color w:val="000080"/>
          <w:sz w:val="52"/>
          <w:szCs w:val="52"/>
          <w:lang w:eastAsia="ru-RU"/>
        </w:rPr>
        <w:lastRenderedPageBreak/>
        <w:t>Полезные советы для родителей на каждый день</w:t>
      </w:r>
    </w:p>
    <w:p w:rsidR="00662931" w:rsidRPr="00D0700E" w:rsidRDefault="00662931" w:rsidP="0066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noProof/>
          <w:color w:val="419015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50C3306" wp14:editId="000E3BC9">
            <wp:extent cx="2164080" cy="1432560"/>
            <wp:effectExtent l="19050" t="0" r="7620" b="0"/>
            <wp:docPr id="6" name="Рисунок 6" descr="http://im3-tub-ru.yandex.net/i?id=502472908-03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502472908-03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00E">
        <w:rPr>
          <w:rFonts w:ascii="Courier New" w:eastAsia="Times New Roman" w:hAnsi="Courier New" w:cs="Courier New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br/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1. Чаще обнимайте, целуйте ребёнка, хвалите его. Не думайте, что ваш ребёнок и так знает, что вы его любите.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2. Пусть ваша любовь к ребёнку будет выражена такими словами, тоном голоса и взглядами, которые отражают вашу любовь.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3. Это неправда, что с возрастом детям всё меньше нравятся объятия и поцелуи родителей. Но! Уважайте дистанцию, которую устанавливает ребёнок.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4. Хотя бы раз в неделю посвятите вечер делу, в котором могут быть заняты все члены семьи. Подумайте и договоритесь, чем вы бы хотели заниматься вместе. Будьте готовы разделить с детьми их интересы.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5. Если у вас двое детей, предоставьте </w:t>
      </w:r>
      <w:proofErr w:type="gram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каждому</w:t>
      </w:r>
      <w:proofErr w:type="gramEnd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из них возможность индивидуально провести с вами </w:t>
      </w:r>
      <w:proofErr w:type="gram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какое</w:t>
      </w:r>
      <w:proofErr w:type="gramEnd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– то время.</w:t>
      </w:r>
    </w:p>
    <w:p w:rsidR="00662931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6. Поговорите с детьми о том, как сделать вашу квартиру</w:t>
      </w:r>
      <w:r w:rsidR="00165B6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(дом)</w:t>
      </w: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более комфортабельной и приветливой для них и их друзей. И предпримите шаги в этом направлении.</w:t>
      </w:r>
    </w:p>
    <w:p w:rsidR="00165B6E" w:rsidRDefault="00165B6E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165B6E" w:rsidRDefault="00165B6E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165B6E" w:rsidRDefault="00165B6E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165B6E" w:rsidRDefault="00165B6E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165B6E" w:rsidRDefault="00165B6E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165B6E" w:rsidRDefault="00165B6E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165B6E" w:rsidRPr="00D0700E" w:rsidRDefault="00165B6E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</w:t>
      </w:r>
    </w:p>
    <w:p w:rsidR="00662931" w:rsidRPr="00165B6E" w:rsidRDefault="00662931" w:rsidP="006629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48"/>
          <w:szCs w:val="48"/>
          <w:lang w:eastAsia="ru-RU"/>
        </w:rPr>
      </w:pPr>
      <w:r w:rsidRPr="00165B6E">
        <w:rPr>
          <w:rFonts w:ascii="Tahoma" w:eastAsia="Times New Roman" w:hAnsi="Tahoma" w:cs="Tahoma"/>
          <w:b/>
          <w:bCs/>
          <w:color w:val="FF00FF"/>
          <w:sz w:val="48"/>
          <w:szCs w:val="48"/>
          <w:shd w:val="clear" w:color="auto" w:fill="00FF00"/>
          <w:lang w:eastAsia="ru-RU"/>
        </w:rPr>
        <w:lastRenderedPageBreak/>
        <w:t>Уважаемые родители!</w:t>
      </w:r>
    </w:p>
    <w:p w:rsidR="00165B6E" w:rsidRPr="00D0700E" w:rsidRDefault="00165B6E" w:rsidP="006629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662931" w:rsidRDefault="00662931" w:rsidP="006629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noProof/>
          <w:color w:val="419015"/>
          <w:sz w:val="28"/>
          <w:szCs w:val="28"/>
          <w:lang w:eastAsia="ru-RU"/>
        </w:rPr>
        <w:drawing>
          <wp:inline distT="0" distB="0" distL="0" distR="0" wp14:anchorId="3D182FE3" wp14:editId="63F1F533">
            <wp:extent cx="1188720" cy="1432560"/>
            <wp:effectExtent l="19050" t="0" r="0" b="0"/>
            <wp:docPr id="7" name="Рисунок 7" descr="http://im2-tub-ru.yandex.net/i?id=229325255-43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229325255-43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B6E" w:rsidRPr="00D0700E" w:rsidRDefault="00165B6E" w:rsidP="006629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Вы должны знать, что ни один, даже самый замечательный,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детский сад не сможет сделать для Ваших детей всё.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Детский сад призван помочь Вам, а не заменить Вас.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Без Вашей помощи и поддержки просто нельзя.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v Утром, когда детей приводите в детский сад, помогите воспитателю поприветствовать каждого ребенка, поинтересуйтесь, как малыши провели утро перед садом. Ваш малыш научится быть доброжелательным, приветливым и внимательным к другим людям.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v</w:t>
      </w:r>
      <w:proofErr w:type="gram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Е</w:t>
      </w:r>
      <w:proofErr w:type="gramEnd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сли у Вас есть немного времени, не спешите уходить, задержитесь в группе. Мы Вам очень рады!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v</w:t>
      </w:r>
      <w:proofErr w:type="gram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П</w:t>
      </w:r>
      <w:proofErr w:type="gramEnd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онаблюдайте за игрой детей. Вы узнаете, какие потребности испытывают дети этого возраста.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v</w:t>
      </w:r>
      <w:proofErr w:type="gram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Ч</w:t>
      </w:r>
      <w:proofErr w:type="gramEnd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итайте материалы на информационных стендах. Вы найдете много полезной информации по вопросам воспитания и развития детей, узнаете о наших перспективах и о достижениях Вашего ребенка.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v</w:t>
      </w:r>
      <w:proofErr w:type="gram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П</w:t>
      </w:r>
      <w:proofErr w:type="gramEnd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оделитесь своими идеями об организации жизни детей в дошкольном учреждении. Мы рады сотрудничать с Вами!</w:t>
      </w:r>
    </w:p>
    <w:p w:rsidR="00662931" w:rsidRPr="00D0700E" w:rsidRDefault="00662931" w:rsidP="00662931">
      <w:pPr>
        <w:shd w:val="clear" w:color="auto" w:fill="FFFFFF"/>
        <w:spacing w:before="156" w:after="144" w:line="240" w:lineRule="auto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v</w:t>
      </w:r>
      <w:proofErr w:type="gramStart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З</w:t>
      </w:r>
      <w:proofErr w:type="gramEnd"/>
      <w:r w:rsidRPr="00D0700E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адавайте вопросы по интересующим Вас проблемам. Мы вместе с Вами найдем решение.</w:t>
      </w:r>
    </w:p>
    <w:p w:rsidR="00662931" w:rsidRPr="00D0700E" w:rsidRDefault="00662931" w:rsidP="00B3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31" w:rsidRPr="00D0700E" w:rsidRDefault="00662931" w:rsidP="00B3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31" w:rsidRDefault="00662931" w:rsidP="00B3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6E" w:rsidRDefault="00165B6E" w:rsidP="00B3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6E" w:rsidRDefault="00165B6E" w:rsidP="00B3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6E" w:rsidRDefault="00165B6E" w:rsidP="00B3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6E" w:rsidRPr="00D0700E" w:rsidRDefault="00165B6E" w:rsidP="00B3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31" w:rsidRPr="00D0700E" w:rsidRDefault="00662931" w:rsidP="00B3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DB" w:rsidRPr="00D0700E" w:rsidRDefault="00BF2DDB" w:rsidP="00BF2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5E9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3"/>
        <w:gridCol w:w="6"/>
      </w:tblGrid>
      <w:tr w:rsidR="00BF2DDB" w:rsidRPr="00D0700E" w:rsidTr="00BF2DDB">
        <w:trPr>
          <w:tblCellSpacing w:w="0" w:type="dxa"/>
        </w:trPr>
        <w:tc>
          <w:tcPr>
            <w:tcW w:w="0" w:type="auto"/>
            <w:shd w:val="clear" w:color="auto" w:fill="F5E9BC"/>
            <w:vAlign w:val="center"/>
            <w:hideMark/>
          </w:tcPr>
          <w:p w:rsidR="00BF2DDB" w:rsidRPr="00D0700E" w:rsidRDefault="00BF2DDB" w:rsidP="00BF2DDB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shd w:val="clear" w:color="auto" w:fill="F5E9BC"/>
            <w:vAlign w:val="center"/>
            <w:hideMark/>
          </w:tcPr>
          <w:p w:rsidR="00BF2DDB" w:rsidRPr="00165B6E" w:rsidRDefault="00BF2DDB" w:rsidP="00BF2DDB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A83204"/>
                <w:sz w:val="44"/>
                <w:szCs w:val="44"/>
                <w:lang w:eastAsia="ru-RU"/>
              </w:rPr>
            </w:pPr>
            <w:r w:rsidRPr="00165B6E">
              <w:rPr>
                <w:rFonts w:ascii="Arial" w:eastAsia="Times New Roman" w:hAnsi="Arial" w:cs="Arial"/>
                <w:b/>
                <w:bCs/>
                <w:color w:val="A83204"/>
                <w:sz w:val="44"/>
                <w:szCs w:val="44"/>
                <w:lang w:eastAsia="ru-RU"/>
              </w:rPr>
              <w:t>Памятка родителям по сопровождению процесса адаптации ребенка</w:t>
            </w:r>
          </w:p>
          <w:p w:rsidR="00165B6E" w:rsidRPr="00D0700E" w:rsidRDefault="00165B6E" w:rsidP="00BF2DDB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A8320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E9BC"/>
            <w:vAlign w:val="center"/>
            <w:hideMark/>
          </w:tcPr>
          <w:p w:rsidR="00BF2DDB" w:rsidRPr="00D0700E" w:rsidRDefault="00BF2DDB" w:rsidP="00BF2DDB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2DDB" w:rsidRPr="00D0700E" w:rsidRDefault="00BF2DDB" w:rsidP="00BF2DDB">
      <w:pPr>
        <w:shd w:val="clear" w:color="auto" w:fill="F5E9BC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0700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Как вести себя с ребенком: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показать ребенку его новый статус (он стал большим);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не оставлять его в детском саду на длительные сроки в первые дни;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обратить внимание на положительный климат в семье;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следует снизить нервно-психическую нагрузку;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сообщить заинтересованным специалистам о личностных особенностях ребенка, специфике режимных моментов и т.д.;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при выраженных невротических реакциях не посещать учреждение несколько дней.</w:t>
      </w:r>
      <w:proofErr w:type="gramEnd"/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0700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Как не надо: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отрицательно отзываться об учреждении, его специалистах;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не обращать внимания на видимые отклонения в поведении ребенка;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препятствовать контактам с другими детьми;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увеличивать нагрузку на нервную систему;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одевать ребенка не по сезону;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— конфликтовать дома, наказывать ребенка за капризы.</w:t>
      </w:r>
    </w:p>
    <w:p w:rsidR="00BF2DDB" w:rsidRPr="00D0700E" w:rsidRDefault="00BF2DDB" w:rsidP="00BF2DDB">
      <w:pPr>
        <w:shd w:val="clear" w:color="auto" w:fill="F5E9BC"/>
        <w:spacing w:after="216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F2DDB" w:rsidRPr="00D0700E" w:rsidRDefault="00BF2DDB" w:rsidP="00BF2DDB">
      <w:pPr>
        <w:shd w:val="clear" w:color="auto" w:fill="F5E9BC"/>
        <w:spacing w:after="0" w:line="216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Советы родителям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F2DDB" w:rsidRPr="00D0700E" w:rsidRDefault="00BF2DDB" w:rsidP="00BF2DDB">
      <w:pPr>
        <w:shd w:val="clear" w:color="auto" w:fill="F5E9BC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Помните: от того, как родители разбудят ребенка, зависит его психологический настрой на весь день.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Время ночного отдыха для каждого сугубо индивидуально. Показатель один: ребенок должен выспаться и легко проснуться к тому времени, когда Вы его будите. 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BF2DDB" w:rsidRPr="00D0700E" w:rsidRDefault="00BF2DDB" w:rsidP="00BF2DDB">
      <w:pPr>
        <w:shd w:val="clear" w:color="auto" w:fill="F5E9BC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Научитесь встречать детей после их пребывания в дошкольном учреждении. Не стоит первым задавать вопрос: «Что ты сегодня кушал?» - лучше задайте нейтральные вопросы: «Что было интересного в детском саду?», «Чем вы занимались?», «Как твои успехи?» и т.п.</w:t>
      </w:r>
    </w:p>
    <w:p w:rsidR="00BF2DDB" w:rsidRPr="00165B6E" w:rsidRDefault="00BF2DDB" w:rsidP="00165B6E">
      <w:pPr>
        <w:shd w:val="clear" w:color="auto" w:fill="F5E9BC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Радуйтесь успехам ребенка. Не раздражайтесь в момент его временных неудач. Терпеливо и с интересом слушайте рассказы ребенка о событиях его жизни.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Ребенок должен чувствовать, что он любим. Необходимо исключать из общения окрики, грубые интонации.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Создайте в семье атмосферу радости, любви и уважения!</w:t>
      </w:r>
    </w:p>
    <w:tbl>
      <w:tblPr>
        <w:tblW w:w="0" w:type="auto"/>
        <w:tblCellSpacing w:w="0" w:type="dxa"/>
        <w:shd w:val="clear" w:color="auto" w:fill="F5E9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3"/>
        <w:gridCol w:w="6"/>
      </w:tblGrid>
      <w:tr w:rsidR="00B3117D" w:rsidRPr="00D0700E" w:rsidTr="00B3117D">
        <w:trPr>
          <w:tblCellSpacing w:w="0" w:type="dxa"/>
        </w:trPr>
        <w:tc>
          <w:tcPr>
            <w:tcW w:w="0" w:type="auto"/>
            <w:shd w:val="clear" w:color="auto" w:fill="F5E9BC"/>
            <w:vAlign w:val="center"/>
            <w:hideMark/>
          </w:tcPr>
          <w:p w:rsidR="00B3117D" w:rsidRPr="00D0700E" w:rsidRDefault="00B3117D" w:rsidP="00B3117D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shd w:val="clear" w:color="auto" w:fill="F5E9BC"/>
            <w:vAlign w:val="center"/>
            <w:hideMark/>
          </w:tcPr>
          <w:p w:rsidR="00B3117D" w:rsidRDefault="00B3117D" w:rsidP="00B3117D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A83204"/>
                <w:sz w:val="48"/>
                <w:szCs w:val="48"/>
                <w:lang w:eastAsia="ru-RU"/>
              </w:rPr>
            </w:pPr>
            <w:r w:rsidRPr="00165B6E">
              <w:rPr>
                <w:rFonts w:ascii="Arial" w:eastAsia="Times New Roman" w:hAnsi="Arial" w:cs="Arial"/>
                <w:b/>
                <w:bCs/>
                <w:color w:val="A83204"/>
                <w:sz w:val="48"/>
                <w:szCs w:val="48"/>
                <w:lang w:eastAsia="ru-RU"/>
              </w:rPr>
              <w:t>Условия охраны здоровья воспитанников</w:t>
            </w:r>
          </w:p>
          <w:p w:rsidR="003D6980" w:rsidRPr="00165B6E" w:rsidRDefault="003D6980" w:rsidP="00B3117D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A83204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shd w:val="clear" w:color="auto" w:fill="F5E9BC"/>
            <w:vAlign w:val="center"/>
            <w:hideMark/>
          </w:tcPr>
          <w:p w:rsidR="00B3117D" w:rsidRPr="00D0700E" w:rsidRDefault="00B3117D" w:rsidP="00B3117D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117D" w:rsidRPr="00D0700E" w:rsidRDefault="00B3117D" w:rsidP="00B3117D">
      <w:pPr>
        <w:shd w:val="clear" w:color="auto" w:fill="FFFFFF"/>
        <w:spacing w:after="0" w:line="216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Охрана и укрепление здоровья детей, формирование привычки к здоровому образу жизни - одна из ключевых целей в системе дошкольного образования. И это вполне объяснимо - только здоровый ребенок может развиваться гармонично. 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Здоровье и развитие ребенка напрямую зависит от того, в каких условиях он живет, как организован процесс его воспитания, какие люди его окружают, поэтому наше учреждение в течение последних  лет в качестве одной из задач образовательного процесса ставит задачу по охране и укреплению здоровья своих воспитанников. </w:t>
      </w:r>
    </w:p>
    <w:p w:rsidR="00B3117D" w:rsidRPr="00D0700E" w:rsidRDefault="003D6980" w:rsidP="00B3117D">
      <w:pPr>
        <w:shd w:val="clear" w:color="auto" w:fill="FFFFFF"/>
        <w:spacing w:after="0" w:line="216" w:lineRule="atLeast"/>
        <w:ind w:right="119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</w:t>
      </w:r>
      <w:r w:rsidR="00B3117D"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едагогическим коллективом учреждения были определены условия, необходимые для решения поставленной задачи: 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19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 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Создать в Учреждении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условия, способствующие охране и укреплению здоровья воспитанников. 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19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 Осуществлять </w:t>
      </w:r>
      <w:proofErr w:type="spellStart"/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образовательный  процесс.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19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 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Обеспечить реализацию в Учреждении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условий, необходимых для охраны и укрепления здоровья воспитанников.  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20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Главными экспертами на да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нном этапе являются медицинский работник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родители детей, которые особенно внимательно наблюдают за состоянием здоровья детей, их эмоциональным состоянием, поведением и общением.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20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Забота о здоровье ребенка начинается с благоприятного психологического климата в коллективе, который бережно поддерживае</w:t>
      </w:r>
      <w:bookmarkStart w:id="0" w:name="_GoBack"/>
      <w:bookmarkEnd w:id="0"/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тся и охраняется всеми сотрудниками без исключения. 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20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Планирование и проведение работы</w:t>
      </w:r>
      <w:r w:rsidRPr="00D0700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осуществляется в двух направлениях: педагогическом и медицинском.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20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Согласно СанПиН 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 2.4.1.3049-13 разработан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</w:t>
      </w:r>
    </w:p>
    <w:p w:rsidR="00B3117D" w:rsidRPr="00D0700E" w:rsidRDefault="003D6980" w:rsidP="00B3117D">
      <w:pPr>
        <w:shd w:val="clear" w:color="auto" w:fill="FFFFFF"/>
        <w:spacing w:after="0" w:line="216" w:lineRule="atLeast"/>
        <w:ind w:right="120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режим дня детей в Учреждении</w:t>
      </w:r>
      <w:r w:rsidR="00B3117D"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с обязательным учетом возраста детей. В режиме обязательно отражается время прие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 пищи, прогулок, дневного сна;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20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составляется расписание НОД (занятий) для каждой группы детей, ведется суммарный учет времени НОД в каждой группе. В период летних каникул проводятся экскурсии, развлечения. Расписание занятий и режим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дня определяются уставом Учреждения.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20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Укрепление здоровья осуществляется через совершенствование физического развития детей на физкультурных занятиях. Дети в группах разделены на подгруппы в соответствии с группой здоровья.</w:t>
      </w:r>
      <w:r w:rsidR="003D69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Физическая нагрузка на занятиях снижается детям, имеющим отклонения в соматической сфере различной степени выраженности.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20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Во время проведения непосредственной образовательной деятельности в обязательном порядке включаются динамические паузы - физкультминутки.</w:t>
      </w:r>
      <w:r w:rsidRPr="00D070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20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детском саду проводятся: закаливание, утренняя гимнастика, подвижные и малоподвижные игры, гимнастика после сна, гигиенические процедуры. 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20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Прогулка - обязательный 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элемент режима дня ребенка в Учреждении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На прогулке обеспечивается возможность для двигательной активности детей, виды игр варьируются в зависимости от сезона.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20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детском саду проводятся спортивные и музы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кальные развлечения, праздники.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19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Без понимания и поддержки роди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телей все усилия сотрудников Учреждения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направленные на охрану и укрепление здоровья ребенка не будут результативны. Родители и детский сад в этом вопросе - сотрудники. </w:t>
      </w:r>
      <w:proofErr w:type="gramStart"/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Мы используем следующие формы взаимодействия с родителями: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проекты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).</w:t>
      </w:r>
      <w:r w:rsidRPr="00D0700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proofErr w:type="gramEnd"/>
    </w:p>
    <w:p w:rsidR="00B3117D" w:rsidRPr="00D0700E" w:rsidRDefault="00B3117D" w:rsidP="00B3117D">
      <w:pPr>
        <w:shd w:val="clear" w:color="auto" w:fill="FFFFFF"/>
        <w:spacing w:after="0" w:line="216" w:lineRule="atLeast"/>
        <w:ind w:right="119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Сбор информации, регулирование и контроль о состоянии охраны здоровья воспитанников 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осуществляется в соответствии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 системой внутреннего контроля качества дошкольного образования.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19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Медицинский раздел решает задачу профилактики заболеваний и оздоровления детей. Он состоит из следующих направлений: профилактические осмотры медицинских специалистов, вакцинация, витаминизация блюд.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19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Для успешного осуществления </w:t>
      </w:r>
      <w:proofErr w:type="spellStart"/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процесса организовано здор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овое питание воспитанников в Учреждении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 сбалансированное, разнообразное, достаточное.</w:t>
      </w:r>
    </w:p>
    <w:p w:rsidR="00B3117D" w:rsidRPr="00D0700E" w:rsidRDefault="00B3117D" w:rsidP="00B3117D">
      <w:pPr>
        <w:shd w:val="clear" w:color="auto" w:fill="FFFFFF"/>
        <w:spacing w:after="0" w:line="216" w:lineRule="atLeast"/>
        <w:ind w:right="119" w:firstLine="567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Результатами лече</w:t>
      </w:r>
      <w:r w:rsidR="003D698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бно-оздоровительной работы в Учреждении</w:t>
      </w:r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можно считать улучшение состояния здоровья детей, низкий уровень заболеваемости (в сравнении со средними показателями по городу) в период эпидемий гриппа, а также создание устойчивой </w:t>
      </w:r>
      <w:proofErr w:type="spellStart"/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здровьесберегающей</w:t>
      </w:r>
      <w:proofErr w:type="spellEnd"/>
      <w:r w:rsidRPr="00D0700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системы.  </w:t>
      </w:r>
    </w:p>
    <w:p w:rsidR="00A86DD9" w:rsidRDefault="00A86DD9"/>
    <w:sectPr w:rsidR="00A86DD9" w:rsidSect="00A8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17D"/>
    <w:rsid w:val="00020D70"/>
    <w:rsid w:val="00165B6E"/>
    <w:rsid w:val="00293728"/>
    <w:rsid w:val="003D6980"/>
    <w:rsid w:val="00457C56"/>
    <w:rsid w:val="004E0953"/>
    <w:rsid w:val="00662931"/>
    <w:rsid w:val="007858DA"/>
    <w:rsid w:val="00A86DD9"/>
    <w:rsid w:val="00B3117D"/>
    <w:rsid w:val="00BF2DDB"/>
    <w:rsid w:val="00D0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D9"/>
  </w:style>
  <w:style w:type="paragraph" w:styleId="1">
    <w:name w:val="heading 1"/>
    <w:basedOn w:val="a"/>
    <w:link w:val="10"/>
    <w:uiPriority w:val="9"/>
    <w:qFormat/>
    <w:rsid w:val="00662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2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17D"/>
  </w:style>
  <w:style w:type="character" w:styleId="a4">
    <w:name w:val="Strong"/>
    <w:basedOn w:val="a0"/>
    <w:uiPriority w:val="22"/>
    <w:qFormat/>
    <w:rsid w:val="00B311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629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E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0953"/>
  </w:style>
  <w:style w:type="character" w:customStyle="1" w:styleId="c1">
    <w:name w:val="c1"/>
    <w:basedOn w:val="a0"/>
    <w:rsid w:val="004E0953"/>
  </w:style>
  <w:style w:type="paragraph" w:customStyle="1" w:styleId="c3">
    <w:name w:val="c3"/>
    <w:basedOn w:val="a"/>
    <w:rsid w:val="004E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text=%D0%BA%D0%B0%D1%80%D1%82%D0%B8%D0%BD%D0%BA%D0%B8%20%D0%BE%D0%BF%D0%BB%D0%B0%D1%82%D0%B0%20%D0%B7%D0%B0%20%D0%B4%D0%B5%D1%82%D1%81%D0%BA%D0%B8%D0%B9%20%D1%81%D0%B0%D0%B4&amp;noreask=1&amp;img_url=http://www.ivday.ru/sites/default/files/KINDER~1.JPG&amp;pos=1&amp;rpt=simage&amp;lr=15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source=wiz&amp;text=%D0%BA%D0%B0%D1%80%D1%82%D0%B8%D0%BD%D0%BA%D0%B8%20%D1%80%D0%BE%D0%B4%D0%B8%D1%82%D0%B5%D0%BB%D0%B8%20%D0%B8%20%D0%B4%D0%B5%D1%82%D0%B8&amp;noreask=1&amp;img_url=http://img0.liveinternet.ru/images/attach/c/1/63/577/63577917_1283541804_2z.jpg&amp;pos=1&amp;rpt=simage&amp;lr=1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text=%D0%BA%D0%B0%D1%80%D1%82%D0%B8%D0%BD%D0%BA%D0%B8%20%D0%B4%D0%B5%D1%82%D1%81%D0%BA%D0%B8%D0%B9%20%D1%81%D0%B0%D0%B4&amp;noreask=1&amp;img_url=http://crrds1194.mskobr.ru/files/images/%D0%B4%D1%81.jpg&amp;pos=27&amp;rpt=simage&amp;lr=1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mages.yandex.ru/yandsearch?source=wiz&amp;text=%D0%BA%D0%B0%D1%80%D1%82%D0%B8%D0%BD%D0%BA%D0%B8%20%D0%B4%D0%B5%D1%82%D1%81%D0%BA%D0%B8%D0%B9%20%D1%81%D0%B0%D0%B4&amp;noreask=1&amp;img_url=http://www.kinderteacher.com/IndexLogo.gif&amp;pos=1&amp;rpt=simage&amp;lr=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source=wiz&amp;text=%D0%BA%D0%B0%D1%80%D1%82%D0%B8%D0%BD%D0%BA%D0%B8%20%D1%80%D0%BE%D0%B4%D0%B8%D1%82%D0%B5%D0%BB%D0%B8%20%D0%B8%20%D0%B4%D0%B5%D1%82%D0%B8&amp;noreask=1&amp;img_url=http://natr.com.ua/foto/family_laughing.jpg&amp;pos=20&amp;rpt=simage&amp;lr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10</cp:revision>
  <cp:lastPrinted>2014-06-17T09:12:00Z</cp:lastPrinted>
  <dcterms:created xsi:type="dcterms:W3CDTF">2014-06-17T07:26:00Z</dcterms:created>
  <dcterms:modified xsi:type="dcterms:W3CDTF">2014-06-17T09:12:00Z</dcterms:modified>
</cp:coreProperties>
</file>