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1C" w:rsidRPr="00A8271C" w:rsidRDefault="00A8271C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8271C" w:rsidRDefault="00A8271C" w:rsidP="00890D4F">
      <w:pPr>
        <w:shd w:val="clear" w:color="auto" w:fill="FFFFFF"/>
        <w:ind w:right="-1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8271C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90D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object w:dxaOrig="8921" w:dyaOrig="5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52pt" o:ole="">
            <v:imagedata r:id="rId5" o:title=""/>
          </v:shape>
          <o:OLEObject Type="Embed" ProgID="Word.Document.12" ShapeID="_x0000_i1025" DrawAspect="Content" ObjectID="_1618042680" r:id="rId6"/>
        </w:object>
      </w: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0D4F" w:rsidRDefault="00890D4F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8271C" w:rsidRPr="00A8271C" w:rsidRDefault="00A8271C" w:rsidP="00A8271C">
      <w:pPr>
        <w:shd w:val="clear" w:color="auto" w:fill="FFFFFF"/>
        <w:ind w:right="-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8271C" w:rsidRDefault="00A8271C" w:rsidP="006F07DE">
      <w:pPr>
        <w:shd w:val="clear" w:color="auto" w:fill="FFFFFF"/>
        <w:spacing w:after="0" w:line="240" w:lineRule="atLeast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1.1.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540B15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Настоящий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6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540B15">
        <w:rPr>
          <w:rFonts w:ascii="Times New Roman" w:eastAsia="Calibri" w:hAnsi="Times New Roman" w:cs="Times New Roman"/>
          <w:color w:val="000000"/>
          <w:sz w:val="28"/>
          <w:szCs w:val="28"/>
        </w:rPr>
        <w:t>орядок и условия осуществления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перевода, отчисления и </w:t>
      </w:r>
      <w:proofErr w:type="gramStart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восстановления</w:t>
      </w:r>
      <w:proofErr w:type="gramEnd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40B15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Муниципального  дошкольного образовательного учреждения</w:t>
      </w:r>
      <w:r w:rsidR="00146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 сад д. Стан </w:t>
      </w:r>
      <w:r w:rsidRPr="00A82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271C">
        <w:rPr>
          <w:rFonts w:ascii="Times New Roman" w:eastAsia="Times New Roman" w:hAnsi="Times New Roman" w:cs="Times New Roman"/>
          <w:color w:val="000000"/>
          <w:sz w:val="28"/>
          <w:szCs w:val="28"/>
        </w:rPr>
        <w:t>Лихославль</w:t>
      </w:r>
      <w:r w:rsidR="00146E6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146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A82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 </w:t>
      </w:r>
      <w:r w:rsidR="00540B15">
        <w:rPr>
          <w:rFonts w:ascii="Times New Roman" w:eastAsia="Calibri" w:hAnsi="Times New Roman" w:cs="Times New Roman"/>
          <w:color w:val="000000"/>
          <w:sz w:val="28"/>
          <w:szCs w:val="28"/>
        </w:rPr>
        <w:t>Порядок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540B15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устанавливает общие требования к процедуре и условиям осу</w:t>
      </w:r>
      <w:r w:rsidR="004D61A0">
        <w:rPr>
          <w:rFonts w:ascii="Times New Roman" w:eastAsia="Calibri" w:hAnsi="Times New Roman" w:cs="Times New Roman"/>
          <w:color w:val="000000"/>
          <w:sz w:val="28"/>
          <w:szCs w:val="28"/>
        </w:rPr>
        <w:t>ществления перевода обучающихся:</w:t>
      </w:r>
    </w:p>
    <w:p w:rsidR="004D61A0" w:rsidRDefault="004D61A0" w:rsidP="006F07DE">
      <w:pPr>
        <w:shd w:val="clear" w:color="auto" w:fill="FFFFFF"/>
        <w:spacing w:after="0" w:line="240" w:lineRule="atLeast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из одной возрастной группы в другую;</w:t>
      </w:r>
    </w:p>
    <w:p w:rsidR="004D61A0" w:rsidRPr="00A8271C" w:rsidRDefault="00146E65" w:rsidP="006F07DE">
      <w:pPr>
        <w:shd w:val="clear" w:color="auto" w:fill="FFFFFF"/>
        <w:spacing w:after="0" w:line="240" w:lineRule="atLeast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из МДОУ детский сад  д. Стан </w:t>
      </w:r>
      <w:proofErr w:type="spellStart"/>
      <w:r w:rsidR="004D61A0">
        <w:rPr>
          <w:rFonts w:ascii="Times New Roman" w:eastAsia="Calibri" w:hAnsi="Times New Roman" w:cs="Times New Roman"/>
          <w:color w:val="000000"/>
          <w:sz w:val="28"/>
          <w:szCs w:val="28"/>
        </w:rPr>
        <w:t>Лихославль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(</w:t>
      </w:r>
      <w:r w:rsidR="004D61A0">
        <w:rPr>
          <w:rFonts w:ascii="Times New Roman" w:eastAsia="Calibri" w:hAnsi="Times New Roman" w:cs="Times New Roman"/>
          <w:color w:val="000000"/>
          <w:sz w:val="28"/>
          <w:szCs w:val="28"/>
        </w:rPr>
        <w:t>далее</w:t>
      </w:r>
      <w:r w:rsidR="00C408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61A0">
        <w:rPr>
          <w:rFonts w:ascii="Times New Roman" w:eastAsia="Calibri" w:hAnsi="Times New Roman" w:cs="Times New Roman"/>
          <w:color w:val="000000"/>
          <w:sz w:val="28"/>
          <w:szCs w:val="28"/>
        </w:rPr>
        <w:t>- исходная организация) в другую  организацию, осуществляющую образовательную деятельность по образовательным программам соответству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ющего уровня и направленности (</w:t>
      </w:r>
      <w:r w:rsidR="004D61A0">
        <w:rPr>
          <w:rFonts w:ascii="Times New Roman" w:eastAsia="Calibri" w:hAnsi="Times New Roman" w:cs="Times New Roman"/>
          <w:color w:val="000000"/>
          <w:sz w:val="28"/>
          <w:szCs w:val="28"/>
        </w:rPr>
        <w:t>далее</w:t>
      </w:r>
      <w:r w:rsidR="005211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61A0">
        <w:rPr>
          <w:rFonts w:ascii="Times New Roman" w:eastAsia="Calibri" w:hAnsi="Times New Roman" w:cs="Times New Roman"/>
          <w:color w:val="000000"/>
          <w:sz w:val="28"/>
          <w:szCs w:val="28"/>
        </w:rPr>
        <w:t>- принимающая организация).</w:t>
      </w:r>
    </w:p>
    <w:p w:rsidR="00E478B8" w:rsidRDefault="00A8271C" w:rsidP="006F07DE">
      <w:pPr>
        <w:shd w:val="clear" w:color="auto" w:fill="FFFFFF"/>
        <w:tabs>
          <w:tab w:val="left" w:pos="9178"/>
        </w:tabs>
        <w:spacing w:after="0" w:line="240" w:lineRule="atLeast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1.2.П</w:t>
      </w:r>
      <w:r w:rsidR="004D61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орядок разработан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Федеральным законом от 29.12.2012 №273-Ф3 «Об образовании в Российской Федерации»,</w:t>
      </w:r>
      <w:r w:rsidR="004D61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8271C" w:rsidRPr="00A8271C" w:rsidRDefault="004D61A0" w:rsidP="006F07DE">
      <w:pPr>
        <w:shd w:val="clear" w:color="auto" w:fill="FFFFFF"/>
        <w:tabs>
          <w:tab w:val="left" w:pos="9178"/>
        </w:tabs>
        <w:spacing w:after="0" w:line="240" w:lineRule="atLeast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78B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8271C" w:rsidRPr="00E47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7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Порядком и условиями осуществления перевода </w:t>
      </w:r>
      <w:proofErr w:type="gramStart"/>
      <w:r w:rsidRPr="00E478B8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47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52111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утвержденным приказом Министерства образования и науки Росс</w:t>
      </w:r>
      <w:r w:rsidR="006F07DE">
        <w:rPr>
          <w:rFonts w:ascii="Times New Roman" w:eastAsia="Calibri" w:hAnsi="Times New Roman" w:cs="Times New Roman"/>
          <w:color w:val="000000"/>
          <w:sz w:val="28"/>
          <w:szCs w:val="28"/>
        </w:rPr>
        <w:t>ийской Федерации от 28.12.2015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1527, </w:t>
      </w:r>
      <w:r w:rsidR="00A8271C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Уставом Учреждения.</w:t>
      </w:r>
    </w:p>
    <w:p w:rsidR="00A8271C" w:rsidRPr="00A8271C" w:rsidRDefault="00A8271C" w:rsidP="006F07DE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8271C" w:rsidRPr="00A8271C" w:rsidRDefault="00A8271C" w:rsidP="00A8271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Порядок и основания перевода </w:t>
      </w:r>
      <w:proofErr w:type="gramStart"/>
      <w:r w:rsidR="00E478B8" w:rsidRPr="00E478B8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A8271C" w:rsidRPr="00A8271C" w:rsidRDefault="00A8271C" w:rsidP="00A8271C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2.1.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Перевод </w:t>
      </w:r>
      <w:r w:rsidR="00D92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обучающихся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 в следующих случаях:</w:t>
      </w:r>
      <w:proofErr w:type="gramEnd"/>
    </w:p>
    <w:p w:rsidR="00A8271C" w:rsidRDefault="00A8271C" w:rsidP="00A8271C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</w:t>
      </w:r>
      <w:r w:rsidR="00D927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следую</w:t>
      </w:r>
      <w:r w:rsidR="00146E65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возрастную группу в МДОУ детский сад   д. Стан</w:t>
      </w:r>
      <w:r w:rsidR="00D9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2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</w:t>
      </w:r>
      <w:r w:rsidR="00146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4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927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785" w:rsidRPr="00A8271C" w:rsidRDefault="00D92785" w:rsidP="00A8271C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из одной возрастной группы в</w:t>
      </w:r>
      <w:r w:rsidR="0014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 возрастную группу МДОУ</w:t>
      </w:r>
      <w:r w:rsidR="00146E65" w:rsidRPr="0014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  д. Стан </w:t>
      </w:r>
      <w:proofErr w:type="spellStart"/>
      <w:r w:rsidR="00146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14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271C" w:rsidRPr="00A8271C" w:rsidRDefault="00A8271C" w:rsidP="00A8271C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</w:t>
      </w:r>
      <w:r w:rsidR="0014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2785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92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исходной организации в принимающую организацию</w:t>
      </w:r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271C" w:rsidRDefault="00A8271C" w:rsidP="00A8271C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</w:t>
      </w:r>
      <w:r w:rsidR="00D92785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исходной организации в принимающую организацию</w:t>
      </w:r>
      <w:r w:rsidR="00D92785"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закрытия Учреждения с целью</w:t>
      </w:r>
      <w:proofErr w:type="gramEnd"/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 началу нового учебного года или проведения ремонтных работ;</w:t>
      </w:r>
    </w:p>
    <w:p w:rsidR="00D92785" w:rsidRPr="00A8271C" w:rsidRDefault="00D92785" w:rsidP="00A8271C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прекращения деятельности исходной организации, ан</w:t>
      </w:r>
      <w:r w:rsidR="006F07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улирования лицензии, в случае приостановления действия лицензии;</w:t>
      </w:r>
    </w:p>
    <w:p w:rsidR="00A8271C" w:rsidRPr="00A8271C" w:rsidRDefault="00A8271C" w:rsidP="00A8271C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по заявлению родителей.</w:t>
      </w:r>
    </w:p>
    <w:p w:rsidR="00A8271C" w:rsidRPr="00A8271C" w:rsidRDefault="00A8271C" w:rsidP="00A8271C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2.2.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Перевод в следующую возрастную группу осуществляется </w:t>
      </w:r>
      <w:r w:rsidR="00E47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ежегодно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с 01 сентября в связи с достижением</w:t>
      </w:r>
      <w:r w:rsidR="002071B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71B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обучающимся</w:t>
      </w:r>
      <w:r w:rsidR="009F0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следующего возрастного периода. Заведующая в трехдневный срок издает 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04A0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распорядительный акт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04A0">
        <w:rPr>
          <w:rFonts w:ascii="Times New Roman" w:eastAsia="Calibri" w:hAnsi="Times New Roman" w:cs="Times New Roman"/>
          <w:color w:val="000000"/>
          <w:sz w:val="28"/>
          <w:szCs w:val="28"/>
        </w:rPr>
        <w:t>о переводе</w:t>
      </w:r>
      <w:r w:rsidR="002071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071BA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2071B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8271C" w:rsidRDefault="00A8271C" w:rsidP="00A8271C">
      <w:pPr>
        <w:tabs>
          <w:tab w:val="left" w:pos="544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2.3.    Перевод </w:t>
      </w:r>
      <w:r w:rsidR="002071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обучающегося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другую </w:t>
      </w:r>
      <w:r w:rsidR="007B0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возрастную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группу  в течение учебного года осуществляется на основании заявления родителей (законных представителей), при наличии мест в указанной группе.</w:t>
      </w:r>
      <w:r w:rsidR="008D156B" w:rsidRPr="008D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Заведующая в трехдневный срок издает  </w:t>
      </w:r>
      <w:r w:rsidR="008D156B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156B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распорядительный акт</w:t>
      </w:r>
      <w:r w:rsidR="008D156B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156B">
        <w:rPr>
          <w:rFonts w:ascii="Times New Roman" w:eastAsia="Calibri" w:hAnsi="Times New Roman" w:cs="Times New Roman"/>
          <w:color w:val="000000"/>
          <w:sz w:val="28"/>
          <w:szCs w:val="28"/>
        </w:rPr>
        <w:t>о переводе</w:t>
      </w:r>
      <w:r w:rsidR="002071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071BA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8D156B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064F" w:rsidRPr="00521110" w:rsidRDefault="007D1FAD" w:rsidP="007D1FAD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2.4.</w:t>
      </w:r>
      <w:r w:rsidRPr="007D1F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064F" w:rsidRPr="00521110">
        <w:rPr>
          <w:rFonts w:ascii="Times New Roman" w:eastAsia="Calibri" w:hAnsi="Times New Roman" w:cs="Times New Roman"/>
          <w:color w:val="000000"/>
          <w:sz w:val="28"/>
          <w:szCs w:val="28"/>
        </w:rPr>
        <w:t>Перевод обучающихся по инициативе родителей (законных представителей) из одной</w:t>
      </w:r>
      <w:r w:rsidR="00B3064F" w:rsidRPr="00521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8B8" w:rsidRPr="00521110">
        <w:rPr>
          <w:rFonts w:ascii="Times New Roman" w:eastAsia="Calibri" w:hAnsi="Times New Roman" w:cs="Times New Roman"/>
          <w:sz w:val="28"/>
          <w:szCs w:val="28"/>
        </w:rPr>
        <w:t>организации, осуществляющей образовательную деятельность по образовательным программам дошкольного образования</w:t>
      </w:r>
      <w:r w:rsidR="0025728B" w:rsidRPr="00521110">
        <w:rPr>
          <w:rFonts w:ascii="Times New Roman" w:eastAsia="Calibri" w:hAnsi="Times New Roman" w:cs="Times New Roman"/>
          <w:sz w:val="28"/>
          <w:szCs w:val="28"/>
        </w:rPr>
        <w:t xml:space="preserve">, в другие организации, </w:t>
      </w:r>
      <w:r w:rsidR="0025728B" w:rsidRPr="00521110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осуществляющие образовательную деятельность по образовательным программам соответс</w:t>
      </w:r>
      <w:r w:rsidR="00521110" w:rsidRPr="00521110">
        <w:rPr>
          <w:rFonts w:ascii="Times New Roman" w:eastAsia="Calibri" w:hAnsi="Times New Roman" w:cs="Times New Roman"/>
          <w:color w:val="000000"/>
          <w:sz w:val="28"/>
          <w:szCs w:val="28"/>
        </w:rPr>
        <w:t>твующих уровня и направленности</w:t>
      </w:r>
      <w:r w:rsidR="0052111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21110" w:rsidRPr="005211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211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проводится </w:t>
      </w:r>
      <w:r w:rsidR="00521110" w:rsidRPr="00521110">
        <w:rPr>
          <w:rFonts w:ascii="Times New Roman" w:eastAsia="Calibri" w:hAnsi="Times New Roman" w:cs="Times New Roman"/>
          <w:color w:val="000000"/>
          <w:sz w:val="28"/>
          <w:szCs w:val="28"/>
        </w:rPr>
        <w:t>в следующем порядке:</w:t>
      </w:r>
    </w:p>
    <w:p w:rsidR="007D1FAD" w:rsidRPr="0025728B" w:rsidRDefault="00B3064F" w:rsidP="007D1FAD">
      <w:pPr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2.4.1 </w:t>
      </w:r>
      <w:r w:rsidR="007D1FA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еревод обучающихся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исходной организации </w:t>
      </w:r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418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принимающую организацию </w:t>
      </w:r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на перио</w:t>
      </w:r>
      <w:r w:rsidR="007D1FAD" w:rsidRPr="0025728B">
        <w:rPr>
          <w:rFonts w:ascii="Times New Roman" w:eastAsia="Calibri" w:hAnsi="Times New Roman" w:cs="Times New Roman"/>
          <w:sz w:val="28"/>
          <w:szCs w:val="28"/>
        </w:rPr>
        <w:t xml:space="preserve">д закрытия </w:t>
      </w:r>
      <w:r w:rsidR="00B418BE" w:rsidRPr="0025728B">
        <w:rPr>
          <w:rFonts w:ascii="Times New Roman" w:eastAsia="Calibri" w:hAnsi="Times New Roman" w:cs="Times New Roman"/>
          <w:sz w:val="28"/>
          <w:szCs w:val="28"/>
        </w:rPr>
        <w:t xml:space="preserve">исходной организации </w:t>
      </w:r>
      <w:r w:rsidR="007D1FAD" w:rsidRPr="0025728B">
        <w:rPr>
          <w:rFonts w:ascii="Times New Roman" w:eastAsia="Calibri" w:hAnsi="Times New Roman" w:cs="Times New Roman"/>
          <w:sz w:val="28"/>
          <w:szCs w:val="28"/>
        </w:rPr>
        <w:t xml:space="preserve">осуществляется по желанию родителя (законного представителя)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обучающего</w:t>
      </w:r>
      <w:r w:rsidR="007D1FAD" w:rsidRPr="0025728B">
        <w:rPr>
          <w:rFonts w:ascii="Times New Roman" w:eastAsia="Calibri" w:hAnsi="Times New Roman" w:cs="Times New Roman"/>
          <w:sz w:val="28"/>
          <w:szCs w:val="28"/>
        </w:rPr>
        <w:t xml:space="preserve">,  на основании приказа Отдела образования о закрытии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исходной организации</w:t>
      </w:r>
      <w:r w:rsidR="007D1FAD" w:rsidRPr="0025728B">
        <w:rPr>
          <w:rFonts w:ascii="Times New Roman" w:eastAsia="Calibri" w:hAnsi="Times New Roman" w:cs="Times New Roman"/>
          <w:sz w:val="28"/>
          <w:szCs w:val="28"/>
        </w:rPr>
        <w:t xml:space="preserve">  с целью подготовки к началу нового учебного года и проведению ремонтных работ, с указанием названия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принимаемой организации</w:t>
      </w:r>
      <w:r w:rsidR="007D1FAD" w:rsidRPr="0025728B">
        <w:rPr>
          <w:rFonts w:ascii="Times New Roman" w:eastAsia="Calibri" w:hAnsi="Times New Roman" w:cs="Times New Roman"/>
          <w:sz w:val="28"/>
          <w:szCs w:val="28"/>
        </w:rPr>
        <w:t xml:space="preserve"> для распределения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7D1FAD" w:rsidRPr="002572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1FAD" w:rsidRPr="0025728B" w:rsidRDefault="007D1FAD" w:rsidP="007D1FA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28B">
        <w:rPr>
          <w:rFonts w:ascii="Times New Roman" w:eastAsia="Calibri" w:hAnsi="Times New Roman" w:cs="Times New Roman"/>
          <w:sz w:val="28"/>
          <w:szCs w:val="28"/>
        </w:rPr>
        <w:t xml:space="preserve">Заведующая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исходной организации</w:t>
      </w:r>
      <w:r w:rsidRPr="0025728B">
        <w:rPr>
          <w:rFonts w:ascii="Times New Roman" w:eastAsia="Calibri" w:hAnsi="Times New Roman" w:cs="Times New Roman"/>
          <w:sz w:val="28"/>
          <w:szCs w:val="28"/>
        </w:rPr>
        <w:t xml:space="preserve"> согласует перевод </w:t>
      </w:r>
      <w:proofErr w:type="gramStart"/>
      <w:r w:rsidR="0025728B" w:rsidRPr="0025728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5728B">
        <w:rPr>
          <w:rFonts w:ascii="Times New Roman" w:eastAsia="Calibri" w:hAnsi="Times New Roman" w:cs="Times New Roman"/>
          <w:sz w:val="28"/>
          <w:szCs w:val="28"/>
        </w:rPr>
        <w:t xml:space="preserve"> с руководителем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той принимаемой организации</w:t>
      </w:r>
      <w:r w:rsidRPr="0025728B">
        <w:rPr>
          <w:rFonts w:ascii="Times New Roman" w:eastAsia="Calibri" w:hAnsi="Times New Roman" w:cs="Times New Roman"/>
          <w:sz w:val="28"/>
          <w:szCs w:val="28"/>
        </w:rPr>
        <w:t xml:space="preserve">, куда будут направлены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2572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FAD" w:rsidRPr="00A8271C" w:rsidRDefault="00043441" w:rsidP="007D1FAD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Заведующая исходной организации (лицо её заменяющее) </w:t>
      </w:r>
      <w:r w:rsidR="00B418BE">
        <w:rPr>
          <w:rFonts w:ascii="Times New Roman" w:eastAsia="Calibri" w:hAnsi="Times New Roman" w:cs="Times New Roman"/>
          <w:color w:val="000000"/>
          <w:sz w:val="28"/>
          <w:szCs w:val="28"/>
        </w:rPr>
        <w:t>в трёхдневный срок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оформляет</w:t>
      </w:r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перевод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D1FAD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распорядительным актом</w:t>
      </w:r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отчислении </w:t>
      </w:r>
      <w:r w:rsidR="007D1FA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="007D1FAD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порядке перевода с сохранением места.</w:t>
      </w:r>
    </w:p>
    <w:p w:rsidR="007D1FAD" w:rsidRPr="00A8271C" w:rsidRDefault="007D1FAD" w:rsidP="007D1FAD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временном поступлении в </w:t>
      </w:r>
      <w:r w:rsidR="002572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МДОУ </w:t>
      </w:r>
      <w:r w:rsidR="0014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  д. Стан </w:t>
      </w:r>
      <w:proofErr w:type="spellStart"/>
      <w:r w:rsidR="00146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14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46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5728B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других   муниципальных образовательных </w:t>
      </w:r>
      <w:r w:rsidR="00043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организаций,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заведующая </w:t>
      </w:r>
      <w:r w:rsidR="00B418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трёхдневный срок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издает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распорядительный акт</w:t>
      </w:r>
      <w:r w:rsidR="00043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временном зачислении обучающихся.</w:t>
      </w:r>
    </w:p>
    <w:p w:rsidR="007D1FAD" w:rsidRPr="00A8271C" w:rsidRDefault="007D1FAD" w:rsidP="00B418BE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 детей </w:t>
      </w:r>
      <w:r w:rsidR="00B306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МДОУ </w:t>
      </w:r>
      <w:r w:rsidR="0014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  д. Стан </w:t>
      </w:r>
      <w:proofErr w:type="spellStart"/>
      <w:r w:rsidR="00146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14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46E65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на временное посещение производится на основании</w:t>
      </w:r>
      <w:r w:rsidR="00B306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</w:t>
      </w:r>
      <w:r w:rsidR="00B418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418BE" w:rsidRPr="0025728B">
        <w:rPr>
          <w:rFonts w:ascii="Times New Roman" w:eastAsia="Calibri" w:hAnsi="Times New Roman" w:cs="Times New Roman"/>
          <w:sz w:val="28"/>
          <w:szCs w:val="28"/>
        </w:rPr>
        <w:t>родителя (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>законного представителя</w:t>
      </w:r>
      <w:r w:rsidR="00B418BE" w:rsidRPr="0025728B">
        <w:rPr>
          <w:rFonts w:ascii="Times New Roman" w:eastAsia="Calibri" w:hAnsi="Times New Roman" w:cs="Times New Roman"/>
          <w:sz w:val="28"/>
          <w:szCs w:val="28"/>
        </w:rPr>
        <w:t>)</w:t>
      </w:r>
      <w:r w:rsidR="00B3064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2B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документов, удостоверяющих личность одного из родителей (законных представителей)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r w:rsidR="00B306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карты здоровья обучающегося.</w:t>
      </w:r>
    </w:p>
    <w:p w:rsidR="007D1FAD" w:rsidRPr="00A8271C" w:rsidRDefault="007D1FAD" w:rsidP="00B418BE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Отчисление временно </w:t>
      </w:r>
      <w:proofErr w:type="gramStart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принятых</w:t>
      </w:r>
      <w:proofErr w:type="gramEnd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(выбывающих) </w:t>
      </w:r>
      <w:r w:rsidR="0025728B" w:rsidRPr="0025728B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производится</w:t>
      </w:r>
      <w:r w:rsidR="002572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трехдневный срок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распорядительным актом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заведующей.</w:t>
      </w:r>
    </w:p>
    <w:p w:rsidR="00A8271C" w:rsidRDefault="007D1FAD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2.4</w:t>
      </w:r>
      <w:r w:rsidR="00A8271C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306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8271C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156B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перевода обучающегося из одной образовательной организации в другу</w:t>
      </w:r>
      <w:r w:rsidR="0025728B">
        <w:rPr>
          <w:rFonts w:ascii="Times New Roman" w:eastAsia="Calibri" w:hAnsi="Times New Roman" w:cs="Times New Roman"/>
          <w:color w:val="000000"/>
          <w:sz w:val="28"/>
          <w:szCs w:val="28"/>
        </w:rPr>
        <w:t>ю по инициативе его родителей (</w:t>
      </w:r>
      <w:r w:rsidR="008D156B">
        <w:rPr>
          <w:rFonts w:ascii="Times New Roman" w:eastAsia="Calibri" w:hAnsi="Times New Roman" w:cs="Times New Roman"/>
          <w:color w:val="000000"/>
          <w:sz w:val="28"/>
          <w:szCs w:val="28"/>
        </w:rPr>
        <w:t>зако</w:t>
      </w:r>
      <w:r w:rsidR="00146E65">
        <w:rPr>
          <w:rFonts w:ascii="Times New Roman" w:eastAsia="Calibri" w:hAnsi="Times New Roman" w:cs="Times New Roman"/>
          <w:color w:val="000000"/>
          <w:sz w:val="28"/>
          <w:szCs w:val="28"/>
        </w:rPr>
        <w:t>нных представителей) родители (</w:t>
      </w:r>
      <w:r w:rsidR="008D156B">
        <w:rPr>
          <w:rFonts w:ascii="Times New Roman" w:eastAsia="Calibri" w:hAnsi="Times New Roman" w:cs="Times New Roman"/>
          <w:color w:val="000000"/>
          <w:sz w:val="28"/>
          <w:szCs w:val="28"/>
        </w:rPr>
        <w:t>законные представители) обучающегося:</w:t>
      </w:r>
    </w:p>
    <w:p w:rsidR="008D156B" w:rsidRDefault="008D156B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осуществляют выбор принимающей организации;</w:t>
      </w:r>
    </w:p>
    <w:p w:rsidR="008D156B" w:rsidRDefault="008D156B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обращаются в выбранную организацию с запросом о наличии свободных мест соответствующей возрастной категории </w:t>
      </w:r>
      <w:proofErr w:type="gramStart"/>
      <w:r w:rsidR="00D15306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D153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необходимой направленности группы, в том числе с использованием информационно-телекомм</w:t>
      </w:r>
      <w:r w:rsidR="004304B6">
        <w:rPr>
          <w:rFonts w:ascii="Times New Roman" w:eastAsia="Calibri" w:hAnsi="Times New Roman" w:cs="Times New Roman"/>
          <w:color w:val="000000"/>
          <w:sz w:val="28"/>
          <w:szCs w:val="28"/>
        </w:rPr>
        <w:t>уникационной сети « Интернет» (</w:t>
      </w:r>
      <w:r w:rsidR="00D15306">
        <w:rPr>
          <w:rFonts w:ascii="Times New Roman" w:eastAsia="Calibri" w:hAnsi="Times New Roman" w:cs="Times New Roman"/>
          <w:color w:val="000000"/>
          <w:sz w:val="28"/>
          <w:szCs w:val="28"/>
        </w:rPr>
        <w:t>далее – сеть Интернет);</w:t>
      </w:r>
    </w:p>
    <w:p w:rsidR="00D15306" w:rsidRDefault="00D15306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 отсутствии свободных мест в выбранной организации обращаются в Отдел образования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Лихославльского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для определения принимающей организации из числа 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образовательных организаций;</w:t>
      </w:r>
    </w:p>
    <w:p w:rsidR="000168DF" w:rsidRDefault="000168DF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обращаются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</w:t>
      </w:r>
      <w:r w:rsidR="00425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использованием сети Интернет.</w:t>
      </w:r>
    </w:p>
    <w:p w:rsidR="000168DF" w:rsidRDefault="00425F22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В</w:t>
      </w:r>
      <w:r w:rsidR="00430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заявлении родителей (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>законных представителей) обучающегося об отчислении в порядке перевода в принимающую организацию указываются:</w:t>
      </w:r>
    </w:p>
    <w:p w:rsidR="000168DF" w:rsidRDefault="00425F22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фамилия, имя, отчество (при наличии) </w:t>
      </w:r>
      <w:proofErr w:type="gramStart"/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168DF" w:rsidRDefault="00425F22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дата рождения;</w:t>
      </w:r>
    </w:p>
    <w:p w:rsidR="000168DF" w:rsidRDefault="00425F22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направленность группы;</w:t>
      </w:r>
    </w:p>
    <w:p w:rsidR="000168DF" w:rsidRDefault="00854651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425F2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>указывается</w:t>
      </w:r>
      <w:proofErr w:type="gramEnd"/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854651" w:rsidRPr="00854651" w:rsidRDefault="00854651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При приеме в порядке перевода на </w:t>
      </w:r>
      <w:proofErr w:type="gramStart"/>
      <w:r w:rsidRPr="00854651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854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0168DF" w:rsidRDefault="00425F22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На основании заявления родителей (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>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</w:t>
      </w:r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0168DF">
        <w:rPr>
          <w:rFonts w:ascii="Times New Roman" w:eastAsia="Calibri" w:hAnsi="Times New Roman" w:cs="Times New Roman"/>
          <w:color w:val="000000"/>
          <w:sz w:val="28"/>
          <w:szCs w:val="28"/>
        </w:rPr>
        <w:t>е перевода с указанием принимающей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84938" w:rsidRDefault="00425F22" w:rsidP="00B418BE">
      <w:pPr>
        <w:tabs>
          <w:tab w:val="left" w:pos="544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Ис</w:t>
      </w:r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>ходная</w:t>
      </w:r>
      <w:r w:rsidR="00430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 выдает родителям (</w:t>
      </w:r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>законным представителям</w:t>
      </w:r>
      <w:r w:rsidR="00430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личное дело </w:t>
      </w:r>
      <w:proofErr w:type="gramStart"/>
      <w:r w:rsidR="004304B6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430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личное дело).</w:t>
      </w:r>
    </w:p>
    <w:p w:rsidR="00484938" w:rsidRDefault="00425F22" w:rsidP="008D156B">
      <w:pPr>
        <w:tabs>
          <w:tab w:val="left" w:pos="544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Т</w:t>
      </w:r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ребование предоставления других документов в качестве основания для </w:t>
      </w:r>
      <w:proofErr w:type="gramStart"/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>зачисления</w:t>
      </w:r>
      <w:proofErr w:type="gramEnd"/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обучающегося в принимающую организацию в связи с переходом из исходной организации не допускается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84938" w:rsidRDefault="00425F22" w:rsidP="00484938">
      <w:pPr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Л</w:t>
      </w:r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>ичное д</w:t>
      </w:r>
      <w:r w:rsidR="004304B6">
        <w:rPr>
          <w:rFonts w:ascii="Times New Roman" w:eastAsia="Calibri" w:hAnsi="Times New Roman" w:cs="Times New Roman"/>
          <w:color w:val="000000"/>
          <w:sz w:val="28"/>
          <w:szCs w:val="28"/>
        </w:rPr>
        <w:t>ело представляется родителями  (</w:t>
      </w:r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>законными представителями) обучающегося в принимающую организацию вместе с заявлением о зачис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лении обучающегося в принимающую</w:t>
      </w:r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>(законного представителя)</w:t>
      </w:r>
    </w:p>
    <w:p w:rsidR="00484938" w:rsidRDefault="00510CA8" w:rsidP="00484938">
      <w:pPr>
        <w:spacing w:after="0" w:line="240" w:lineRule="atLeast"/>
        <w:ind w:right="-143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425F22">
        <w:rPr>
          <w:rFonts w:ascii="Times New Roman" w:eastAsia="Calibri" w:hAnsi="Times New Roman" w:cs="Times New Roman"/>
          <w:color w:val="000000"/>
          <w:sz w:val="28"/>
          <w:szCs w:val="28"/>
        </w:rPr>
        <w:t>бучающегося.</w:t>
      </w:r>
    </w:p>
    <w:p w:rsidR="00E17D6F" w:rsidRPr="00854651" w:rsidRDefault="00E17D6F" w:rsidP="00484938">
      <w:pPr>
        <w:spacing w:after="0" w:line="240" w:lineRule="atLeast"/>
        <w:ind w:right="-14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854651">
        <w:rPr>
          <w:rFonts w:ascii="Times New Roman" w:eastAsia="Calibri" w:hAnsi="Times New Roman" w:cs="Times New Roman"/>
          <w:color w:val="000000"/>
          <w:sz w:val="28"/>
          <w:szCs w:val="28"/>
        </w:rPr>
        <w:t>Факт ознакомления родителей (законных представителей несовершеннолетних обучающихся с уставом принимающей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  <w:proofErr w:type="gramEnd"/>
    </w:p>
    <w:p w:rsidR="00484938" w:rsidRDefault="0025728B" w:rsidP="008D156B">
      <w:pPr>
        <w:tabs>
          <w:tab w:val="left" w:pos="544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</w:t>
      </w:r>
      <w:r w:rsidRPr="0025728B">
        <w:rPr>
          <w:rFonts w:ascii="Times New Roman" w:eastAsia="Calibri" w:hAnsi="Times New Roman" w:cs="Times New Roman"/>
          <w:sz w:val="28"/>
          <w:szCs w:val="28"/>
        </w:rPr>
        <w:t>После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приема заявления и личного дела принимающая организация заключает договор об образовании по образовательным программам дошкольного образования ( далее- договор) с родителями ( законными </w:t>
      </w:r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представителями) обучающегося и в течени</w:t>
      </w:r>
      <w:proofErr w:type="gramStart"/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="00484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трех рабочих дней после заключения договора издает </w:t>
      </w:r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распорядительный акт о зачислении обучающегося в порядке перевода;</w:t>
      </w:r>
    </w:p>
    <w:p w:rsidR="00CF4B3B" w:rsidRDefault="0025728B" w:rsidP="008D156B">
      <w:pPr>
        <w:tabs>
          <w:tab w:val="left" w:pos="544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</w:t>
      </w:r>
      <w:r w:rsidRPr="0025728B">
        <w:rPr>
          <w:rFonts w:ascii="Times New Roman" w:eastAsia="Calibri" w:hAnsi="Times New Roman" w:cs="Times New Roman"/>
          <w:sz w:val="28"/>
          <w:szCs w:val="28"/>
        </w:rPr>
        <w:t>П</w:t>
      </w:r>
      <w:r w:rsidR="00CF4B3B" w:rsidRPr="0025728B">
        <w:rPr>
          <w:rFonts w:ascii="Times New Roman" w:eastAsia="Calibri" w:hAnsi="Times New Roman" w:cs="Times New Roman"/>
          <w:sz w:val="28"/>
          <w:szCs w:val="28"/>
        </w:rPr>
        <w:t>ринимающая</w:t>
      </w:r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>акта</w:t>
      </w:r>
      <w:proofErr w:type="gramEnd"/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F4B3B" w:rsidRDefault="007F3731" w:rsidP="008D156B">
      <w:pPr>
        <w:tabs>
          <w:tab w:val="left" w:pos="544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2.4.3</w:t>
      </w:r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2BBB">
        <w:rPr>
          <w:rFonts w:ascii="Times New Roman" w:eastAsia="Calibri" w:hAnsi="Times New Roman" w:cs="Times New Roman"/>
          <w:sz w:val="28"/>
          <w:szCs w:val="28"/>
        </w:rPr>
        <w:t>Учредитель</w:t>
      </w:r>
      <w:r w:rsidR="00982BBB" w:rsidRPr="00982BBB">
        <w:rPr>
          <w:rFonts w:ascii="Times New Roman" w:eastAsia="Calibri" w:hAnsi="Times New Roman" w:cs="Times New Roman"/>
          <w:sz w:val="28"/>
          <w:szCs w:val="28"/>
        </w:rPr>
        <w:t xml:space="preserve"> исходной организации и (или)</w:t>
      </w:r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 образования администрации </w:t>
      </w:r>
      <w:proofErr w:type="spellStart"/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>Лихославльского</w:t>
      </w:r>
      <w:proofErr w:type="spellEnd"/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обеспечивает перевод обучающихся с письменного согласия родителей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30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>законных представителей).</w:t>
      </w:r>
    </w:p>
    <w:p w:rsidR="00CF4B3B" w:rsidRDefault="007F3731" w:rsidP="008D156B">
      <w:pPr>
        <w:tabs>
          <w:tab w:val="left" w:pos="544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2.4.4</w:t>
      </w:r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Перевод </w:t>
      </w:r>
      <w:proofErr w:type="gramStart"/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исходной организации в принимающую орга</w:t>
      </w:r>
      <w:r w:rsidR="004304B6">
        <w:rPr>
          <w:rFonts w:ascii="Times New Roman" w:eastAsia="Calibri" w:hAnsi="Times New Roman" w:cs="Times New Roman"/>
          <w:color w:val="000000"/>
          <w:sz w:val="28"/>
          <w:szCs w:val="28"/>
        </w:rPr>
        <w:t>низацию не зависит от периода (</w:t>
      </w:r>
      <w:r w:rsidR="00CF4B3B">
        <w:rPr>
          <w:rFonts w:ascii="Times New Roman" w:eastAsia="Calibri" w:hAnsi="Times New Roman" w:cs="Times New Roman"/>
          <w:color w:val="000000"/>
          <w:sz w:val="28"/>
          <w:szCs w:val="28"/>
        </w:rPr>
        <w:t>времени) учебного года.</w:t>
      </w:r>
    </w:p>
    <w:p w:rsidR="000168DF" w:rsidRDefault="0088508B" w:rsidP="008D156B">
      <w:pPr>
        <w:tabs>
          <w:tab w:val="left" w:pos="5444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2.5.Перевод обучающегося в случае прекращения деятельности исходной организации, ан</w:t>
      </w:r>
      <w:r w:rsidR="007F373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улирования лицензии</w:t>
      </w:r>
      <w:r w:rsidR="00982BBB">
        <w:rPr>
          <w:rFonts w:ascii="Times New Roman" w:eastAsia="Calibri" w:hAnsi="Times New Roman" w:cs="Times New Roman"/>
          <w:sz w:val="28"/>
          <w:szCs w:val="28"/>
        </w:rPr>
        <w:t xml:space="preserve">  на осуществление образовательной </w:t>
      </w:r>
      <w:r w:rsidR="004304B6">
        <w:rPr>
          <w:rFonts w:ascii="Times New Roman" w:eastAsia="Calibri" w:hAnsi="Times New Roman" w:cs="Times New Roman"/>
          <w:sz w:val="28"/>
          <w:szCs w:val="28"/>
        </w:rPr>
        <w:t>деятельности (</w:t>
      </w:r>
      <w:r w:rsidR="00982BBB">
        <w:rPr>
          <w:rFonts w:ascii="Times New Roman" w:eastAsia="Calibri" w:hAnsi="Times New Roman" w:cs="Times New Roman"/>
          <w:sz w:val="28"/>
          <w:szCs w:val="28"/>
        </w:rPr>
        <w:t>далее – лицензия)</w:t>
      </w:r>
      <w:r>
        <w:rPr>
          <w:rFonts w:ascii="Times New Roman" w:eastAsia="Calibri" w:hAnsi="Times New Roman" w:cs="Times New Roman"/>
          <w:sz w:val="28"/>
          <w:szCs w:val="28"/>
        </w:rPr>
        <w:t>, в случае пр</w:t>
      </w:r>
      <w:r w:rsidR="005935E1">
        <w:rPr>
          <w:rFonts w:ascii="Times New Roman" w:eastAsia="Calibri" w:hAnsi="Times New Roman" w:cs="Times New Roman"/>
          <w:sz w:val="28"/>
          <w:szCs w:val="28"/>
        </w:rPr>
        <w:t>иостановления действия лицензии проводится в следующем порядке:</w:t>
      </w:r>
    </w:p>
    <w:p w:rsidR="00D81D58" w:rsidRPr="00D81D58" w:rsidRDefault="0088508B" w:rsidP="00D81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2.5.1.</w:t>
      </w:r>
      <w:r w:rsidR="00D81D58" w:rsidRPr="00D81D58">
        <w:rPr>
          <w:sz w:val="24"/>
          <w:szCs w:val="24"/>
        </w:rPr>
        <w:t>П</w:t>
      </w:r>
      <w:r w:rsidR="00D81D58" w:rsidRPr="00D81D58">
        <w:rPr>
          <w:rFonts w:ascii="Times New Roman" w:hAnsi="Times New Roman" w:cs="Times New Roman"/>
          <w:sz w:val="28"/>
          <w:szCs w:val="28"/>
        </w:rPr>
        <w:t>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="00D81D58" w:rsidRPr="00D81D58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="00D81D58" w:rsidRPr="00D81D5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D81D58" w:rsidRPr="00D81D58">
        <w:rPr>
          <w:rFonts w:ascii="Times New Roman" w:hAnsi="Times New Roman" w:cs="Times New Roman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2.5.2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причине, влекущей за собой необходимость перевода обучающихся, исходная</w:t>
      </w:r>
      <w:r w:rsid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обязана уведомить У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чредителя, родителей (законных представителей) обучающихся в письменной форме, а также </w:t>
      </w:r>
      <w:proofErr w:type="gramStart"/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уведомление на своем официальном сайте в сети Интернет:</w:t>
      </w:r>
    </w:p>
    <w:p w:rsidR="00D81D58" w:rsidRPr="00D81D58" w:rsidRDefault="005935E1" w:rsidP="00D81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D58"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D81D58" w:rsidRPr="00D81D58" w:rsidRDefault="005935E1" w:rsidP="00D81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D58"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действия лицензии </w:t>
      </w:r>
      <w:r w:rsidR="00D81D58"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D58"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2.5.3.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Учредитель, за исключением случая, указанного в </w:t>
      </w:r>
      <w:hyperlink r:id="rId7" w:anchor="Par76" w:tooltip="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" w:history="1">
        <w:r w:rsidRPr="00D81D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2.5.1</w:t>
        </w:r>
        <w:r w:rsidRPr="00D81D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2.5.4.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2.5.6.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2.5.7.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2.5.8.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2.5.9.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2.5.10. 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распорядительном акте о зачислении делается </w:t>
      </w:r>
      <w:proofErr w:type="gramStart"/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D81D58" w:rsidRPr="00D81D58" w:rsidRDefault="00D81D58" w:rsidP="00D8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2.5.11.</w:t>
      </w:r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</w:t>
      </w:r>
      <w:proofErr w:type="gramEnd"/>
      <w:r w:rsidRPr="00D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</w:t>
      </w:r>
      <w:r w:rsidRPr="00D81D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508B" w:rsidRPr="00A8271C" w:rsidRDefault="0088508B" w:rsidP="008D156B">
      <w:pPr>
        <w:tabs>
          <w:tab w:val="left" w:pos="5444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8271C" w:rsidRPr="00A8271C" w:rsidRDefault="00D81D58" w:rsidP="00C40855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</w:t>
      </w:r>
      <w:r w:rsidR="00A8271C" w:rsidRPr="00A827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Порядок отчисления </w:t>
      </w:r>
      <w:proofErr w:type="gramStart"/>
      <w:r w:rsidR="00C40855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бучающихся</w:t>
      </w:r>
      <w:proofErr w:type="gramEnd"/>
      <w:r w:rsidR="00A8271C" w:rsidRPr="00A8271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71C">
        <w:rPr>
          <w:rFonts w:ascii="Times New Roman" w:eastAsia="Calibri" w:hAnsi="Times New Roman" w:cs="Times New Roman"/>
          <w:sz w:val="28"/>
          <w:szCs w:val="28"/>
        </w:rPr>
        <w:t>3.1.</w:t>
      </w:r>
      <w:r w:rsidRPr="00A8271C">
        <w:rPr>
          <w:rFonts w:ascii="Times New Roman" w:eastAsia="Calibri" w:hAnsi="Times New Roman" w:cs="Times New Roman"/>
          <w:sz w:val="28"/>
          <w:szCs w:val="28"/>
        </w:rPr>
        <w:tab/>
        <w:t xml:space="preserve">Отчисление обучающихся из </w:t>
      </w:r>
      <w:r w:rsidR="00D81D58">
        <w:rPr>
          <w:rFonts w:ascii="Times New Roman" w:eastAsia="Calibri" w:hAnsi="Times New Roman" w:cs="Times New Roman"/>
          <w:sz w:val="28"/>
          <w:szCs w:val="28"/>
        </w:rPr>
        <w:t>МДОУ</w:t>
      </w:r>
      <w:r w:rsidR="004304B6" w:rsidRPr="0043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  д. Стан </w:t>
      </w:r>
      <w:proofErr w:type="spellStart"/>
      <w:r w:rsidR="004304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43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81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855">
        <w:rPr>
          <w:rFonts w:ascii="Times New Roman" w:eastAsia="Calibri" w:hAnsi="Times New Roman" w:cs="Times New Roman"/>
          <w:sz w:val="28"/>
          <w:szCs w:val="28"/>
        </w:rPr>
        <w:t>(далее – Учреждение)</w:t>
      </w:r>
      <w:r w:rsidRPr="00A8271C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заявления родителей (законных представителей) </w:t>
      </w:r>
      <w:r w:rsidR="00982BBB" w:rsidRPr="00982BBB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A8271C">
        <w:rPr>
          <w:rFonts w:ascii="Times New Roman" w:eastAsia="Calibri" w:hAnsi="Times New Roman" w:cs="Times New Roman"/>
          <w:sz w:val="28"/>
          <w:szCs w:val="28"/>
        </w:rPr>
        <w:t xml:space="preserve"> по окончанию срока действия Договора в связи с окончанием </w:t>
      </w:r>
      <w:proofErr w:type="gramStart"/>
      <w:r w:rsidRPr="00A8271C">
        <w:rPr>
          <w:rFonts w:ascii="Times New Roman" w:eastAsia="Calibri" w:hAnsi="Times New Roman" w:cs="Times New Roman"/>
          <w:sz w:val="28"/>
          <w:szCs w:val="28"/>
        </w:rPr>
        <w:t>получения</w:t>
      </w:r>
      <w:proofErr w:type="gramEnd"/>
      <w:r w:rsidRPr="00A8271C">
        <w:rPr>
          <w:rFonts w:ascii="Times New Roman" w:eastAsia="Calibri" w:hAnsi="Times New Roman" w:cs="Times New Roman"/>
          <w:sz w:val="28"/>
          <w:szCs w:val="28"/>
        </w:rPr>
        <w:t xml:space="preserve"> обуч</w:t>
      </w:r>
      <w:r w:rsidR="00C40855">
        <w:rPr>
          <w:rFonts w:ascii="Times New Roman" w:eastAsia="Calibri" w:hAnsi="Times New Roman" w:cs="Times New Roman"/>
          <w:sz w:val="28"/>
          <w:szCs w:val="28"/>
        </w:rPr>
        <w:t>ающимся дошкольного образования.</w:t>
      </w:r>
      <w:r w:rsidRPr="00A827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0855" w:rsidRDefault="00A8271C" w:rsidP="00C4085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271C">
        <w:rPr>
          <w:rFonts w:ascii="Times New Roman" w:eastAsia="Calibri" w:hAnsi="Times New Roman" w:cs="Times New Roman"/>
          <w:sz w:val="28"/>
          <w:szCs w:val="28"/>
        </w:rPr>
        <w:t>Порядок отчисления  регламентируется Положением</w:t>
      </w:r>
      <w:r w:rsidRPr="00A8271C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порядке оформления возникновения, приостановления и прекращения отношений между  МДОУ</w:t>
      </w:r>
    </w:p>
    <w:p w:rsidR="00A8271C" w:rsidRPr="00A8271C" w:rsidRDefault="004304B6" w:rsidP="00C4085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  д.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827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71C" w:rsidRPr="00A8271C">
        <w:rPr>
          <w:rFonts w:ascii="Times New Roman" w:eastAsia="Times New Roman" w:hAnsi="Times New Roman" w:cs="Times New Roman"/>
          <w:bCs/>
          <w:sz w:val="28"/>
          <w:szCs w:val="28"/>
        </w:rPr>
        <w:t xml:space="preserve">и родителями 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A8271C">
        <w:rPr>
          <w:rFonts w:ascii="Times New Roman" w:eastAsia="Times New Roman" w:hAnsi="Times New Roman" w:cs="Times New Roman"/>
          <w:bCs/>
          <w:sz w:val="28"/>
          <w:szCs w:val="28"/>
        </w:rPr>
        <w:t xml:space="preserve">(законными представителями) </w:t>
      </w:r>
      <w:proofErr w:type="gramStart"/>
      <w:r w:rsidR="00D81D58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D81D5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3.2.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Отчисление может быть осуществлено до окончания срока действия Договора Родителя в случаях:</w:t>
      </w:r>
    </w:p>
    <w:p w:rsidR="00A8271C" w:rsidRPr="00A8271C" w:rsidRDefault="00A8271C" w:rsidP="00C40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инициативе родителей </w:t>
      </w:r>
      <w:r w:rsidRPr="00A8271C">
        <w:rPr>
          <w:rFonts w:ascii="Times New Roman" w:eastAsia="Calibri" w:hAnsi="Times New Roman" w:cs="Times New Roman"/>
          <w:sz w:val="28"/>
          <w:szCs w:val="28"/>
        </w:rPr>
        <w:t xml:space="preserve">(законных представителей) </w:t>
      </w:r>
      <w:r w:rsidR="00D81D58">
        <w:rPr>
          <w:rFonts w:ascii="Times New Roman" w:eastAsia="Calibri" w:hAnsi="Times New Roman" w:cs="Times New Roman"/>
          <w:sz w:val="28"/>
          <w:szCs w:val="28"/>
        </w:rPr>
        <w:t xml:space="preserve">обучающегося </w:t>
      </w:r>
      <w:r w:rsidRPr="00A8271C">
        <w:rPr>
          <w:rFonts w:ascii="Times New Roman" w:eastAsia="Calibri" w:hAnsi="Times New Roman" w:cs="Times New Roman"/>
          <w:sz w:val="28"/>
          <w:szCs w:val="28"/>
        </w:rPr>
        <w:t xml:space="preserve"> в связи со сменой места жительства;</w:t>
      </w:r>
    </w:p>
    <w:p w:rsidR="00A8271C" w:rsidRPr="00A8271C" w:rsidRDefault="00A8271C" w:rsidP="00C40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инициативе родителей </w:t>
      </w:r>
      <w:r w:rsidRPr="00A8271C">
        <w:rPr>
          <w:rFonts w:ascii="Times New Roman" w:eastAsia="Calibri" w:hAnsi="Times New Roman" w:cs="Times New Roman"/>
          <w:sz w:val="28"/>
          <w:szCs w:val="28"/>
        </w:rPr>
        <w:t xml:space="preserve">(законных представителей) воспитанника  в связи переводом обучающегося в </w:t>
      </w:r>
      <w:r w:rsidR="00C40855" w:rsidRPr="00982BBB">
        <w:rPr>
          <w:rFonts w:ascii="Times New Roman" w:eastAsia="Calibri" w:hAnsi="Times New Roman" w:cs="Times New Roman"/>
          <w:sz w:val="28"/>
          <w:szCs w:val="28"/>
        </w:rPr>
        <w:t>другую  образовательную</w:t>
      </w:r>
      <w:r w:rsidRPr="00982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BBB" w:rsidRPr="00982BBB">
        <w:rPr>
          <w:rFonts w:ascii="Times New Roman" w:eastAsia="Calibri" w:hAnsi="Times New Roman" w:cs="Times New Roman"/>
          <w:sz w:val="28"/>
          <w:szCs w:val="28"/>
        </w:rPr>
        <w:t>организацию,</w:t>
      </w:r>
      <w:r w:rsidR="00C408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реализующую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основную образовательную программу дошкольного образования;</w:t>
      </w:r>
    </w:p>
    <w:p w:rsidR="00A8271C" w:rsidRPr="00A8271C" w:rsidRDefault="00A8271C" w:rsidP="00C40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- по иным причинам, указанным в заявлении родителей (законных представителей)</w:t>
      </w:r>
      <w:r w:rsidRPr="00A82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82BBB" w:rsidRPr="00982BBB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82B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71C" w:rsidRPr="00A8271C" w:rsidRDefault="00A8271C" w:rsidP="00C40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окончанию пребывания </w:t>
      </w:r>
      <w:proofErr w:type="gramStart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зачисленных</w:t>
      </w:r>
      <w:proofErr w:type="gramEnd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82BBB" w:rsidRPr="00982BBB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C4085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на временный период;</w:t>
      </w:r>
    </w:p>
    <w:p w:rsidR="00A8271C" w:rsidRPr="00A8271C" w:rsidRDefault="00A8271C" w:rsidP="00C40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обстоятельствам, не зависящим от родителей (законных представителей) </w:t>
      </w:r>
      <w:r w:rsidRPr="00A8271C">
        <w:rPr>
          <w:rFonts w:ascii="Times New Roman" w:eastAsia="Calibri" w:hAnsi="Times New Roman" w:cs="Times New Roman"/>
          <w:sz w:val="28"/>
          <w:szCs w:val="28"/>
        </w:rPr>
        <w:t xml:space="preserve">(законных представителей) </w:t>
      </w:r>
      <w:r w:rsidR="00982BBB" w:rsidRPr="00982BBB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C4085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8271C">
        <w:rPr>
          <w:rFonts w:ascii="Times New Roman" w:eastAsia="Calibri" w:hAnsi="Times New Roman" w:cs="Times New Roman"/>
          <w:sz w:val="28"/>
          <w:szCs w:val="28"/>
        </w:rPr>
        <w:t>и Учреждения, в том числе в случае ликвидации У</w:t>
      </w:r>
      <w:r w:rsidRPr="00A8271C">
        <w:rPr>
          <w:rFonts w:ascii="Times New Roman" w:eastAsia="Calibri" w:hAnsi="Times New Roman" w:cs="Times New Roman"/>
          <w:spacing w:val="-3"/>
          <w:sz w:val="28"/>
          <w:szCs w:val="28"/>
        </w:rPr>
        <w:t>чреждения, осуществляющего образовательную деятельность.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3.3.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Основанием для отчисления воспитанников является заявление родителя (законного представителя),</w:t>
      </w:r>
      <w:r w:rsidR="00430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1D58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распорядительный акт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заведующей Учреждения</w:t>
      </w:r>
      <w:proofErr w:type="gramEnd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отчислении </w:t>
      </w:r>
      <w:r w:rsidR="00D81D58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3.4.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При отчислении обучающихся зачисленных в Учреждение временно, основанием для отчисления является приказ Отдела образования  о  приостановке  деятельности муниципальных образовательных организаций </w:t>
      </w:r>
      <w:proofErr w:type="spellStart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Лихославльского</w:t>
      </w:r>
      <w:proofErr w:type="spellEnd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района, реализующих программу дошкольного образования,   в связи с подготовкой  образовательных </w:t>
      </w:r>
      <w:r w:rsidR="00982BBB" w:rsidRPr="00982BBB">
        <w:rPr>
          <w:rFonts w:ascii="Times New Roman" w:eastAsia="Calibri" w:hAnsi="Times New Roman" w:cs="Times New Roman"/>
          <w:sz w:val="28"/>
          <w:szCs w:val="28"/>
        </w:rPr>
        <w:t>организаций к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началу учебного года.    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Распорядительным актом для отчисления является приказ </w:t>
      </w:r>
      <w:proofErr w:type="gramStart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>заведующей Учреждения</w:t>
      </w:r>
      <w:proofErr w:type="gramEnd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3.5.Решение об отчислении может быть обжаловано Учредителю Учреждения, в месячный срок со дня письменного уведомления либо в 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соответствии с законодательством Российской Федерации в судебном порядке.</w:t>
      </w:r>
    </w:p>
    <w:p w:rsidR="00A8271C" w:rsidRPr="00A8271C" w:rsidRDefault="00A8271C" w:rsidP="00C40855">
      <w:pPr>
        <w:tabs>
          <w:tab w:val="num" w:pos="1080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8271C" w:rsidRPr="00A8271C" w:rsidRDefault="00A8271C" w:rsidP="00C40855">
      <w:pPr>
        <w:tabs>
          <w:tab w:val="num" w:pos="1080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827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Восстановление </w:t>
      </w:r>
      <w:proofErr w:type="gramStart"/>
      <w:r w:rsidRPr="00A827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A827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A8271C" w:rsidRPr="00A8271C" w:rsidRDefault="00A8271C" w:rsidP="00C40855">
      <w:pPr>
        <w:tabs>
          <w:tab w:val="num" w:pos="1080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4.1.Обучающиеся отчисленные из Учреждения по инициативе родителей (законных представителей) </w:t>
      </w:r>
      <w:r w:rsidR="00FA07F2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завершения обучения имеют право на восстановление для обучения в этом образовательном учреждении после отчисления при наличии в нём свободных мест и с сохранением прежних условий обучения.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A827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 урегулирования спорных вопросов.</w:t>
      </w:r>
    </w:p>
    <w:p w:rsidR="00A8271C" w:rsidRPr="00A8271C" w:rsidRDefault="00A8271C" w:rsidP="00C4085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Спорные вопросы, возникающие между родителями (законными представителями) </w:t>
      </w:r>
      <w:proofErr w:type="gramStart"/>
      <w:r w:rsidR="00FA07F2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администрацией Учреждения, регулируются  </w:t>
      </w:r>
      <w:r w:rsidR="00982BBB">
        <w:rPr>
          <w:rFonts w:ascii="Times New Roman" w:eastAsia="Calibri" w:hAnsi="Times New Roman" w:cs="Times New Roman"/>
          <w:color w:val="000000"/>
          <w:sz w:val="28"/>
          <w:szCs w:val="28"/>
        </w:rPr>
        <w:t>Отделом образования</w:t>
      </w:r>
      <w:r w:rsidR="00982BBB" w:rsidRPr="00982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982BBB" w:rsidRPr="00982BBB">
        <w:rPr>
          <w:rFonts w:ascii="Times New Roman" w:eastAsia="Calibri" w:hAnsi="Times New Roman" w:cs="Times New Roman"/>
          <w:color w:val="000000"/>
          <w:sz w:val="28"/>
          <w:szCs w:val="28"/>
        </w:rPr>
        <w:t>Лихославльского</w:t>
      </w:r>
      <w:proofErr w:type="spellEnd"/>
      <w:r w:rsidR="00982BBB" w:rsidRPr="00982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="00982BB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82BBB"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82BBB">
        <w:rPr>
          <w:rFonts w:ascii="Times New Roman" w:eastAsia="Calibri" w:hAnsi="Times New Roman" w:cs="Times New Roman"/>
          <w:color w:val="000000"/>
          <w:sz w:val="28"/>
          <w:szCs w:val="28"/>
        </w:rPr>
        <w:t>Учредителем</w:t>
      </w:r>
      <w:bookmarkStart w:id="0" w:name="_GoBack"/>
      <w:bookmarkEnd w:id="0"/>
      <w:r w:rsidRPr="00A8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в судебном порядке.</w:t>
      </w:r>
    </w:p>
    <w:p w:rsidR="00964326" w:rsidRDefault="00964326" w:rsidP="00C40855">
      <w:pPr>
        <w:ind w:left="-567"/>
        <w:jc w:val="both"/>
      </w:pPr>
    </w:p>
    <w:sectPr w:rsidR="00964326" w:rsidSect="00A827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E4A"/>
    <w:multiLevelType w:val="hybridMultilevel"/>
    <w:tmpl w:val="8550DE70"/>
    <w:lvl w:ilvl="0" w:tplc="1C7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350"/>
    <w:rsid w:val="000168DF"/>
    <w:rsid w:val="00043441"/>
    <w:rsid w:val="000D0C72"/>
    <w:rsid w:val="00146E65"/>
    <w:rsid w:val="001E3286"/>
    <w:rsid w:val="002033E7"/>
    <w:rsid w:val="002071BA"/>
    <w:rsid w:val="0025728B"/>
    <w:rsid w:val="002D0B3B"/>
    <w:rsid w:val="003E0E85"/>
    <w:rsid w:val="003F48FD"/>
    <w:rsid w:val="00425F22"/>
    <w:rsid w:val="004304B6"/>
    <w:rsid w:val="00484938"/>
    <w:rsid w:val="004A2F4B"/>
    <w:rsid w:val="004C1D40"/>
    <w:rsid w:val="004D61A0"/>
    <w:rsid w:val="00510CA8"/>
    <w:rsid w:val="00521110"/>
    <w:rsid w:val="00540B15"/>
    <w:rsid w:val="005935E1"/>
    <w:rsid w:val="005E13EA"/>
    <w:rsid w:val="006C0F0C"/>
    <w:rsid w:val="006E3340"/>
    <w:rsid w:val="006F07DE"/>
    <w:rsid w:val="00716AB6"/>
    <w:rsid w:val="007B0462"/>
    <w:rsid w:val="007D1FAD"/>
    <w:rsid w:val="007F3731"/>
    <w:rsid w:val="00854651"/>
    <w:rsid w:val="0088508B"/>
    <w:rsid w:val="00890D4F"/>
    <w:rsid w:val="008A6350"/>
    <w:rsid w:val="008D156B"/>
    <w:rsid w:val="00964326"/>
    <w:rsid w:val="00982BBB"/>
    <w:rsid w:val="00986BF7"/>
    <w:rsid w:val="009F04A0"/>
    <w:rsid w:val="00A8271C"/>
    <w:rsid w:val="00A842AA"/>
    <w:rsid w:val="00AE2B6F"/>
    <w:rsid w:val="00B3064F"/>
    <w:rsid w:val="00B418BE"/>
    <w:rsid w:val="00C02145"/>
    <w:rsid w:val="00C40855"/>
    <w:rsid w:val="00CF4B3B"/>
    <w:rsid w:val="00D15306"/>
    <w:rsid w:val="00D81D58"/>
    <w:rsid w:val="00D92785"/>
    <w:rsid w:val="00E018C0"/>
    <w:rsid w:val="00E17D6F"/>
    <w:rsid w:val="00E478B8"/>
    <w:rsid w:val="00EE6F18"/>
    <w:rsid w:val="00F23287"/>
    <w:rsid w:val="00F94C76"/>
    <w:rsid w:val="00FA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23,02,16\&#1087;&#1086;&#1088;&#1103;&#1076;&#1086;&#1082;%20&#1080;%20&#1091;&#1089;&#1083;&#1086;&#1074;&#1080;&#1103;%20&#1087;&#1077;&#1088;&#1077;&#1074;&#1086;&#1076;&#1072;%20&#1080;&#1079;%20&#1054;&#1059;%20&#1074;%20&#1076;&#1088;&#1091;&#1075;&#1086;&#1077;%20&#1054;&#1059;.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Солнышко</dc:creator>
  <cp:lastModifiedBy>1</cp:lastModifiedBy>
  <cp:revision>10</cp:revision>
  <cp:lastPrinted>2019-04-29T07:58:00Z</cp:lastPrinted>
  <dcterms:created xsi:type="dcterms:W3CDTF">2016-02-29T14:33:00Z</dcterms:created>
  <dcterms:modified xsi:type="dcterms:W3CDTF">2019-04-29T08:31:00Z</dcterms:modified>
</cp:coreProperties>
</file>