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23" w:rsidRDefault="00317D23" w:rsidP="00317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</w:t>
      </w:r>
      <w:r w:rsidR="009F2062" w:rsidRPr="009F2062">
        <w:rPr>
          <w:b/>
          <w:sz w:val="28"/>
          <w:szCs w:val="28"/>
        </w:rPr>
        <w:t xml:space="preserve">  характеристика</w:t>
      </w:r>
    </w:p>
    <w:p w:rsidR="009F2062" w:rsidRPr="009F2062" w:rsidRDefault="00317D23" w:rsidP="00317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детский сад д. Стан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F2062" w:rsidRPr="009F2062" w:rsidRDefault="009F2062" w:rsidP="00317D23">
      <w:pPr>
        <w:jc w:val="center"/>
      </w:pPr>
      <w:r w:rsidRPr="009F2062">
        <w:rPr>
          <w:noProof/>
          <w:lang w:eastAsia="ru-RU"/>
        </w:rPr>
        <w:drawing>
          <wp:inline distT="0" distB="0" distL="0" distR="0">
            <wp:extent cx="3721100" cy="2796540"/>
            <wp:effectExtent l="0" t="0" r="0" b="3810"/>
            <wp:docPr id="4" name="Рисунок 4" descr="DSCN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0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23" w:rsidRPr="00750E48" w:rsidRDefault="009F2062" w:rsidP="0031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7D23" w:rsidRPr="00750E48">
        <w:rPr>
          <w:rFonts w:ascii="Times New Roman" w:eastAsia="Times New Roman" w:hAnsi="Times New Roman" w:cs="Times New Roman"/>
          <w:sz w:val="24"/>
          <w:szCs w:val="24"/>
        </w:rPr>
        <w:t xml:space="preserve">Учреждение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решениями МО РФ, Уставом Муниципального дошкольного образовательного учреждения детского сада д. Стан, лицензией на </w:t>
      </w:r>
      <w:proofErr w:type="gramStart"/>
      <w:r w:rsidR="00317D23" w:rsidRPr="00750E48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317D23" w:rsidRPr="00750E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договорами между Учреждением и родителями.</w:t>
      </w:r>
    </w:p>
    <w:p w:rsidR="00317D23" w:rsidRPr="00750E48" w:rsidRDefault="00317D23" w:rsidP="0031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E48">
        <w:rPr>
          <w:rFonts w:ascii="Times New Roman" w:eastAsia="Times New Roman" w:hAnsi="Times New Roman" w:cs="Times New Roman"/>
          <w:sz w:val="24"/>
          <w:szCs w:val="24"/>
        </w:rPr>
        <w:t>Приоритетное направление деятельности Учреждения - осуществление познавательно-речевого, социально-личностного, художественно-эстетического и физического развития детей.</w:t>
      </w:r>
    </w:p>
    <w:p w:rsidR="00750E48" w:rsidRDefault="00750E48" w:rsidP="0075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7D23" w:rsidRPr="00750E48">
        <w:rPr>
          <w:rFonts w:ascii="Times New Roman" w:eastAsia="Times New Roman" w:hAnsi="Times New Roman" w:cs="Times New Roman"/>
          <w:sz w:val="24"/>
          <w:szCs w:val="24"/>
        </w:rPr>
        <w:t>Учреждение находится на бюджетном финансировании.</w:t>
      </w:r>
      <w:r w:rsidR="009F2062" w:rsidRPr="00750E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2062" w:rsidRPr="00750E48" w:rsidRDefault="00317D23" w:rsidP="00750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75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75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в д. Стан, в 40 километрах от районного центра    </w:t>
      </w:r>
      <w:proofErr w:type="gramStart"/>
      <w:r w:rsidRPr="0075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Лихославля. </w:t>
      </w:r>
      <w:r w:rsidR="009F2062" w:rsidRPr="00750E48">
        <w:rPr>
          <w:rFonts w:ascii="Times New Roman" w:hAnsi="Times New Roman" w:cs="Times New Roman"/>
          <w:b/>
          <w:sz w:val="24"/>
          <w:szCs w:val="24"/>
        </w:rPr>
        <w:t>Адрес учреждения:</w:t>
      </w:r>
    </w:p>
    <w:p w:rsidR="009F2062" w:rsidRPr="00750E48" w:rsidRDefault="009F2062" w:rsidP="00953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171207    Российская Федерация,</w:t>
      </w:r>
    </w:p>
    <w:p w:rsidR="00317D23" w:rsidRPr="00750E48" w:rsidRDefault="009F2062" w:rsidP="00953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Pr="00750E48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Pr="00750E48">
        <w:rPr>
          <w:rFonts w:ascii="Times New Roman" w:hAnsi="Times New Roman" w:cs="Times New Roman"/>
          <w:sz w:val="24"/>
          <w:szCs w:val="24"/>
        </w:rPr>
        <w:t xml:space="preserve"> район, д. Стан, д.99</w:t>
      </w:r>
    </w:p>
    <w:p w:rsidR="009F2062" w:rsidRPr="00750E48" w:rsidRDefault="009F2062" w:rsidP="00953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b/>
          <w:sz w:val="24"/>
          <w:szCs w:val="24"/>
        </w:rPr>
        <w:t>Тел</w:t>
      </w:r>
      <w:r w:rsidR="00750E48" w:rsidRPr="00750E48">
        <w:rPr>
          <w:rFonts w:ascii="Times New Roman" w:hAnsi="Times New Roman" w:cs="Times New Roman"/>
          <w:b/>
          <w:sz w:val="24"/>
          <w:szCs w:val="24"/>
        </w:rPr>
        <w:t>ефон:</w:t>
      </w:r>
      <w:r w:rsidR="00750E48">
        <w:rPr>
          <w:rFonts w:ascii="Times New Roman" w:hAnsi="Times New Roman" w:cs="Times New Roman"/>
          <w:sz w:val="24"/>
          <w:szCs w:val="24"/>
        </w:rPr>
        <w:t xml:space="preserve"> </w:t>
      </w:r>
      <w:r w:rsidRPr="00750E48">
        <w:rPr>
          <w:rFonts w:ascii="Times New Roman" w:hAnsi="Times New Roman" w:cs="Times New Roman"/>
          <w:sz w:val="24"/>
          <w:szCs w:val="24"/>
        </w:rPr>
        <w:t xml:space="preserve">8 48 261  2-57-62    </w:t>
      </w:r>
    </w:p>
    <w:p w:rsidR="00317D23" w:rsidRPr="00750E48" w:rsidRDefault="00317D23" w:rsidP="00953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Pr="00750E48">
        <w:rPr>
          <w:rFonts w:ascii="Times New Roman" w:hAnsi="Times New Roman" w:cs="Times New Roman"/>
          <w:sz w:val="24"/>
          <w:szCs w:val="24"/>
        </w:rPr>
        <w:t>– Иванова Алла Юрьевна</w:t>
      </w:r>
    </w:p>
    <w:p w:rsidR="00AA230E" w:rsidRDefault="00317D23" w:rsidP="00AA230E">
      <w:pPr>
        <w:jc w:val="both"/>
        <w:rPr>
          <w:sz w:val="28"/>
          <w:szCs w:val="28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>Здание типовое кирпично-блоковое, 1-этажное, 1974 года постройки, общей площадью 320 кв.м., окна пластиковые</w:t>
      </w:r>
      <w:r w:rsidR="00AA23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50E48">
        <w:rPr>
          <w:rFonts w:ascii="Times New Roman" w:hAnsi="Times New Roman" w:cs="Times New Roman"/>
          <w:sz w:val="24"/>
          <w:szCs w:val="24"/>
          <w:lang w:eastAsia="ru-RU"/>
        </w:rPr>
        <w:t>Площадь территории, занимаемой Учреждением, постройками и двором 3000 кв.м</w:t>
      </w:r>
      <w:r w:rsidRPr="00AA23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230E" w:rsidRPr="00AA230E">
        <w:rPr>
          <w:rFonts w:ascii="Times New Roman" w:hAnsi="Times New Roman" w:cs="Times New Roman"/>
          <w:sz w:val="24"/>
          <w:szCs w:val="24"/>
        </w:rPr>
        <w:t xml:space="preserve"> Участок освещён, </w:t>
      </w:r>
      <w:r w:rsidR="00AA230E">
        <w:rPr>
          <w:rFonts w:ascii="Times New Roman" w:hAnsi="Times New Roman" w:cs="Times New Roman"/>
          <w:sz w:val="24"/>
          <w:szCs w:val="24"/>
        </w:rPr>
        <w:t xml:space="preserve">огражден забором по периметру, </w:t>
      </w:r>
      <w:r w:rsidR="00AA230E" w:rsidRPr="00AA230E">
        <w:rPr>
          <w:rFonts w:ascii="Times New Roman" w:hAnsi="Times New Roman" w:cs="Times New Roman"/>
          <w:sz w:val="24"/>
          <w:szCs w:val="24"/>
        </w:rPr>
        <w:t>имеет игровую, спортивную площадку. Территория вокруг детского сада озеленена различными видами деревьев, имеется огород, клумбы, экологическая грядка.</w:t>
      </w:r>
      <w:r w:rsidR="00AA230E">
        <w:rPr>
          <w:sz w:val="28"/>
          <w:szCs w:val="28"/>
        </w:rPr>
        <w:t xml:space="preserve"> </w:t>
      </w:r>
    </w:p>
    <w:p w:rsidR="00317D23" w:rsidRPr="00750E48" w:rsidRDefault="00317D23" w:rsidP="00317D2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750E48">
        <w:rPr>
          <w:rFonts w:ascii="Times New Roman" w:hAnsi="Times New Roman" w:cs="Times New Roman"/>
          <w:sz w:val="24"/>
          <w:szCs w:val="24"/>
          <w:lang w:eastAsia="ru-RU"/>
        </w:rPr>
        <w:t xml:space="preserve"> пятидневная рабочая неделя, общая продолжительность рабочего дня - 9 часов, с 08.00 до 17.00.</w:t>
      </w:r>
    </w:p>
    <w:p w:rsidR="00317D23" w:rsidRPr="00750E48" w:rsidRDefault="00317D23" w:rsidP="00317D2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 xml:space="preserve">-выходные дни: суббота, воскресенье и нерабочие дни в соответствии с действующим законодательством РФ. </w:t>
      </w:r>
    </w:p>
    <w:p w:rsidR="00317D23" w:rsidRPr="00750E48" w:rsidRDefault="00317D23" w:rsidP="00317D2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>Численность сотрудников 10 человек. Количество групп 2. По состоянию на 01.09. 2015 года Учреждение посещает 30 детей. Максимальное количество человек, одновременно находящихся в здании 35 человек.</w:t>
      </w:r>
    </w:p>
    <w:p w:rsidR="00317D23" w:rsidRPr="00750E48" w:rsidRDefault="00317D23" w:rsidP="00317D2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>Защитные сооружения отсутствуют.</w:t>
      </w:r>
    </w:p>
    <w:p w:rsidR="00317D23" w:rsidRPr="00750E48" w:rsidRDefault="00317D23" w:rsidP="00317D2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D23" w:rsidRPr="00750E48" w:rsidRDefault="00317D23" w:rsidP="00953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D23" w:rsidRPr="00750E48" w:rsidRDefault="00317D23" w:rsidP="00953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E48" w:rsidRPr="00750E48" w:rsidRDefault="00750E48" w:rsidP="00750E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>Подъезд к Учреждению не затруднён. Из здания Учреждения имеется 1 аварийный выход. Для противопожарного обеспечения имеются 10 огнетушителей.</w:t>
      </w:r>
    </w:p>
    <w:p w:rsidR="00750E48" w:rsidRPr="00750E48" w:rsidRDefault="00750E48" w:rsidP="00750E4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hAnsi="Times New Roman" w:cs="Times New Roman"/>
          <w:sz w:val="24"/>
          <w:szCs w:val="24"/>
          <w:lang w:eastAsia="ru-RU"/>
        </w:rPr>
        <w:t>Теплоснабжение Учреждения осуществляется от собственной котельной. Электроснабжение осуществляется от районных электрических сетей, автономных источников электроснабжения Учреждение не имеет.</w:t>
      </w:r>
    </w:p>
    <w:p w:rsidR="00750E48" w:rsidRPr="00750E48" w:rsidRDefault="00750E48" w:rsidP="00750E4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48">
        <w:rPr>
          <w:rFonts w:ascii="Times New Roman" w:eastAsia="Times New Roman" w:hAnsi="Times New Roman" w:cs="Times New Roman"/>
          <w:sz w:val="24"/>
          <w:szCs w:val="24"/>
        </w:rPr>
        <w:t>Для обеспечения производственного процесса и хозяйственно-бытовых нужд водоснабжение и канализация предусмотрена от сети села.</w:t>
      </w:r>
      <w:r w:rsidR="00AA230E" w:rsidRPr="00AA230E">
        <w:rPr>
          <w:sz w:val="28"/>
          <w:szCs w:val="28"/>
        </w:rPr>
        <w:t xml:space="preserve"> </w:t>
      </w:r>
      <w:r w:rsidR="00AA230E" w:rsidRPr="00AA230E">
        <w:rPr>
          <w:rFonts w:ascii="Times New Roman" w:hAnsi="Times New Roman" w:cs="Times New Roman"/>
          <w:sz w:val="24"/>
          <w:szCs w:val="24"/>
        </w:rPr>
        <w:t xml:space="preserve">Бытовые условия в группе соответствуют требованиям </w:t>
      </w:r>
      <w:proofErr w:type="spellStart"/>
      <w:r w:rsidR="00AA230E" w:rsidRPr="00AA23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A230E" w:rsidRPr="00AA230E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750E48" w:rsidRPr="00750E48" w:rsidRDefault="00750E48" w:rsidP="00953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062" w:rsidRPr="00750E48" w:rsidRDefault="009F2062" w:rsidP="009F2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  Детский сад осуществляет образовательную деятельность на основании</w:t>
      </w:r>
    </w:p>
    <w:p w:rsidR="009F2062" w:rsidRPr="00750E48" w:rsidRDefault="00957A66" w:rsidP="00750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>Л</w:t>
      </w:r>
      <w:r w:rsidR="009F2062" w:rsidRPr="00750E48">
        <w:rPr>
          <w:rFonts w:ascii="Times New Roman" w:hAnsi="Times New Roman" w:cs="Times New Roman"/>
          <w:sz w:val="24"/>
          <w:szCs w:val="24"/>
        </w:rPr>
        <w:t>иц</w:t>
      </w:r>
      <w:r w:rsidRPr="00750E48">
        <w:rPr>
          <w:rFonts w:ascii="Times New Roman" w:hAnsi="Times New Roman" w:cs="Times New Roman"/>
          <w:sz w:val="24"/>
          <w:szCs w:val="24"/>
        </w:rPr>
        <w:t>ензии, выданной Министерством образования Тверской области -  серия  69Л01           № 0001365  регистрационный № 150 от 27.08.2015</w:t>
      </w:r>
      <w:r w:rsidR="009F2062" w:rsidRPr="00750E48">
        <w:rPr>
          <w:rFonts w:ascii="Times New Roman" w:hAnsi="Times New Roman" w:cs="Times New Roman"/>
          <w:sz w:val="24"/>
          <w:szCs w:val="24"/>
        </w:rPr>
        <w:t xml:space="preserve">г. </w:t>
      </w:r>
      <w:r w:rsidR="00750E48" w:rsidRPr="00750E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3E4C" w:rsidRPr="00750E48" w:rsidRDefault="00953E4C" w:rsidP="00953E4C">
      <w:pPr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 ДОУ работает по комплексной образовательной программе  «Радуга»  (под редакцией </w:t>
      </w:r>
      <w:proofErr w:type="spellStart"/>
      <w:r w:rsidRPr="00750E48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proofErr w:type="gramStart"/>
      <w:r w:rsidRPr="00750E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0E48">
        <w:rPr>
          <w:rFonts w:ascii="Times New Roman" w:hAnsi="Times New Roman" w:cs="Times New Roman"/>
          <w:sz w:val="24"/>
          <w:szCs w:val="24"/>
        </w:rPr>
        <w:t>.  Имеет программу по всем возрастам, методические разработки по всем разделам программы.</w:t>
      </w:r>
    </w:p>
    <w:p w:rsidR="00953E4C" w:rsidRPr="00750E48" w:rsidRDefault="00953E4C" w:rsidP="00953E4C">
      <w:pPr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   Программа позволяет решать три основные </w:t>
      </w:r>
      <w:r w:rsidRPr="00750E4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0E48">
        <w:rPr>
          <w:rFonts w:ascii="Times New Roman" w:hAnsi="Times New Roman" w:cs="Times New Roman"/>
          <w:sz w:val="24"/>
          <w:szCs w:val="24"/>
        </w:rPr>
        <w:t>:</w:t>
      </w:r>
    </w:p>
    <w:p w:rsidR="00953E4C" w:rsidRPr="00750E48" w:rsidRDefault="00953E4C" w:rsidP="00AA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- сохранить здоровье  </w:t>
      </w:r>
      <w:proofErr w:type="gramStart"/>
      <w:r w:rsidRPr="00750E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0E48">
        <w:rPr>
          <w:rFonts w:ascii="Times New Roman" w:hAnsi="Times New Roman" w:cs="Times New Roman"/>
          <w:sz w:val="24"/>
          <w:szCs w:val="24"/>
        </w:rPr>
        <w:t>;</w:t>
      </w:r>
    </w:p>
    <w:p w:rsidR="00953E4C" w:rsidRPr="00750E48" w:rsidRDefault="00953E4C" w:rsidP="00AA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>- создать условия для их своевременного и полноценного психического развития;</w:t>
      </w:r>
    </w:p>
    <w:p w:rsidR="00953E4C" w:rsidRPr="00750E48" w:rsidRDefault="00953E4C" w:rsidP="00AA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- обеспечить каждому обучающемуся возможность радостно и содержательно прожить период дошкольного детства. </w:t>
      </w:r>
    </w:p>
    <w:p w:rsidR="00953E4C" w:rsidRPr="00750E48" w:rsidRDefault="00953E4C" w:rsidP="009F2062">
      <w:pPr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  Продолжительность занятий варьируется в зависимости от возраста  обучающихся от 15 до 30 минут.</w:t>
      </w:r>
    </w:p>
    <w:p w:rsidR="009F2062" w:rsidRDefault="009F2062" w:rsidP="002B4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48">
        <w:rPr>
          <w:rFonts w:ascii="Times New Roman" w:hAnsi="Times New Roman" w:cs="Times New Roman"/>
          <w:sz w:val="24"/>
          <w:szCs w:val="24"/>
        </w:rPr>
        <w:t xml:space="preserve">       Предметно-пространственное окружение ДОУ эстетически продумано и оформлено. В каждой возрастной группе создана своя предметно-развивающая среда, позволяющая эффективно реализовать  программу  и технологии, по которым работают педагоги.</w:t>
      </w:r>
    </w:p>
    <w:p w:rsidR="00AA230E" w:rsidRPr="00AA230E" w:rsidRDefault="00AA230E" w:rsidP="00AA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A230E">
        <w:rPr>
          <w:rFonts w:ascii="Times New Roman" w:hAnsi="Times New Roman" w:cs="Times New Roman"/>
          <w:sz w:val="24"/>
          <w:szCs w:val="24"/>
        </w:rPr>
        <w:t xml:space="preserve">В детском саду создана благоприятная обстановка для психического развития детей, для высокопроизводительной работы персонала, творческого роста педагогов. </w:t>
      </w:r>
    </w:p>
    <w:p w:rsidR="00AA230E" w:rsidRPr="00750E48" w:rsidRDefault="00AA230E" w:rsidP="002B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062" w:rsidRPr="009F2062" w:rsidRDefault="009F2062" w:rsidP="009F2062">
      <w:pPr>
        <w:rPr>
          <w:sz w:val="24"/>
          <w:szCs w:val="24"/>
        </w:rPr>
      </w:pPr>
      <w:bookmarkStart w:id="0" w:name="_GoBack"/>
      <w:bookmarkEnd w:id="0"/>
    </w:p>
    <w:p w:rsidR="009F2062" w:rsidRPr="009F2062" w:rsidRDefault="009F2062" w:rsidP="009F2062">
      <w:pPr>
        <w:rPr>
          <w:sz w:val="24"/>
          <w:szCs w:val="24"/>
        </w:rPr>
      </w:pPr>
      <w:r w:rsidRPr="009F2062">
        <w:rPr>
          <w:noProof/>
          <w:sz w:val="24"/>
          <w:szCs w:val="24"/>
          <w:lang w:eastAsia="ru-RU"/>
        </w:rPr>
        <w:drawing>
          <wp:inline distT="0" distB="0" distL="0" distR="0">
            <wp:extent cx="2515472" cy="1579898"/>
            <wp:effectExtent l="19050" t="0" r="0" b="0"/>
            <wp:docPr id="2" name="Рисунок 2" descr="Описание: F:\DSCN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DSCN4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46" cy="15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E48">
        <w:rPr>
          <w:noProof/>
          <w:sz w:val="24"/>
          <w:szCs w:val="24"/>
          <w:lang w:eastAsia="ru-RU"/>
        </w:rPr>
        <w:t xml:space="preserve">                    </w:t>
      </w:r>
      <w:r w:rsidR="00750E48" w:rsidRPr="009F2062">
        <w:rPr>
          <w:noProof/>
          <w:sz w:val="24"/>
          <w:szCs w:val="24"/>
          <w:lang w:eastAsia="ru-RU"/>
        </w:rPr>
        <w:drawing>
          <wp:inline distT="0" distB="0" distL="0" distR="0">
            <wp:extent cx="2441510" cy="1562986"/>
            <wp:effectExtent l="19050" t="0" r="0" b="0"/>
            <wp:docPr id="9" name="Рисунок 1" descr="Описание: 20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20004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1" cy="15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62" w:rsidRPr="009F2062" w:rsidRDefault="009F2062" w:rsidP="009F2062">
      <w:pPr>
        <w:rPr>
          <w:b/>
          <w:sz w:val="24"/>
          <w:szCs w:val="24"/>
        </w:rPr>
      </w:pPr>
    </w:p>
    <w:p w:rsidR="009F2062" w:rsidRPr="009F2062" w:rsidRDefault="009F2062" w:rsidP="009F2062"/>
    <w:p w:rsidR="00917B1F" w:rsidRDefault="00917B1F" w:rsidP="009F2062"/>
    <w:p w:rsidR="00AA230E" w:rsidRDefault="00AA230E" w:rsidP="009F2062"/>
    <w:p w:rsidR="00AA230E" w:rsidRDefault="00AA230E" w:rsidP="009F2062"/>
    <w:sectPr w:rsidR="00AA230E" w:rsidSect="00F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FEA"/>
    <w:multiLevelType w:val="hybridMultilevel"/>
    <w:tmpl w:val="828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C95"/>
    <w:rsid w:val="00003E30"/>
    <w:rsid w:val="002B42F8"/>
    <w:rsid w:val="00317D23"/>
    <w:rsid w:val="00657C95"/>
    <w:rsid w:val="00750E48"/>
    <w:rsid w:val="00917B1F"/>
    <w:rsid w:val="00953E4C"/>
    <w:rsid w:val="00957A66"/>
    <w:rsid w:val="009F2062"/>
    <w:rsid w:val="00AA230E"/>
    <w:rsid w:val="00EF0559"/>
    <w:rsid w:val="00F3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7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2013-10-03T06:02:00Z</dcterms:created>
  <dcterms:modified xsi:type="dcterms:W3CDTF">2016-03-31T12:31:00Z</dcterms:modified>
</cp:coreProperties>
</file>