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3B" w:rsidRPr="0098483B" w:rsidRDefault="00FF2CB9" w:rsidP="0098483B">
      <w:pPr>
        <w:pStyle w:val="a3"/>
        <w:jc w:val="center"/>
        <w:rPr>
          <w:sz w:val="24"/>
          <w:szCs w:val="24"/>
        </w:rPr>
      </w:pPr>
      <w:r w:rsidRPr="0098483B">
        <w:rPr>
          <w:sz w:val="24"/>
          <w:szCs w:val="24"/>
        </w:rPr>
        <w:t>Инфраструктурный лист</w:t>
      </w:r>
    </w:p>
    <w:p w:rsidR="0098483B" w:rsidRDefault="00FF2CB9" w:rsidP="0098483B">
      <w:pPr>
        <w:pStyle w:val="a3"/>
        <w:jc w:val="center"/>
        <w:rPr>
          <w:sz w:val="24"/>
          <w:szCs w:val="24"/>
        </w:rPr>
      </w:pPr>
      <w:r w:rsidRPr="0098483B">
        <w:rPr>
          <w:sz w:val="24"/>
          <w:szCs w:val="24"/>
        </w:rPr>
        <w:t>муниципального</w:t>
      </w:r>
      <w:r w:rsidR="0098483B" w:rsidRPr="0098483B">
        <w:rPr>
          <w:sz w:val="24"/>
          <w:szCs w:val="24"/>
        </w:rPr>
        <w:t xml:space="preserve"> </w:t>
      </w:r>
      <w:r w:rsidRPr="0098483B">
        <w:rPr>
          <w:sz w:val="24"/>
          <w:szCs w:val="24"/>
        </w:rPr>
        <w:t>дошкольного</w:t>
      </w:r>
      <w:r w:rsidR="0098483B" w:rsidRPr="0098483B">
        <w:rPr>
          <w:sz w:val="24"/>
          <w:szCs w:val="24"/>
        </w:rPr>
        <w:t xml:space="preserve"> </w:t>
      </w:r>
      <w:r w:rsidRPr="0098483B">
        <w:rPr>
          <w:sz w:val="24"/>
          <w:szCs w:val="24"/>
        </w:rPr>
        <w:t>образовательного</w:t>
      </w:r>
      <w:r w:rsidR="0098483B" w:rsidRPr="0098483B">
        <w:rPr>
          <w:sz w:val="24"/>
          <w:szCs w:val="24"/>
        </w:rPr>
        <w:t xml:space="preserve"> </w:t>
      </w:r>
      <w:r w:rsidRPr="0098483B">
        <w:rPr>
          <w:sz w:val="24"/>
          <w:szCs w:val="24"/>
        </w:rPr>
        <w:t>учреждения</w:t>
      </w:r>
    </w:p>
    <w:p w:rsidR="00D051C5" w:rsidRPr="0098483B" w:rsidRDefault="00FF2CB9" w:rsidP="0098483B">
      <w:pPr>
        <w:pStyle w:val="a3"/>
        <w:jc w:val="center"/>
        <w:rPr>
          <w:sz w:val="24"/>
          <w:szCs w:val="24"/>
        </w:rPr>
      </w:pPr>
      <w:r w:rsidRPr="0098483B">
        <w:rPr>
          <w:sz w:val="24"/>
          <w:szCs w:val="24"/>
        </w:rPr>
        <w:t xml:space="preserve">детского сада </w:t>
      </w:r>
      <w:r w:rsidR="0098483B" w:rsidRPr="0098483B">
        <w:rPr>
          <w:sz w:val="24"/>
          <w:szCs w:val="24"/>
        </w:rPr>
        <w:t>д. Стан</w:t>
      </w:r>
    </w:p>
    <w:p w:rsidR="00D051C5" w:rsidRPr="0098483B" w:rsidRDefault="00D051C5" w:rsidP="0098483B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40"/>
        <w:gridCol w:w="992"/>
        <w:gridCol w:w="1276"/>
        <w:gridCol w:w="142"/>
        <w:gridCol w:w="425"/>
        <w:gridCol w:w="364"/>
      </w:tblGrid>
      <w:tr w:rsidR="00D051C5" w:rsidRPr="0098483B" w:rsidTr="00C236D2">
        <w:trPr>
          <w:trHeight w:val="870"/>
        </w:trPr>
        <w:tc>
          <w:tcPr>
            <w:tcW w:w="7540" w:type="dxa"/>
            <w:vMerge w:val="restart"/>
            <w:shd w:val="clear" w:color="auto" w:fill="A3A3A3"/>
          </w:tcPr>
          <w:p w:rsidR="00D051C5" w:rsidRPr="0098483B" w:rsidRDefault="00D051C5" w:rsidP="0098483B">
            <w:pPr>
              <w:pStyle w:val="TableParagraph"/>
              <w:rPr>
                <w:b/>
                <w:sz w:val="24"/>
                <w:szCs w:val="24"/>
              </w:rPr>
            </w:pPr>
          </w:p>
          <w:p w:rsidR="00D051C5" w:rsidRPr="0098483B" w:rsidRDefault="00D051C5" w:rsidP="0098483B">
            <w:pPr>
              <w:pStyle w:val="TableParagraph"/>
              <w:rPr>
                <w:b/>
                <w:sz w:val="24"/>
                <w:szCs w:val="24"/>
              </w:rPr>
            </w:pPr>
          </w:p>
          <w:p w:rsidR="00D051C5" w:rsidRPr="0098483B" w:rsidRDefault="00FF2CB9" w:rsidP="0098483B">
            <w:pPr>
              <w:pStyle w:val="TableParagraph"/>
              <w:rPr>
                <w:b/>
                <w:sz w:val="24"/>
                <w:szCs w:val="24"/>
              </w:rPr>
            </w:pPr>
            <w:r w:rsidRPr="0098483B">
              <w:rPr>
                <w:b/>
                <w:sz w:val="24"/>
                <w:szCs w:val="24"/>
              </w:rPr>
              <w:t>Наименование</w:t>
            </w:r>
            <w:r w:rsidR="0098483B">
              <w:rPr>
                <w:b/>
                <w:sz w:val="24"/>
                <w:szCs w:val="24"/>
              </w:rPr>
              <w:t xml:space="preserve"> </w:t>
            </w:r>
            <w:r w:rsidRPr="0098483B">
              <w:rPr>
                <w:b/>
                <w:sz w:val="24"/>
                <w:szCs w:val="24"/>
              </w:rPr>
              <w:t>оборудования</w:t>
            </w:r>
          </w:p>
        </w:tc>
        <w:tc>
          <w:tcPr>
            <w:tcW w:w="2268" w:type="dxa"/>
            <w:gridSpan w:val="2"/>
            <w:shd w:val="clear" w:color="auto" w:fill="A3A3A3"/>
          </w:tcPr>
          <w:p w:rsidR="0098483B" w:rsidRDefault="00FF2CB9" w:rsidP="0098483B">
            <w:pPr>
              <w:pStyle w:val="TableParagraph"/>
              <w:spacing w:line="242" w:lineRule="auto"/>
              <w:ind w:hanging="268"/>
              <w:jc w:val="center"/>
              <w:rPr>
                <w:b/>
                <w:spacing w:val="-1"/>
                <w:sz w:val="24"/>
                <w:szCs w:val="24"/>
              </w:rPr>
            </w:pPr>
            <w:r w:rsidRPr="0098483B">
              <w:rPr>
                <w:b/>
                <w:spacing w:val="-1"/>
                <w:sz w:val="24"/>
                <w:szCs w:val="24"/>
              </w:rPr>
              <w:t>Рекомендованное</w:t>
            </w:r>
          </w:p>
          <w:p w:rsidR="0098483B" w:rsidRDefault="0098483B" w:rsidP="0098483B">
            <w:pPr>
              <w:pStyle w:val="TableParagraph"/>
              <w:spacing w:line="242" w:lineRule="auto"/>
              <w:ind w:hanging="268"/>
              <w:jc w:val="center"/>
              <w:rPr>
                <w:b/>
                <w:sz w:val="24"/>
                <w:szCs w:val="24"/>
              </w:rPr>
            </w:pPr>
            <w:r w:rsidRPr="0098483B">
              <w:rPr>
                <w:b/>
                <w:sz w:val="24"/>
                <w:szCs w:val="24"/>
              </w:rPr>
              <w:t>К</w:t>
            </w:r>
            <w:r w:rsidR="00FF2CB9" w:rsidRPr="0098483B">
              <w:rPr>
                <w:b/>
                <w:sz w:val="24"/>
                <w:szCs w:val="24"/>
              </w:rPr>
              <w:t>оличество</w:t>
            </w:r>
          </w:p>
          <w:p w:rsidR="00D051C5" w:rsidRPr="0098483B" w:rsidRDefault="00FF2CB9" w:rsidP="0098483B">
            <w:pPr>
              <w:pStyle w:val="TableParagraph"/>
              <w:spacing w:line="242" w:lineRule="auto"/>
              <w:ind w:hanging="268"/>
              <w:jc w:val="center"/>
              <w:rPr>
                <w:b/>
                <w:sz w:val="24"/>
                <w:szCs w:val="24"/>
              </w:rPr>
            </w:pPr>
            <w:r w:rsidRPr="0098483B">
              <w:rPr>
                <w:b/>
                <w:sz w:val="24"/>
                <w:szCs w:val="24"/>
              </w:rPr>
              <w:t>оборудования</w:t>
            </w:r>
          </w:p>
        </w:tc>
        <w:tc>
          <w:tcPr>
            <w:tcW w:w="567" w:type="dxa"/>
            <w:gridSpan w:val="2"/>
            <w:vMerge w:val="restart"/>
            <w:shd w:val="clear" w:color="auto" w:fill="A3A3A3"/>
          </w:tcPr>
          <w:p w:rsidR="0098483B" w:rsidRPr="0098483B" w:rsidRDefault="00FF2CB9" w:rsidP="0098483B">
            <w:pPr>
              <w:pStyle w:val="TableParagraph"/>
              <w:spacing w:line="242" w:lineRule="auto"/>
              <w:ind w:hanging="36"/>
              <w:jc w:val="both"/>
              <w:rPr>
                <w:b/>
                <w:sz w:val="16"/>
                <w:szCs w:val="16"/>
              </w:rPr>
            </w:pPr>
            <w:r w:rsidRPr="0098483B">
              <w:rPr>
                <w:b/>
                <w:sz w:val="16"/>
                <w:szCs w:val="16"/>
              </w:rPr>
              <w:t>Инвариантная</w:t>
            </w:r>
          </w:p>
          <w:p w:rsidR="00D051C5" w:rsidRPr="0098483B" w:rsidRDefault="00FF2CB9" w:rsidP="0098483B">
            <w:pPr>
              <w:pStyle w:val="TableParagraph"/>
              <w:spacing w:line="242" w:lineRule="auto"/>
              <w:ind w:hanging="36"/>
              <w:jc w:val="both"/>
              <w:rPr>
                <w:b/>
                <w:sz w:val="16"/>
                <w:szCs w:val="16"/>
              </w:rPr>
            </w:pPr>
            <w:r w:rsidRPr="0098483B">
              <w:rPr>
                <w:b/>
                <w:sz w:val="16"/>
                <w:szCs w:val="16"/>
              </w:rPr>
              <w:t>часть</w:t>
            </w:r>
          </w:p>
        </w:tc>
        <w:tc>
          <w:tcPr>
            <w:tcW w:w="364" w:type="dxa"/>
            <w:vMerge w:val="restart"/>
            <w:shd w:val="clear" w:color="auto" w:fill="A3A3A3"/>
          </w:tcPr>
          <w:p w:rsidR="0098483B" w:rsidRPr="0098483B" w:rsidRDefault="00FF2CB9" w:rsidP="0098483B">
            <w:pPr>
              <w:pStyle w:val="TableParagraph"/>
              <w:spacing w:line="242" w:lineRule="auto"/>
              <w:ind w:hanging="56"/>
              <w:rPr>
                <w:b/>
                <w:sz w:val="16"/>
                <w:szCs w:val="16"/>
              </w:rPr>
            </w:pPr>
            <w:r w:rsidRPr="0098483B">
              <w:rPr>
                <w:b/>
                <w:sz w:val="16"/>
                <w:szCs w:val="16"/>
              </w:rPr>
              <w:t>Вариат ивная</w:t>
            </w:r>
          </w:p>
          <w:p w:rsidR="00D051C5" w:rsidRPr="0098483B" w:rsidRDefault="00FF2CB9" w:rsidP="0098483B">
            <w:pPr>
              <w:pStyle w:val="TableParagraph"/>
              <w:spacing w:line="242" w:lineRule="auto"/>
              <w:ind w:hanging="56"/>
              <w:rPr>
                <w:b/>
                <w:sz w:val="16"/>
                <w:szCs w:val="16"/>
              </w:rPr>
            </w:pPr>
            <w:r w:rsidRPr="0098483B">
              <w:rPr>
                <w:b/>
                <w:sz w:val="16"/>
                <w:szCs w:val="16"/>
              </w:rPr>
              <w:t>часть</w:t>
            </w:r>
          </w:p>
        </w:tc>
      </w:tr>
      <w:tr w:rsidR="00D051C5" w:rsidRPr="0098483B" w:rsidTr="00C236D2">
        <w:trPr>
          <w:trHeight w:val="581"/>
        </w:trPr>
        <w:tc>
          <w:tcPr>
            <w:tcW w:w="7540" w:type="dxa"/>
            <w:vMerge/>
            <w:tcBorders>
              <w:top w:val="nil"/>
            </w:tcBorders>
            <w:shd w:val="clear" w:color="auto" w:fill="A3A3A3"/>
          </w:tcPr>
          <w:p w:rsidR="00D051C5" w:rsidRPr="0098483B" w:rsidRDefault="00D051C5" w:rsidP="0098483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3A3A3"/>
          </w:tcPr>
          <w:p w:rsidR="00D051C5" w:rsidRPr="0098483B" w:rsidRDefault="00FF2CB9" w:rsidP="0098483B">
            <w:pPr>
              <w:pStyle w:val="TableParagraph"/>
              <w:ind w:firstLine="52"/>
              <w:jc w:val="center"/>
              <w:rPr>
                <w:b/>
                <w:sz w:val="24"/>
                <w:szCs w:val="24"/>
              </w:rPr>
            </w:pPr>
            <w:r w:rsidRPr="0098483B">
              <w:rPr>
                <w:b/>
                <w:sz w:val="24"/>
                <w:szCs w:val="24"/>
              </w:rPr>
              <w:t>Ед.изм.</w:t>
            </w:r>
          </w:p>
        </w:tc>
        <w:tc>
          <w:tcPr>
            <w:tcW w:w="1276" w:type="dxa"/>
            <w:shd w:val="clear" w:color="auto" w:fill="A3A3A3"/>
          </w:tcPr>
          <w:p w:rsidR="00D051C5" w:rsidRPr="0098483B" w:rsidRDefault="00FF2CB9" w:rsidP="0098483B">
            <w:pPr>
              <w:pStyle w:val="TableParagraph"/>
              <w:ind w:hanging="76"/>
              <w:jc w:val="center"/>
              <w:rPr>
                <w:b/>
                <w:sz w:val="24"/>
                <w:szCs w:val="24"/>
              </w:rPr>
            </w:pPr>
            <w:r w:rsidRPr="0098483B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567" w:type="dxa"/>
            <w:gridSpan w:val="2"/>
            <w:vMerge/>
            <w:tcBorders>
              <w:top w:val="nil"/>
            </w:tcBorders>
            <w:shd w:val="clear" w:color="auto" w:fill="A3A3A3"/>
          </w:tcPr>
          <w:p w:rsidR="00D051C5" w:rsidRPr="0098483B" w:rsidRDefault="00D051C5" w:rsidP="0098483B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vMerge/>
            <w:tcBorders>
              <w:top w:val="nil"/>
            </w:tcBorders>
            <w:shd w:val="clear" w:color="auto" w:fill="A3A3A3"/>
          </w:tcPr>
          <w:p w:rsidR="00D051C5" w:rsidRPr="0098483B" w:rsidRDefault="00D051C5" w:rsidP="0098483B">
            <w:pPr>
              <w:rPr>
                <w:sz w:val="24"/>
                <w:szCs w:val="24"/>
              </w:rPr>
            </w:pPr>
          </w:p>
        </w:tc>
      </w:tr>
      <w:tr w:rsidR="00852F0A" w:rsidRPr="0098483B" w:rsidTr="00027294">
        <w:trPr>
          <w:trHeight w:val="386"/>
        </w:trPr>
        <w:tc>
          <w:tcPr>
            <w:tcW w:w="9808" w:type="dxa"/>
            <w:gridSpan w:val="3"/>
            <w:tcBorders>
              <w:right w:val="single" w:sz="4" w:space="0" w:color="auto"/>
            </w:tcBorders>
            <w:shd w:val="clear" w:color="auto" w:fill="BDBDBD"/>
          </w:tcPr>
          <w:p w:rsidR="00852F0A" w:rsidRPr="0098483B" w:rsidRDefault="00852F0A" w:rsidP="0098483B">
            <w:pPr>
              <w:pStyle w:val="TableParagraph"/>
              <w:rPr>
                <w:b/>
                <w:sz w:val="24"/>
                <w:szCs w:val="24"/>
              </w:rPr>
            </w:pPr>
            <w:r w:rsidRPr="0098483B">
              <w:rPr>
                <w:b/>
                <w:sz w:val="24"/>
                <w:szCs w:val="24"/>
              </w:rPr>
              <w:t>1.Раздел1.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8483B">
              <w:rPr>
                <w:b/>
                <w:sz w:val="24"/>
                <w:szCs w:val="24"/>
              </w:rPr>
              <w:t>Комплекс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8483B">
              <w:rPr>
                <w:b/>
                <w:sz w:val="24"/>
                <w:szCs w:val="24"/>
              </w:rPr>
              <w:t>оснащения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8483B">
              <w:rPr>
                <w:b/>
                <w:sz w:val="24"/>
                <w:szCs w:val="24"/>
              </w:rPr>
              <w:t>общих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8483B">
              <w:rPr>
                <w:b/>
                <w:sz w:val="24"/>
                <w:szCs w:val="24"/>
              </w:rPr>
              <w:t>помещений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8483B">
              <w:rPr>
                <w:b/>
                <w:sz w:val="24"/>
                <w:szCs w:val="24"/>
              </w:rPr>
              <w:t>ДОО</w:t>
            </w:r>
          </w:p>
        </w:tc>
        <w:tc>
          <w:tcPr>
            <w:tcW w:w="931" w:type="dxa"/>
            <w:gridSpan w:val="3"/>
            <w:tcBorders>
              <w:left w:val="single" w:sz="4" w:space="0" w:color="auto"/>
            </w:tcBorders>
            <w:shd w:val="clear" w:color="auto" w:fill="BDBDBD"/>
          </w:tcPr>
          <w:p w:rsidR="00852F0A" w:rsidRPr="0098483B" w:rsidRDefault="00852F0A" w:rsidP="00852F0A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852F0A" w:rsidRPr="0098483B" w:rsidTr="00027294">
        <w:trPr>
          <w:trHeight w:val="353"/>
        </w:trPr>
        <w:tc>
          <w:tcPr>
            <w:tcW w:w="9808" w:type="dxa"/>
            <w:gridSpan w:val="3"/>
            <w:tcBorders>
              <w:right w:val="single" w:sz="4" w:space="0" w:color="auto"/>
            </w:tcBorders>
            <w:shd w:val="clear" w:color="auto" w:fill="D6D6D6"/>
          </w:tcPr>
          <w:p w:rsidR="00852F0A" w:rsidRPr="0098483B" w:rsidRDefault="00852F0A" w:rsidP="0098483B">
            <w:pPr>
              <w:pStyle w:val="TableParagraph"/>
              <w:spacing w:line="275" w:lineRule="exact"/>
              <w:rPr>
                <w:b/>
                <w:i/>
                <w:sz w:val="24"/>
                <w:szCs w:val="24"/>
              </w:rPr>
            </w:pPr>
            <w:r w:rsidRPr="0098483B">
              <w:rPr>
                <w:b/>
                <w:i/>
                <w:sz w:val="24"/>
                <w:szCs w:val="24"/>
              </w:rPr>
              <w:t>1.1.Входная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8483B">
              <w:rPr>
                <w:b/>
                <w:i/>
                <w:sz w:val="24"/>
                <w:szCs w:val="24"/>
              </w:rPr>
              <w:t>зона</w:t>
            </w:r>
          </w:p>
        </w:tc>
        <w:tc>
          <w:tcPr>
            <w:tcW w:w="931" w:type="dxa"/>
            <w:gridSpan w:val="3"/>
            <w:tcBorders>
              <w:left w:val="single" w:sz="4" w:space="0" w:color="auto"/>
            </w:tcBorders>
            <w:shd w:val="clear" w:color="auto" w:fill="D6D6D6"/>
          </w:tcPr>
          <w:p w:rsidR="00852F0A" w:rsidRPr="0098483B" w:rsidRDefault="00852F0A" w:rsidP="00852F0A">
            <w:pPr>
              <w:pStyle w:val="TableParagraph"/>
              <w:spacing w:line="275" w:lineRule="exact"/>
              <w:rPr>
                <w:b/>
                <w:i/>
                <w:sz w:val="24"/>
                <w:szCs w:val="24"/>
              </w:rPr>
            </w:pPr>
          </w:p>
        </w:tc>
      </w:tr>
      <w:tr w:rsidR="00D051C5" w:rsidRPr="0098483B" w:rsidTr="00C236D2">
        <w:trPr>
          <w:trHeight w:val="290"/>
        </w:trPr>
        <w:tc>
          <w:tcPr>
            <w:tcW w:w="7540" w:type="dxa"/>
          </w:tcPr>
          <w:p w:rsidR="00D051C5" w:rsidRPr="0098483B" w:rsidRDefault="0098483B" w:rsidP="0098483B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Место </w:t>
            </w:r>
            <w:r w:rsidR="00403C86">
              <w:rPr>
                <w:spacing w:val="-2"/>
                <w:sz w:val="24"/>
                <w:szCs w:val="24"/>
              </w:rPr>
              <w:t>пропускного режима</w:t>
            </w:r>
          </w:p>
        </w:tc>
        <w:tc>
          <w:tcPr>
            <w:tcW w:w="992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D051C5" w:rsidRPr="0098483B" w:rsidRDefault="00FF2CB9" w:rsidP="0098483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4" w:type="dxa"/>
          </w:tcPr>
          <w:p w:rsidR="00D051C5" w:rsidRPr="0098483B" w:rsidRDefault="00FF2CB9" w:rsidP="0098483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D051C5" w:rsidRPr="0098483B" w:rsidTr="00C236D2">
        <w:trPr>
          <w:trHeight w:val="290"/>
        </w:trPr>
        <w:tc>
          <w:tcPr>
            <w:tcW w:w="7540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Стенд</w:t>
            </w:r>
            <w:r w:rsidR="00403C86">
              <w:rPr>
                <w:sz w:val="24"/>
                <w:szCs w:val="24"/>
              </w:rPr>
              <w:t xml:space="preserve">  </w:t>
            </w:r>
            <w:r w:rsidRPr="0098483B">
              <w:rPr>
                <w:sz w:val="24"/>
                <w:szCs w:val="24"/>
              </w:rPr>
              <w:t>«Символика</w:t>
            </w:r>
            <w:r w:rsidR="00403C86">
              <w:rPr>
                <w:sz w:val="24"/>
                <w:szCs w:val="24"/>
              </w:rPr>
              <w:t xml:space="preserve"> </w:t>
            </w:r>
            <w:r w:rsidRPr="0098483B">
              <w:rPr>
                <w:sz w:val="24"/>
                <w:szCs w:val="24"/>
              </w:rPr>
              <w:t>РФ»</w:t>
            </w:r>
          </w:p>
        </w:tc>
        <w:tc>
          <w:tcPr>
            <w:tcW w:w="992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D051C5" w:rsidRPr="0098483B" w:rsidRDefault="00FF2CB9" w:rsidP="0098483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D051C5" w:rsidRPr="0098483B" w:rsidRDefault="00FF2CB9" w:rsidP="0098483B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51C5" w:rsidRPr="0098483B" w:rsidTr="00C236D2">
        <w:trPr>
          <w:trHeight w:val="585"/>
        </w:trPr>
        <w:tc>
          <w:tcPr>
            <w:tcW w:w="7540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Стенд</w:t>
            </w:r>
            <w:r w:rsidR="00403C86">
              <w:rPr>
                <w:sz w:val="24"/>
                <w:szCs w:val="24"/>
              </w:rPr>
              <w:t xml:space="preserve"> </w:t>
            </w:r>
            <w:r w:rsidRPr="0098483B">
              <w:rPr>
                <w:sz w:val="24"/>
                <w:szCs w:val="24"/>
              </w:rPr>
              <w:t>для</w:t>
            </w:r>
            <w:r w:rsidR="00403C86">
              <w:rPr>
                <w:sz w:val="24"/>
                <w:szCs w:val="24"/>
              </w:rPr>
              <w:t xml:space="preserve"> </w:t>
            </w:r>
            <w:r w:rsidRPr="0098483B">
              <w:rPr>
                <w:sz w:val="24"/>
                <w:szCs w:val="24"/>
              </w:rPr>
              <w:t>родителей</w:t>
            </w:r>
            <w:r w:rsidR="00403C86">
              <w:rPr>
                <w:sz w:val="24"/>
                <w:szCs w:val="24"/>
              </w:rPr>
              <w:t xml:space="preserve"> </w:t>
            </w:r>
            <w:r w:rsidRPr="0098483B">
              <w:rPr>
                <w:sz w:val="24"/>
                <w:szCs w:val="24"/>
              </w:rPr>
              <w:t>(меню,</w:t>
            </w:r>
            <w:r w:rsidR="00403C86">
              <w:rPr>
                <w:sz w:val="24"/>
                <w:szCs w:val="24"/>
              </w:rPr>
              <w:t xml:space="preserve"> </w:t>
            </w:r>
            <w:r w:rsidRPr="0098483B">
              <w:rPr>
                <w:sz w:val="24"/>
                <w:szCs w:val="24"/>
              </w:rPr>
              <w:t>режим</w:t>
            </w:r>
            <w:r w:rsidR="00403C86">
              <w:rPr>
                <w:sz w:val="24"/>
                <w:szCs w:val="24"/>
              </w:rPr>
              <w:t xml:space="preserve"> </w:t>
            </w:r>
            <w:r w:rsidRPr="0098483B">
              <w:rPr>
                <w:sz w:val="24"/>
                <w:szCs w:val="24"/>
              </w:rPr>
              <w:t>работы,</w:t>
            </w:r>
            <w:r w:rsidR="00403C86">
              <w:rPr>
                <w:sz w:val="24"/>
                <w:szCs w:val="24"/>
              </w:rPr>
              <w:t xml:space="preserve"> </w:t>
            </w:r>
            <w:r w:rsidRPr="0098483B">
              <w:rPr>
                <w:sz w:val="24"/>
                <w:szCs w:val="24"/>
              </w:rPr>
              <w:t>контактные</w:t>
            </w:r>
            <w:r w:rsidR="00403C86">
              <w:rPr>
                <w:sz w:val="24"/>
                <w:szCs w:val="24"/>
              </w:rPr>
              <w:t xml:space="preserve"> </w:t>
            </w:r>
            <w:r w:rsidRPr="0098483B">
              <w:rPr>
                <w:sz w:val="24"/>
                <w:szCs w:val="24"/>
              </w:rPr>
              <w:t>данные</w:t>
            </w:r>
            <w:r w:rsidR="00403C86">
              <w:rPr>
                <w:sz w:val="24"/>
                <w:szCs w:val="24"/>
              </w:rPr>
              <w:t xml:space="preserve"> </w:t>
            </w:r>
            <w:r w:rsidRPr="0098483B">
              <w:rPr>
                <w:sz w:val="24"/>
                <w:szCs w:val="24"/>
              </w:rPr>
              <w:t>руководителей,</w:t>
            </w:r>
            <w:r w:rsidR="00403C86">
              <w:rPr>
                <w:sz w:val="24"/>
                <w:szCs w:val="24"/>
              </w:rPr>
              <w:t xml:space="preserve"> </w:t>
            </w:r>
            <w:r w:rsidRPr="0098483B">
              <w:rPr>
                <w:sz w:val="24"/>
                <w:szCs w:val="24"/>
              </w:rPr>
              <w:t>график</w:t>
            </w:r>
            <w:r w:rsidR="00403C86">
              <w:rPr>
                <w:sz w:val="24"/>
                <w:szCs w:val="24"/>
              </w:rPr>
              <w:t xml:space="preserve"> </w:t>
            </w:r>
            <w:r w:rsidRPr="0098483B">
              <w:rPr>
                <w:sz w:val="24"/>
                <w:szCs w:val="24"/>
              </w:rPr>
              <w:t>приема</w:t>
            </w:r>
            <w:r w:rsidR="00403C86">
              <w:rPr>
                <w:sz w:val="24"/>
                <w:szCs w:val="24"/>
              </w:rPr>
              <w:t xml:space="preserve"> </w:t>
            </w:r>
            <w:r w:rsidRPr="0098483B">
              <w:rPr>
                <w:sz w:val="24"/>
                <w:szCs w:val="24"/>
              </w:rPr>
              <w:t>населения</w:t>
            </w:r>
            <w:r w:rsidR="00403C86">
              <w:rPr>
                <w:sz w:val="24"/>
                <w:szCs w:val="24"/>
              </w:rPr>
              <w:t xml:space="preserve"> </w:t>
            </w:r>
            <w:r w:rsidRPr="0098483B">
              <w:rPr>
                <w:sz w:val="24"/>
                <w:szCs w:val="24"/>
              </w:rPr>
              <w:t>и</w:t>
            </w:r>
            <w:r w:rsidR="00403C86">
              <w:rPr>
                <w:sz w:val="24"/>
                <w:szCs w:val="24"/>
              </w:rPr>
              <w:t xml:space="preserve"> </w:t>
            </w:r>
            <w:r w:rsidRPr="0098483B">
              <w:rPr>
                <w:sz w:val="24"/>
                <w:szCs w:val="24"/>
              </w:rPr>
              <w:t>др.)</w:t>
            </w:r>
          </w:p>
        </w:tc>
        <w:tc>
          <w:tcPr>
            <w:tcW w:w="992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D051C5" w:rsidRPr="0098483B" w:rsidRDefault="00852F0A" w:rsidP="0098483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D051C5" w:rsidRPr="0098483B" w:rsidRDefault="00FF2CB9" w:rsidP="0098483B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51C5" w:rsidRPr="0098483B" w:rsidTr="00C236D2">
        <w:trPr>
          <w:trHeight w:val="290"/>
        </w:trPr>
        <w:tc>
          <w:tcPr>
            <w:tcW w:w="7540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Стенд</w:t>
            </w:r>
            <w:r w:rsidR="00726DC1">
              <w:rPr>
                <w:sz w:val="24"/>
                <w:szCs w:val="24"/>
              </w:rPr>
              <w:t xml:space="preserve"> </w:t>
            </w:r>
            <w:r w:rsidRPr="0098483B"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992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D051C5" w:rsidRPr="0098483B" w:rsidRDefault="00852F0A" w:rsidP="0098483B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D051C5" w:rsidRPr="0098483B" w:rsidRDefault="00FF2CB9" w:rsidP="0098483B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51C5" w:rsidRPr="0098483B" w:rsidTr="00C236D2">
        <w:trPr>
          <w:trHeight w:val="2258"/>
        </w:trPr>
        <w:tc>
          <w:tcPr>
            <w:tcW w:w="10739" w:type="dxa"/>
            <w:gridSpan w:val="6"/>
          </w:tcPr>
          <w:p w:rsidR="00D051C5" w:rsidRPr="0098483B" w:rsidRDefault="00FF2CB9" w:rsidP="00403C86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b/>
                <w:sz w:val="24"/>
                <w:szCs w:val="24"/>
              </w:rPr>
              <w:t>Оснащение</w:t>
            </w:r>
            <w:r w:rsidR="00403C86">
              <w:rPr>
                <w:b/>
                <w:sz w:val="24"/>
                <w:szCs w:val="24"/>
              </w:rPr>
              <w:t xml:space="preserve"> </w:t>
            </w:r>
            <w:r w:rsidRPr="0098483B">
              <w:rPr>
                <w:b/>
                <w:sz w:val="24"/>
                <w:szCs w:val="24"/>
              </w:rPr>
              <w:t>входной</w:t>
            </w:r>
            <w:r w:rsidR="00403C86">
              <w:rPr>
                <w:b/>
                <w:sz w:val="24"/>
                <w:szCs w:val="24"/>
              </w:rPr>
              <w:t xml:space="preserve"> </w:t>
            </w:r>
            <w:r w:rsidRPr="0098483B">
              <w:rPr>
                <w:b/>
                <w:sz w:val="24"/>
                <w:szCs w:val="24"/>
              </w:rPr>
              <w:t>зоны</w:t>
            </w:r>
            <w:r w:rsidR="00403C86">
              <w:rPr>
                <w:b/>
                <w:sz w:val="24"/>
                <w:szCs w:val="24"/>
              </w:rPr>
              <w:t xml:space="preserve"> </w:t>
            </w:r>
            <w:r w:rsidRPr="0098483B">
              <w:rPr>
                <w:sz w:val="24"/>
                <w:szCs w:val="24"/>
              </w:rPr>
              <w:t>осуществляетсявсоответствиисПостановлениемПравительстваРоссийской</w:t>
            </w:r>
            <w:r w:rsidRPr="0098483B">
              <w:rPr>
                <w:spacing w:val="-1"/>
                <w:sz w:val="24"/>
                <w:szCs w:val="24"/>
              </w:rPr>
              <w:t xml:space="preserve">Федерации от 2 августа 2019 г. № 1006 «Об </w:t>
            </w:r>
            <w:r w:rsidRPr="0098483B">
              <w:rPr>
                <w:sz w:val="24"/>
                <w:szCs w:val="24"/>
              </w:rPr>
              <w:t>утверждении требований к антитеррористической защищенностиобъектов(территорий)МинистерствапросвещенияРоссийскойФедерациииобъектов(территорий),относящихся к сфере деятельности Министерства просвещения Российской Федерации, и формы паспортабезопасности этих объектов (территорий)»(Собрание законодательстваРоссийскойФедерации, 2019, № 32,ст. 4716)(далее–постановление№1006).</w:t>
            </w:r>
          </w:p>
          <w:p w:rsidR="00D051C5" w:rsidRPr="0098483B" w:rsidRDefault="00FF2CB9" w:rsidP="00C236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b/>
                <w:sz w:val="24"/>
                <w:szCs w:val="24"/>
              </w:rPr>
              <w:t>Оснащение</w:t>
            </w:r>
            <w:r w:rsidR="00403C86">
              <w:rPr>
                <w:b/>
                <w:sz w:val="24"/>
                <w:szCs w:val="24"/>
              </w:rPr>
              <w:t xml:space="preserve"> </w:t>
            </w:r>
            <w:r w:rsidRPr="0098483B">
              <w:rPr>
                <w:b/>
                <w:sz w:val="24"/>
                <w:szCs w:val="24"/>
              </w:rPr>
              <w:t>модуля</w:t>
            </w:r>
            <w:r w:rsidR="00403C86">
              <w:rPr>
                <w:b/>
                <w:sz w:val="24"/>
                <w:szCs w:val="24"/>
              </w:rPr>
              <w:t xml:space="preserve">  «</w:t>
            </w:r>
            <w:r w:rsidRPr="0098483B">
              <w:rPr>
                <w:b/>
                <w:sz w:val="24"/>
                <w:szCs w:val="24"/>
              </w:rPr>
              <w:t>Медицинский</w:t>
            </w:r>
            <w:r w:rsidR="00403C86">
              <w:rPr>
                <w:b/>
                <w:sz w:val="24"/>
                <w:szCs w:val="24"/>
              </w:rPr>
              <w:t xml:space="preserve"> </w:t>
            </w:r>
            <w:r w:rsidRPr="0098483B">
              <w:rPr>
                <w:b/>
                <w:sz w:val="24"/>
                <w:szCs w:val="24"/>
              </w:rPr>
              <w:t>кабинет»</w:t>
            </w:r>
            <w:r w:rsidR="00403C86">
              <w:rPr>
                <w:b/>
                <w:sz w:val="24"/>
                <w:szCs w:val="24"/>
              </w:rPr>
              <w:t xml:space="preserve"> </w:t>
            </w:r>
            <w:r w:rsidR="00C236D2">
              <w:rPr>
                <w:sz w:val="24"/>
                <w:szCs w:val="24"/>
              </w:rPr>
              <w:t>(медицинского кабинета нет)</w:t>
            </w:r>
          </w:p>
        </w:tc>
      </w:tr>
      <w:tr w:rsidR="00D051C5" w:rsidRPr="0098483B" w:rsidTr="00027294">
        <w:trPr>
          <w:trHeight w:val="357"/>
        </w:trPr>
        <w:tc>
          <w:tcPr>
            <w:tcW w:w="10739" w:type="dxa"/>
            <w:gridSpan w:val="6"/>
            <w:shd w:val="clear" w:color="auto" w:fill="D6D6D6"/>
          </w:tcPr>
          <w:p w:rsidR="00D051C5" w:rsidRPr="0098483B" w:rsidRDefault="00FF2CB9" w:rsidP="0098483B">
            <w:pPr>
              <w:pStyle w:val="TableParagraph"/>
              <w:spacing w:line="275" w:lineRule="exact"/>
              <w:rPr>
                <w:b/>
                <w:i/>
                <w:sz w:val="24"/>
                <w:szCs w:val="24"/>
              </w:rPr>
            </w:pPr>
            <w:r w:rsidRPr="0098483B">
              <w:rPr>
                <w:b/>
                <w:i/>
                <w:sz w:val="24"/>
                <w:szCs w:val="24"/>
              </w:rPr>
              <w:t>1.2.Система</w:t>
            </w:r>
            <w:r w:rsidR="00C236D2">
              <w:rPr>
                <w:b/>
                <w:i/>
                <w:sz w:val="24"/>
                <w:szCs w:val="24"/>
              </w:rPr>
              <w:t xml:space="preserve"> </w:t>
            </w:r>
            <w:r w:rsidRPr="0098483B">
              <w:rPr>
                <w:b/>
                <w:i/>
                <w:sz w:val="24"/>
                <w:szCs w:val="24"/>
              </w:rPr>
              <w:t>охраны</w:t>
            </w:r>
            <w:r w:rsidR="00C236D2">
              <w:rPr>
                <w:b/>
                <w:i/>
                <w:sz w:val="24"/>
                <w:szCs w:val="24"/>
              </w:rPr>
              <w:t xml:space="preserve"> </w:t>
            </w:r>
            <w:r w:rsidRPr="0098483B">
              <w:rPr>
                <w:b/>
                <w:i/>
                <w:sz w:val="24"/>
                <w:szCs w:val="24"/>
              </w:rPr>
              <w:t>здания</w:t>
            </w:r>
            <w:r w:rsidR="00C236D2">
              <w:rPr>
                <w:b/>
                <w:i/>
                <w:sz w:val="24"/>
                <w:szCs w:val="24"/>
              </w:rPr>
              <w:t xml:space="preserve"> </w:t>
            </w:r>
            <w:r w:rsidRPr="0098483B">
              <w:rPr>
                <w:b/>
                <w:i/>
                <w:sz w:val="24"/>
                <w:szCs w:val="24"/>
              </w:rPr>
              <w:t>и</w:t>
            </w:r>
            <w:r w:rsidR="00C236D2">
              <w:rPr>
                <w:b/>
                <w:i/>
                <w:sz w:val="24"/>
                <w:szCs w:val="24"/>
              </w:rPr>
              <w:t xml:space="preserve"> </w:t>
            </w:r>
            <w:r w:rsidRPr="0098483B">
              <w:rPr>
                <w:b/>
                <w:i/>
                <w:sz w:val="24"/>
                <w:szCs w:val="24"/>
              </w:rPr>
              <w:t>оповещения</w:t>
            </w:r>
            <w:r w:rsidR="00C236D2">
              <w:rPr>
                <w:b/>
                <w:i/>
                <w:sz w:val="24"/>
                <w:szCs w:val="24"/>
              </w:rPr>
              <w:t xml:space="preserve"> </w:t>
            </w:r>
            <w:r w:rsidRPr="0098483B">
              <w:rPr>
                <w:b/>
                <w:i/>
                <w:sz w:val="24"/>
                <w:szCs w:val="24"/>
              </w:rPr>
              <w:t>(в</w:t>
            </w:r>
            <w:r w:rsidR="00C236D2">
              <w:rPr>
                <w:b/>
                <w:i/>
                <w:sz w:val="24"/>
                <w:szCs w:val="24"/>
              </w:rPr>
              <w:t xml:space="preserve"> </w:t>
            </w:r>
            <w:r w:rsidRPr="0098483B">
              <w:rPr>
                <w:b/>
                <w:i/>
                <w:sz w:val="24"/>
                <w:szCs w:val="24"/>
              </w:rPr>
              <w:t>соответствии</w:t>
            </w:r>
            <w:r w:rsidR="00C236D2">
              <w:rPr>
                <w:b/>
                <w:i/>
                <w:sz w:val="24"/>
                <w:szCs w:val="24"/>
              </w:rPr>
              <w:t xml:space="preserve"> </w:t>
            </w:r>
            <w:r w:rsidRPr="0098483B">
              <w:rPr>
                <w:b/>
                <w:i/>
                <w:sz w:val="24"/>
                <w:szCs w:val="24"/>
              </w:rPr>
              <w:t>с</w:t>
            </w:r>
            <w:r w:rsidR="00C236D2">
              <w:rPr>
                <w:b/>
                <w:i/>
                <w:sz w:val="24"/>
                <w:szCs w:val="24"/>
              </w:rPr>
              <w:t xml:space="preserve"> </w:t>
            </w:r>
            <w:r w:rsidRPr="0098483B">
              <w:rPr>
                <w:b/>
                <w:i/>
                <w:sz w:val="24"/>
                <w:szCs w:val="24"/>
              </w:rPr>
              <w:t>постановлением</w:t>
            </w:r>
            <w:r w:rsidR="00C236D2">
              <w:rPr>
                <w:b/>
                <w:i/>
                <w:sz w:val="24"/>
                <w:szCs w:val="24"/>
              </w:rPr>
              <w:t xml:space="preserve"> </w:t>
            </w:r>
            <w:r w:rsidRPr="0098483B">
              <w:rPr>
                <w:b/>
                <w:i/>
                <w:sz w:val="24"/>
                <w:szCs w:val="24"/>
              </w:rPr>
              <w:t>№1006)</w:t>
            </w:r>
          </w:p>
        </w:tc>
      </w:tr>
      <w:tr w:rsidR="00D051C5" w:rsidRPr="0098483B" w:rsidTr="00C236D2">
        <w:trPr>
          <w:trHeight w:val="505"/>
        </w:trPr>
        <w:tc>
          <w:tcPr>
            <w:tcW w:w="7540" w:type="dxa"/>
          </w:tcPr>
          <w:p w:rsidR="00D051C5" w:rsidRPr="0098483B" w:rsidRDefault="00FF2CB9" w:rsidP="0098483B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Автоматизированноерабочееместооператорасистемыохраныивидеонаблюдения, лицензионноепрограммное обеспечение</w:t>
            </w:r>
          </w:p>
        </w:tc>
        <w:tc>
          <w:tcPr>
            <w:tcW w:w="992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2"/>
          </w:tcPr>
          <w:p w:rsidR="00D051C5" w:rsidRPr="0098483B" w:rsidRDefault="00FF2CB9" w:rsidP="0098483B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51C5" w:rsidRPr="0098483B" w:rsidTr="00C236D2">
        <w:trPr>
          <w:trHeight w:val="290"/>
        </w:trPr>
        <w:tc>
          <w:tcPr>
            <w:tcW w:w="7540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Ручнойметаллодетектор</w:t>
            </w:r>
          </w:p>
        </w:tc>
        <w:tc>
          <w:tcPr>
            <w:tcW w:w="992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2"/>
          </w:tcPr>
          <w:p w:rsidR="00D051C5" w:rsidRPr="0098483B" w:rsidRDefault="00FF2CB9" w:rsidP="0098483B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4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D051C5" w:rsidRPr="0098483B" w:rsidTr="00C236D2">
        <w:trPr>
          <w:trHeight w:val="290"/>
        </w:trPr>
        <w:tc>
          <w:tcPr>
            <w:tcW w:w="7540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Бесконтактныетермометры</w:t>
            </w:r>
          </w:p>
        </w:tc>
        <w:tc>
          <w:tcPr>
            <w:tcW w:w="992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2"/>
          </w:tcPr>
          <w:p w:rsidR="00D051C5" w:rsidRPr="0098483B" w:rsidRDefault="00C236D2" w:rsidP="0098483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4" w:type="dxa"/>
          </w:tcPr>
          <w:p w:rsidR="00D051C5" w:rsidRPr="0098483B" w:rsidRDefault="00FF2CB9" w:rsidP="0098483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D051C5" w:rsidRPr="0098483B" w:rsidTr="00C236D2">
        <w:trPr>
          <w:trHeight w:val="290"/>
        </w:trPr>
        <w:tc>
          <w:tcPr>
            <w:tcW w:w="7540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pacing w:val="-1"/>
                <w:sz w:val="24"/>
                <w:szCs w:val="24"/>
              </w:rPr>
              <w:t>Видеокамеравнутреннего</w:t>
            </w:r>
            <w:r w:rsidRPr="0098483B">
              <w:rPr>
                <w:sz w:val="24"/>
                <w:szCs w:val="24"/>
              </w:rPr>
              <w:t>наблюдения</w:t>
            </w:r>
          </w:p>
        </w:tc>
        <w:tc>
          <w:tcPr>
            <w:tcW w:w="992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2"/>
          </w:tcPr>
          <w:p w:rsidR="00D051C5" w:rsidRPr="0098483B" w:rsidRDefault="00FF2CB9" w:rsidP="0098483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051C5" w:rsidRPr="0098483B" w:rsidRDefault="00FF2CB9" w:rsidP="0098483B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51C5" w:rsidRPr="0098483B" w:rsidTr="00C236D2">
        <w:trPr>
          <w:trHeight w:val="290"/>
        </w:trPr>
        <w:tc>
          <w:tcPr>
            <w:tcW w:w="7540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Охраннаясигнализация</w:t>
            </w:r>
          </w:p>
        </w:tc>
        <w:tc>
          <w:tcPr>
            <w:tcW w:w="992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2"/>
          </w:tcPr>
          <w:p w:rsidR="00D051C5" w:rsidRPr="0098483B" w:rsidRDefault="00FF2CB9" w:rsidP="0098483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051C5" w:rsidRPr="0098483B" w:rsidRDefault="00FF2CB9" w:rsidP="0098483B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51C5" w:rsidRPr="0098483B" w:rsidTr="00C236D2">
        <w:trPr>
          <w:trHeight w:val="354"/>
        </w:trPr>
        <w:tc>
          <w:tcPr>
            <w:tcW w:w="7540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Пособиянагляднойэкспозициипоохранезданийиоповещения</w:t>
            </w:r>
          </w:p>
        </w:tc>
        <w:tc>
          <w:tcPr>
            <w:tcW w:w="992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2"/>
          </w:tcPr>
          <w:p w:rsidR="00D051C5" w:rsidRPr="0098483B" w:rsidRDefault="00FF2CB9" w:rsidP="0098483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051C5" w:rsidRPr="0098483B" w:rsidRDefault="00FF2CB9" w:rsidP="0098483B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51C5" w:rsidRPr="0098483B" w:rsidTr="00C236D2">
        <w:trPr>
          <w:trHeight w:val="290"/>
        </w:trPr>
        <w:tc>
          <w:tcPr>
            <w:tcW w:w="7540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Электронноетабло(бегущаястрока)</w:t>
            </w:r>
          </w:p>
        </w:tc>
        <w:tc>
          <w:tcPr>
            <w:tcW w:w="992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2"/>
          </w:tcPr>
          <w:p w:rsidR="00D051C5" w:rsidRPr="0098483B" w:rsidRDefault="00C236D2" w:rsidP="0098483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4" w:type="dxa"/>
          </w:tcPr>
          <w:p w:rsidR="00D051C5" w:rsidRPr="0098483B" w:rsidRDefault="00D051C5" w:rsidP="0098483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051C5" w:rsidRPr="0098483B" w:rsidTr="00027294">
        <w:trPr>
          <w:trHeight w:val="678"/>
        </w:trPr>
        <w:tc>
          <w:tcPr>
            <w:tcW w:w="10739" w:type="dxa"/>
            <w:gridSpan w:val="6"/>
            <w:shd w:val="clear" w:color="auto" w:fill="D6D6D6"/>
          </w:tcPr>
          <w:p w:rsidR="00D051C5" w:rsidRPr="0098483B" w:rsidRDefault="00FF2CB9" w:rsidP="0098483B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98483B">
              <w:rPr>
                <w:b/>
                <w:i/>
                <w:sz w:val="24"/>
                <w:szCs w:val="24"/>
              </w:rPr>
              <w:t>1.3.Методический</w:t>
            </w:r>
            <w:r w:rsidR="00C236D2">
              <w:rPr>
                <w:b/>
                <w:i/>
                <w:sz w:val="24"/>
                <w:szCs w:val="24"/>
              </w:rPr>
              <w:t xml:space="preserve"> </w:t>
            </w:r>
            <w:r w:rsidRPr="0098483B">
              <w:rPr>
                <w:b/>
                <w:i/>
                <w:sz w:val="24"/>
                <w:szCs w:val="24"/>
              </w:rPr>
              <w:t>кабинет,</w:t>
            </w:r>
            <w:r w:rsidR="00C236D2">
              <w:rPr>
                <w:b/>
                <w:i/>
                <w:sz w:val="24"/>
                <w:szCs w:val="24"/>
              </w:rPr>
              <w:t xml:space="preserve"> </w:t>
            </w:r>
            <w:r w:rsidRPr="0098483B">
              <w:rPr>
                <w:b/>
                <w:i/>
                <w:sz w:val="24"/>
                <w:szCs w:val="24"/>
              </w:rPr>
              <w:t>библиотечно-информационный</w:t>
            </w:r>
            <w:r w:rsidR="00C236D2">
              <w:rPr>
                <w:b/>
                <w:i/>
                <w:sz w:val="24"/>
                <w:szCs w:val="24"/>
              </w:rPr>
              <w:t xml:space="preserve"> </w:t>
            </w:r>
            <w:r w:rsidRPr="0098483B">
              <w:rPr>
                <w:b/>
                <w:i/>
                <w:sz w:val="24"/>
                <w:szCs w:val="24"/>
              </w:rPr>
              <w:t>центр</w:t>
            </w:r>
            <w:r w:rsidR="00C236D2">
              <w:rPr>
                <w:b/>
                <w:i/>
                <w:sz w:val="24"/>
                <w:szCs w:val="24"/>
              </w:rPr>
              <w:t xml:space="preserve"> </w:t>
            </w:r>
            <w:r w:rsidRPr="0098483B">
              <w:rPr>
                <w:b/>
                <w:i/>
                <w:sz w:val="24"/>
                <w:szCs w:val="24"/>
              </w:rPr>
              <w:t>(с</w:t>
            </w:r>
            <w:r w:rsidR="00C236D2">
              <w:rPr>
                <w:b/>
                <w:i/>
                <w:sz w:val="24"/>
                <w:szCs w:val="24"/>
              </w:rPr>
              <w:t xml:space="preserve"> </w:t>
            </w:r>
            <w:r w:rsidRPr="0098483B">
              <w:rPr>
                <w:b/>
                <w:i/>
                <w:sz w:val="24"/>
                <w:szCs w:val="24"/>
              </w:rPr>
              <w:t>возможностью</w:t>
            </w:r>
            <w:r w:rsidR="00C236D2">
              <w:rPr>
                <w:b/>
                <w:i/>
                <w:sz w:val="24"/>
                <w:szCs w:val="24"/>
              </w:rPr>
              <w:t xml:space="preserve"> </w:t>
            </w:r>
            <w:r w:rsidRPr="0098483B">
              <w:rPr>
                <w:b/>
                <w:i/>
                <w:sz w:val="24"/>
                <w:szCs w:val="24"/>
              </w:rPr>
              <w:t>проведения</w:t>
            </w:r>
            <w:r w:rsidR="00C236D2">
              <w:rPr>
                <w:b/>
                <w:i/>
                <w:sz w:val="24"/>
                <w:szCs w:val="24"/>
              </w:rPr>
              <w:t xml:space="preserve"> </w:t>
            </w:r>
            <w:r w:rsidRPr="0098483B">
              <w:rPr>
                <w:b/>
                <w:i/>
                <w:sz w:val="24"/>
                <w:szCs w:val="24"/>
              </w:rPr>
              <w:t>онлайн-трансляций</w:t>
            </w:r>
            <w:r w:rsidR="00C236D2">
              <w:rPr>
                <w:b/>
                <w:i/>
                <w:sz w:val="24"/>
                <w:szCs w:val="24"/>
              </w:rPr>
              <w:t xml:space="preserve"> </w:t>
            </w:r>
            <w:r w:rsidRPr="0098483B">
              <w:rPr>
                <w:b/>
                <w:i/>
                <w:sz w:val="24"/>
                <w:szCs w:val="24"/>
              </w:rPr>
              <w:t>и</w:t>
            </w:r>
            <w:r w:rsidR="00C236D2">
              <w:rPr>
                <w:b/>
                <w:i/>
                <w:sz w:val="24"/>
                <w:szCs w:val="24"/>
              </w:rPr>
              <w:t xml:space="preserve"> </w:t>
            </w:r>
            <w:r w:rsidRPr="0098483B">
              <w:rPr>
                <w:b/>
                <w:i/>
                <w:sz w:val="24"/>
                <w:szCs w:val="24"/>
              </w:rPr>
              <w:t>собраний)</w:t>
            </w:r>
          </w:p>
        </w:tc>
      </w:tr>
      <w:tr w:rsidR="00D051C5" w:rsidRPr="0098483B" w:rsidTr="00027294">
        <w:trPr>
          <w:trHeight w:val="289"/>
        </w:trPr>
        <w:tc>
          <w:tcPr>
            <w:tcW w:w="10739" w:type="dxa"/>
            <w:gridSpan w:val="6"/>
            <w:shd w:val="clear" w:color="auto" w:fill="F0F0F0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i/>
                <w:sz w:val="24"/>
                <w:szCs w:val="24"/>
              </w:rPr>
            </w:pPr>
            <w:r w:rsidRPr="0098483B">
              <w:rPr>
                <w:i/>
                <w:sz w:val="24"/>
                <w:szCs w:val="24"/>
              </w:rPr>
              <w:t>Специализированнаямебельисистемыхранения</w:t>
            </w:r>
          </w:p>
        </w:tc>
      </w:tr>
      <w:tr w:rsidR="00D051C5" w:rsidRPr="0098483B" w:rsidTr="00C236D2">
        <w:trPr>
          <w:trHeight w:val="290"/>
        </w:trPr>
        <w:tc>
          <w:tcPr>
            <w:tcW w:w="7540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Каталожныйшкаф</w:t>
            </w:r>
          </w:p>
        </w:tc>
        <w:tc>
          <w:tcPr>
            <w:tcW w:w="992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2"/>
          </w:tcPr>
          <w:p w:rsidR="00D051C5" w:rsidRPr="0098483B" w:rsidRDefault="00C236D2" w:rsidP="0098483B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4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D051C5" w:rsidRPr="0098483B" w:rsidTr="00C236D2">
        <w:trPr>
          <w:trHeight w:val="289"/>
        </w:trPr>
        <w:tc>
          <w:tcPr>
            <w:tcW w:w="7540" w:type="dxa"/>
          </w:tcPr>
          <w:p w:rsidR="00D051C5" w:rsidRPr="0098483B" w:rsidRDefault="00FF2CB9" w:rsidP="0098483B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Стулпедагога</w:t>
            </w:r>
          </w:p>
        </w:tc>
        <w:tc>
          <w:tcPr>
            <w:tcW w:w="992" w:type="dxa"/>
          </w:tcPr>
          <w:p w:rsidR="00D051C5" w:rsidRPr="0098483B" w:rsidRDefault="00FF2CB9" w:rsidP="0098483B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2"/>
          </w:tcPr>
          <w:p w:rsidR="00D051C5" w:rsidRPr="0098483B" w:rsidRDefault="00FF2CB9" w:rsidP="0098483B">
            <w:pPr>
              <w:pStyle w:val="TableParagraph"/>
              <w:spacing w:line="250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051C5" w:rsidRPr="0098483B" w:rsidRDefault="00FF2CB9" w:rsidP="0098483B">
            <w:pPr>
              <w:pStyle w:val="TableParagraph"/>
              <w:spacing w:line="250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51C5" w:rsidRPr="0098483B" w:rsidTr="00C236D2">
        <w:trPr>
          <w:trHeight w:val="290"/>
        </w:trPr>
        <w:tc>
          <w:tcPr>
            <w:tcW w:w="7540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pacing w:val="-1"/>
                <w:sz w:val="24"/>
                <w:szCs w:val="24"/>
              </w:rPr>
              <w:t>Стеллажи</w:t>
            </w:r>
            <w:r w:rsidRPr="0098483B">
              <w:rPr>
                <w:sz w:val="24"/>
                <w:szCs w:val="24"/>
              </w:rPr>
              <w:t>библиотечные</w:t>
            </w:r>
          </w:p>
        </w:tc>
        <w:tc>
          <w:tcPr>
            <w:tcW w:w="992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2"/>
          </w:tcPr>
          <w:p w:rsidR="00D051C5" w:rsidRPr="0098483B" w:rsidRDefault="00FF2CB9" w:rsidP="0098483B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4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D051C5" w:rsidRPr="0098483B" w:rsidTr="00C236D2">
        <w:trPr>
          <w:trHeight w:val="294"/>
        </w:trPr>
        <w:tc>
          <w:tcPr>
            <w:tcW w:w="7540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Стендинформационный</w:t>
            </w:r>
          </w:p>
        </w:tc>
        <w:tc>
          <w:tcPr>
            <w:tcW w:w="992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2"/>
          </w:tcPr>
          <w:p w:rsidR="00D051C5" w:rsidRPr="0098483B" w:rsidRDefault="00FF2CB9" w:rsidP="0098483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051C5" w:rsidRPr="0098483B" w:rsidRDefault="00FF2CB9" w:rsidP="0098483B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051C5" w:rsidRPr="0098483B" w:rsidRDefault="00D051C5" w:rsidP="0098483B">
      <w:pPr>
        <w:rPr>
          <w:sz w:val="24"/>
          <w:szCs w:val="24"/>
        </w:rPr>
        <w:sectPr w:rsidR="00D051C5" w:rsidRPr="0098483B">
          <w:footerReference w:type="default" r:id="rId7"/>
          <w:type w:val="continuous"/>
          <w:pgSz w:w="11920" w:h="16840"/>
          <w:pgMar w:top="1060" w:right="360" w:bottom="1040" w:left="580" w:header="720" w:footer="849" w:gutter="0"/>
          <w:pgNumType w:start="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51"/>
        <w:gridCol w:w="992"/>
        <w:gridCol w:w="1418"/>
        <w:gridCol w:w="430"/>
        <w:gridCol w:w="365"/>
      </w:tblGrid>
      <w:tr w:rsidR="00D051C5" w:rsidRPr="0098483B" w:rsidTr="009C2A9E">
        <w:trPr>
          <w:trHeight w:val="290"/>
        </w:trPr>
        <w:tc>
          <w:tcPr>
            <w:tcW w:w="7551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lastRenderedPageBreak/>
              <w:t>Столпедагогасящикамидляхранения</w:t>
            </w:r>
          </w:p>
        </w:tc>
        <w:tc>
          <w:tcPr>
            <w:tcW w:w="992" w:type="dxa"/>
          </w:tcPr>
          <w:p w:rsidR="00D051C5" w:rsidRPr="0098483B" w:rsidRDefault="00FF2CB9" w:rsidP="0098483B">
            <w:pPr>
              <w:pStyle w:val="TableParagraph"/>
              <w:spacing w:line="253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051C5" w:rsidRPr="0098483B" w:rsidRDefault="00FF2CB9" w:rsidP="0098483B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D051C5" w:rsidRPr="0098483B" w:rsidRDefault="00FF2CB9" w:rsidP="0098483B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51C5" w:rsidRPr="0098483B" w:rsidTr="009C2A9E">
        <w:trPr>
          <w:trHeight w:val="293"/>
        </w:trPr>
        <w:tc>
          <w:tcPr>
            <w:tcW w:w="7551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Шкафдлягазетижурналов</w:t>
            </w:r>
          </w:p>
        </w:tc>
        <w:tc>
          <w:tcPr>
            <w:tcW w:w="992" w:type="dxa"/>
          </w:tcPr>
          <w:p w:rsidR="00D051C5" w:rsidRPr="0098483B" w:rsidRDefault="00FF2CB9" w:rsidP="0098483B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051C5" w:rsidRPr="0098483B" w:rsidRDefault="00FF2CB9" w:rsidP="0098483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5" w:type="dxa"/>
          </w:tcPr>
          <w:p w:rsidR="00D051C5" w:rsidRPr="0098483B" w:rsidRDefault="00FF2CB9" w:rsidP="0098483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D051C5" w:rsidRPr="0098483B" w:rsidTr="009C2A9E">
        <w:trPr>
          <w:trHeight w:val="290"/>
        </w:trPr>
        <w:tc>
          <w:tcPr>
            <w:tcW w:w="7551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Шкафдляодежды</w:t>
            </w:r>
          </w:p>
        </w:tc>
        <w:tc>
          <w:tcPr>
            <w:tcW w:w="992" w:type="dxa"/>
          </w:tcPr>
          <w:p w:rsidR="00D051C5" w:rsidRPr="0098483B" w:rsidRDefault="00FF2CB9" w:rsidP="0098483B">
            <w:pPr>
              <w:pStyle w:val="TableParagraph"/>
              <w:spacing w:line="252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051C5" w:rsidRPr="0098483B" w:rsidRDefault="00C236D2" w:rsidP="0098483B">
            <w:pPr>
              <w:pStyle w:val="TableParagraph"/>
              <w:spacing w:line="25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0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5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D051C5" w:rsidRPr="0098483B" w:rsidTr="009C2A9E">
        <w:trPr>
          <w:trHeight w:val="358"/>
        </w:trPr>
        <w:tc>
          <w:tcPr>
            <w:tcW w:w="7551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Шкаф,закрытыйдляхранениядидактическогооборудования</w:t>
            </w:r>
          </w:p>
        </w:tc>
        <w:tc>
          <w:tcPr>
            <w:tcW w:w="992" w:type="dxa"/>
          </w:tcPr>
          <w:p w:rsidR="00D051C5" w:rsidRPr="0098483B" w:rsidRDefault="00FF2CB9" w:rsidP="0098483B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051C5" w:rsidRPr="0098483B" w:rsidRDefault="00C236D2" w:rsidP="0098483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51C5" w:rsidRPr="0098483B" w:rsidTr="009C2A9E">
        <w:trPr>
          <w:trHeight w:val="293"/>
        </w:trPr>
        <w:tc>
          <w:tcPr>
            <w:tcW w:w="10756" w:type="dxa"/>
            <w:gridSpan w:val="5"/>
            <w:shd w:val="clear" w:color="auto" w:fill="F0F0F0"/>
          </w:tcPr>
          <w:p w:rsidR="00D051C5" w:rsidRPr="0098483B" w:rsidRDefault="00FF2CB9" w:rsidP="0098483B">
            <w:pPr>
              <w:pStyle w:val="TableParagraph"/>
              <w:rPr>
                <w:i/>
                <w:sz w:val="24"/>
                <w:szCs w:val="24"/>
              </w:rPr>
            </w:pPr>
            <w:r w:rsidRPr="0098483B">
              <w:rPr>
                <w:i/>
                <w:spacing w:val="-1"/>
                <w:sz w:val="24"/>
                <w:szCs w:val="24"/>
              </w:rPr>
              <w:t>Технические</w:t>
            </w:r>
            <w:r w:rsidR="00C236D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8483B">
              <w:rPr>
                <w:i/>
                <w:spacing w:val="-1"/>
                <w:sz w:val="24"/>
                <w:szCs w:val="24"/>
              </w:rPr>
              <w:t>средства</w:t>
            </w:r>
          </w:p>
        </w:tc>
      </w:tr>
      <w:tr w:rsidR="00D051C5" w:rsidRPr="0098483B" w:rsidTr="009C2A9E">
        <w:trPr>
          <w:trHeight w:val="794"/>
        </w:trPr>
        <w:tc>
          <w:tcPr>
            <w:tcW w:w="7551" w:type="dxa"/>
          </w:tcPr>
          <w:p w:rsidR="00D051C5" w:rsidRPr="0098483B" w:rsidRDefault="00FF2CB9" w:rsidP="0098483B">
            <w:pPr>
              <w:pStyle w:val="TableParagraph"/>
              <w:spacing w:line="242" w:lineRule="auto"/>
              <w:jc w:val="bot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Ноутбук</w:t>
            </w:r>
            <w:r w:rsidR="00C236D2">
              <w:rPr>
                <w:sz w:val="24"/>
                <w:szCs w:val="24"/>
              </w:rPr>
              <w:t xml:space="preserve"> </w:t>
            </w:r>
            <w:r w:rsidRPr="0098483B">
              <w:rPr>
                <w:sz w:val="24"/>
                <w:szCs w:val="24"/>
              </w:rPr>
              <w:t>с</w:t>
            </w:r>
            <w:r w:rsidR="00C236D2">
              <w:rPr>
                <w:sz w:val="24"/>
                <w:szCs w:val="24"/>
              </w:rPr>
              <w:t xml:space="preserve"> </w:t>
            </w:r>
            <w:r w:rsidRPr="0098483B">
              <w:rPr>
                <w:sz w:val="24"/>
                <w:szCs w:val="24"/>
              </w:rPr>
              <w:t>периферией</w:t>
            </w:r>
            <w:r w:rsidR="00C236D2">
              <w:rPr>
                <w:sz w:val="24"/>
                <w:szCs w:val="24"/>
              </w:rPr>
              <w:t xml:space="preserve"> </w:t>
            </w:r>
            <w:r w:rsidRPr="0098483B">
              <w:rPr>
                <w:sz w:val="24"/>
                <w:szCs w:val="24"/>
              </w:rPr>
              <w:t>(лицензионноепрограммноеобеспечение,образовательныйконтент,системазащитыотвредоноснойинформации)</w:t>
            </w:r>
          </w:p>
        </w:tc>
        <w:tc>
          <w:tcPr>
            <w:tcW w:w="992" w:type="dxa"/>
          </w:tcPr>
          <w:p w:rsidR="00D051C5" w:rsidRPr="0098483B" w:rsidRDefault="00D051C5" w:rsidP="0098483B">
            <w:pPr>
              <w:pStyle w:val="TableParagraph"/>
              <w:rPr>
                <w:b/>
                <w:sz w:val="24"/>
                <w:szCs w:val="24"/>
              </w:rPr>
            </w:pPr>
          </w:p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051C5" w:rsidRPr="0098483B" w:rsidRDefault="00D051C5" w:rsidP="0098483B">
            <w:pPr>
              <w:pStyle w:val="TableParagraph"/>
              <w:rPr>
                <w:b/>
                <w:sz w:val="24"/>
                <w:szCs w:val="24"/>
              </w:rPr>
            </w:pPr>
          </w:p>
          <w:p w:rsidR="00D051C5" w:rsidRPr="0098483B" w:rsidRDefault="00FF2CB9" w:rsidP="0098483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D051C5" w:rsidRPr="0098483B" w:rsidRDefault="00FF2CB9" w:rsidP="0098483B">
            <w:pPr>
              <w:pStyle w:val="TableParagraph"/>
              <w:spacing w:line="250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51C5" w:rsidRPr="0098483B" w:rsidTr="009C2A9E">
        <w:trPr>
          <w:trHeight w:val="290"/>
        </w:trPr>
        <w:tc>
          <w:tcPr>
            <w:tcW w:w="7551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Ламинатор-брошюратор</w:t>
            </w:r>
          </w:p>
        </w:tc>
        <w:tc>
          <w:tcPr>
            <w:tcW w:w="992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051C5" w:rsidRPr="0098483B" w:rsidRDefault="00FF2CB9" w:rsidP="0098483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5" w:type="dxa"/>
          </w:tcPr>
          <w:p w:rsidR="00D051C5" w:rsidRPr="0098483B" w:rsidRDefault="00FF2CB9" w:rsidP="0098483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D051C5" w:rsidRPr="0098483B" w:rsidTr="009C2A9E">
        <w:trPr>
          <w:trHeight w:val="293"/>
        </w:trPr>
        <w:tc>
          <w:tcPr>
            <w:tcW w:w="7551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Многофункциональноеустройство/Принтер</w:t>
            </w:r>
          </w:p>
        </w:tc>
        <w:tc>
          <w:tcPr>
            <w:tcW w:w="992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051C5" w:rsidRPr="0098483B" w:rsidRDefault="00FF2CB9" w:rsidP="0098483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D051C5" w:rsidRPr="0098483B" w:rsidRDefault="00FF2CB9" w:rsidP="0098483B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51C5" w:rsidRPr="0098483B" w:rsidTr="009C2A9E">
        <w:trPr>
          <w:trHeight w:val="290"/>
        </w:trPr>
        <w:tc>
          <w:tcPr>
            <w:tcW w:w="7551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Сетевойфильтр</w:t>
            </w:r>
          </w:p>
        </w:tc>
        <w:tc>
          <w:tcPr>
            <w:tcW w:w="992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2</w:t>
            </w:r>
          </w:p>
        </w:tc>
        <w:tc>
          <w:tcPr>
            <w:tcW w:w="430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51C5" w:rsidRPr="0098483B" w:rsidTr="009C2A9E">
        <w:trPr>
          <w:trHeight w:val="290"/>
        </w:trPr>
        <w:tc>
          <w:tcPr>
            <w:tcW w:w="10756" w:type="dxa"/>
            <w:gridSpan w:val="5"/>
            <w:shd w:val="clear" w:color="auto" w:fill="F0F0F0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i/>
                <w:sz w:val="24"/>
                <w:szCs w:val="24"/>
              </w:rPr>
            </w:pPr>
            <w:r w:rsidRPr="0098483B">
              <w:rPr>
                <w:i/>
                <w:sz w:val="24"/>
                <w:szCs w:val="24"/>
              </w:rPr>
              <w:t>Дидактические</w:t>
            </w:r>
            <w:r w:rsidR="00C236D2">
              <w:rPr>
                <w:i/>
                <w:sz w:val="24"/>
                <w:szCs w:val="24"/>
              </w:rPr>
              <w:t xml:space="preserve"> </w:t>
            </w:r>
            <w:r w:rsidRPr="0098483B">
              <w:rPr>
                <w:i/>
                <w:sz w:val="24"/>
                <w:szCs w:val="24"/>
              </w:rPr>
              <w:t>пособия</w:t>
            </w:r>
            <w:r w:rsidR="00C236D2">
              <w:rPr>
                <w:i/>
                <w:sz w:val="24"/>
                <w:szCs w:val="24"/>
              </w:rPr>
              <w:t xml:space="preserve"> </w:t>
            </w:r>
            <w:r w:rsidRPr="0098483B">
              <w:rPr>
                <w:i/>
                <w:sz w:val="24"/>
                <w:szCs w:val="24"/>
              </w:rPr>
              <w:t>и</w:t>
            </w:r>
            <w:r w:rsidR="00C236D2">
              <w:rPr>
                <w:i/>
                <w:sz w:val="24"/>
                <w:szCs w:val="24"/>
              </w:rPr>
              <w:t xml:space="preserve"> </w:t>
            </w:r>
            <w:r w:rsidRPr="0098483B">
              <w:rPr>
                <w:i/>
                <w:sz w:val="24"/>
                <w:szCs w:val="24"/>
              </w:rPr>
              <w:t>методическое</w:t>
            </w:r>
            <w:r w:rsidR="00C236D2">
              <w:rPr>
                <w:i/>
                <w:sz w:val="24"/>
                <w:szCs w:val="24"/>
              </w:rPr>
              <w:t xml:space="preserve"> </w:t>
            </w:r>
            <w:r w:rsidRPr="0098483B">
              <w:rPr>
                <w:i/>
                <w:sz w:val="24"/>
                <w:szCs w:val="24"/>
              </w:rPr>
              <w:t>обеспечение</w:t>
            </w:r>
          </w:p>
        </w:tc>
      </w:tr>
      <w:tr w:rsidR="00D051C5" w:rsidRPr="0098483B" w:rsidTr="009C2A9E">
        <w:trPr>
          <w:trHeight w:val="290"/>
        </w:trPr>
        <w:tc>
          <w:tcPr>
            <w:tcW w:w="7551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Библиотекаметодическойлитературы</w:t>
            </w:r>
          </w:p>
        </w:tc>
        <w:tc>
          <w:tcPr>
            <w:tcW w:w="992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51C5" w:rsidRPr="0098483B" w:rsidTr="009C2A9E">
        <w:trPr>
          <w:trHeight w:val="290"/>
        </w:trPr>
        <w:tc>
          <w:tcPr>
            <w:tcW w:w="7551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Библиотекапериодическихизданий</w:t>
            </w:r>
          </w:p>
        </w:tc>
        <w:tc>
          <w:tcPr>
            <w:tcW w:w="992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051C5" w:rsidRPr="0098483B" w:rsidRDefault="00C236D2" w:rsidP="0098483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0" w:type="dxa"/>
          </w:tcPr>
          <w:p w:rsidR="00D051C5" w:rsidRPr="0098483B" w:rsidRDefault="00FF2CB9" w:rsidP="0098483B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51C5" w:rsidRPr="0098483B" w:rsidTr="009C2A9E">
        <w:trPr>
          <w:trHeight w:val="290"/>
        </w:trPr>
        <w:tc>
          <w:tcPr>
            <w:tcW w:w="7551" w:type="dxa"/>
          </w:tcPr>
          <w:p w:rsidR="00D051C5" w:rsidRPr="0098483B" w:rsidRDefault="00FF2CB9" w:rsidP="00C236D2">
            <w:pPr>
              <w:pStyle w:val="TableParagraph"/>
              <w:jc w:val="bot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Библиотекахудожественнойлитературыдлядетей</w:t>
            </w:r>
          </w:p>
        </w:tc>
        <w:tc>
          <w:tcPr>
            <w:tcW w:w="992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051C5" w:rsidRPr="0098483B" w:rsidRDefault="00FF2CB9" w:rsidP="0098483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D051C5" w:rsidRPr="0098483B" w:rsidRDefault="00FF2CB9" w:rsidP="0098483B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51C5" w:rsidRPr="0098483B" w:rsidTr="009C2A9E">
        <w:trPr>
          <w:trHeight w:val="582"/>
        </w:trPr>
        <w:tc>
          <w:tcPr>
            <w:tcW w:w="7551" w:type="dxa"/>
          </w:tcPr>
          <w:p w:rsidR="00D051C5" w:rsidRPr="0098483B" w:rsidRDefault="00FF2CB9" w:rsidP="00C236D2">
            <w:pPr>
              <w:pStyle w:val="TableParagraph"/>
              <w:tabs>
                <w:tab w:val="left" w:pos="1431"/>
                <w:tab w:val="left" w:pos="3219"/>
                <w:tab w:val="left" w:pos="4572"/>
                <w:tab w:val="left" w:pos="5196"/>
                <w:tab w:val="left" w:pos="6028"/>
              </w:tabs>
              <w:jc w:val="bot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Комплект</w:t>
            </w:r>
            <w:r w:rsidRPr="0098483B">
              <w:rPr>
                <w:sz w:val="24"/>
                <w:szCs w:val="24"/>
              </w:rPr>
              <w:tab/>
            </w:r>
            <w:r w:rsidR="00C236D2">
              <w:rPr>
                <w:sz w:val="24"/>
                <w:szCs w:val="24"/>
              </w:rPr>
              <w:t>методического</w:t>
            </w:r>
            <w:r w:rsidR="00C236D2">
              <w:rPr>
                <w:sz w:val="24"/>
                <w:szCs w:val="24"/>
              </w:rPr>
              <w:tab/>
              <w:t>материала</w:t>
            </w:r>
            <w:r w:rsidR="00C236D2">
              <w:rPr>
                <w:sz w:val="24"/>
                <w:szCs w:val="24"/>
              </w:rPr>
              <w:tab/>
              <w:t>по</w:t>
            </w:r>
            <w:r w:rsidR="00C236D2">
              <w:rPr>
                <w:sz w:val="24"/>
                <w:szCs w:val="24"/>
              </w:rPr>
              <w:tab/>
              <w:t xml:space="preserve">всем </w:t>
            </w:r>
            <w:r w:rsidRPr="0098483B">
              <w:rPr>
                <w:sz w:val="24"/>
                <w:szCs w:val="24"/>
              </w:rPr>
              <w:t>разделамобразовательнойпрограммыдлявсехвозрастныхгрупп</w:t>
            </w:r>
          </w:p>
        </w:tc>
        <w:tc>
          <w:tcPr>
            <w:tcW w:w="992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051C5" w:rsidRPr="0098483B" w:rsidRDefault="00FF2CB9" w:rsidP="0098483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D051C5" w:rsidRPr="0098483B" w:rsidRDefault="00FF2CB9" w:rsidP="0098483B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51C5" w:rsidRPr="0098483B" w:rsidTr="009C2A9E">
        <w:trPr>
          <w:trHeight w:val="853"/>
        </w:trPr>
        <w:tc>
          <w:tcPr>
            <w:tcW w:w="7551" w:type="dxa"/>
          </w:tcPr>
          <w:p w:rsidR="00D051C5" w:rsidRPr="0098483B" w:rsidRDefault="00FF2CB9" w:rsidP="0098483B">
            <w:pPr>
              <w:pStyle w:val="TableParagraph"/>
              <w:jc w:val="bot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Комплекттематическихпапокиальбомовс демонстрационнымикартинами(искусство, животные,растения,безопасность,природа,человек, спортидр.)</w:t>
            </w:r>
          </w:p>
        </w:tc>
        <w:tc>
          <w:tcPr>
            <w:tcW w:w="992" w:type="dxa"/>
          </w:tcPr>
          <w:p w:rsidR="00D051C5" w:rsidRPr="0098483B" w:rsidRDefault="00FF2CB9" w:rsidP="0098483B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051C5" w:rsidRPr="0098483B" w:rsidRDefault="00FF2CB9" w:rsidP="0098483B">
            <w:pPr>
              <w:pStyle w:val="TableParagraph"/>
              <w:spacing w:line="250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D051C5" w:rsidRPr="0098483B" w:rsidRDefault="00FF2CB9" w:rsidP="0098483B">
            <w:pPr>
              <w:pStyle w:val="TableParagraph"/>
              <w:spacing w:line="250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51C5" w:rsidRPr="0098483B" w:rsidTr="009C2A9E">
        <w:trPr>
          <w:trHeight w:val="822"/>
        </w:trPr>
        <w:tc>
          <w:tcPr>
            <w:tcW w:w="7551" w:type="dxa"/>
          </w:tcPr>
          <w:p w:rsidR="00D051C5" w:rsidRPr="0098483B" w:rsidRDefault="00FF2CB9" w:rsidP="0098483B">
            <w:pPr>
              <w:pStyle w:val="TableParagraph"/>
              <w:jc w:val="bot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Комплекттематическихпособийдляпатриотическоговоспитания(наглядно-демонстрационный идидактический материал о природе иисторииРФиродного края)</w:t>
            </w:r>
          </w:p>
        </w:tc>
        <w:tc>
          <w:tcPr>
            <w:tcW w:w="992" w:type="dxa"/>
          </w:tcPr>
          <w:p w:rsidR="00D051C5" w:rsidRPr="0098483B" w:rsidRDefault="00FF2CB9" w:rsidP="0098483B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051C5" w:rsidRPr="0098483B" w:rsidRDefault="00FF2CB9" w:rsidP="0098483B">
            <w:pPr>
              <w:pStyle w:val="TableParagraph"/>
              <w:spacing w:line="250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D051C5" w:rsidRPr="0098483B" w:rsidRDefault="00FF2CB9" w:rsidP="0098483B">
            <w:pPr>
              <w:pStyle w:val="TableParagraph"/>
              <w:spacing w:line="250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51C5" w:rsidRPr="0098483B" w:rsidTr="009C2A9E">
        <w:trPr>
          <w:trHeight w:val="505"/>
        </w:trPr>
        <w:tc>
          <w:tcPr>
            <w:tcW w:w="7551" w:type="dxa"/>
          </w:tcPr>
          <w:p w:rsidR="00D051C5" w:rsidRPr="0098483B" w:rsidRDefault="00FF2CB9" w:rsidP="0098483B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Комплекттематическихпособийофлаге,гербе, гимне РФ в формах,доступныхдлядетейстаршегодошкольноговозраста</w:t>
            </w:r>
          </w:p>
        </w:tc>
        <w:tc>
          <w:tcPr>
            <w:tcW w:w="992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051C5" w:rsidRPr="0098483B" w:rsidRDefault="00FF2CB9" w:rsidP="0098483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D051C5" w:rsidRPr="0098483B" w:rsidRDefault="00FF2CB9" w:rsidP="0098483B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51C5" w:rsidRPr="0098483B" w:rsidTr="009C2A9E">
        <w:trPr>
          <w:trHeight w:val="357"/>
        </w:trPr>
        <w:tc>
          <w:tcPr>
            <w:tcW w:w="10756" w:type="dxa"/>
            <w:gridSpan w:val="5"/>
            <w:shd w:val="clear" w:color="auto" w:fill="D6D6D6"/>
          </w:tcPr>
          <w:p w:rsidR="00D051C5" w:rsidRPr="0098483B" w:rsidRDefault="00D051C5" w:rsidP="0098483B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</w:tc>
      </w:tr>
      <w:tr w:rsidR="009C2A9E" w:rsidRPr="0098483B" w:rsidTr="009C2A9E">
        <w:trPr>
          <w:trHeight w:val="290"/>
        </w:trPr>
        <w:tc>
          <w:tcPr>
            <w:tcW w:w="10756" w:type="dxa"/>
            <w:gridSpan w:val="5"/>
            <w:shd w:val="clear" w:color="auto" w:fill="F0F0F0"/>
          </w:tcPr>
          <w:p w:rsidR="009C2A9E" w:rsidRPr="0098483B" w:rsidRDefault="009C2A9E" w:rsidP="00A45DD2">
            <w:pPr>
              <w:pStyle w:val="TableParagraph"/>
              <w:spacing w:line="251" w:lineRule="exact"/>
              <w:rPr>
                <w:i/>
                <w:sz w:val="24"/>
                <w:szCs w:val="24"/>
              </w:rPr>
            </w:pPr>
            <w:r w:rsidRPr="0098483B">
              <w:rPr>
                <w:i/>
                <w:sz w:val="24"/>
                <w:szCs w:val="24"/>
              </w:rPr>
              <w:t>Оборудование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8483B">
              <w:rPr>
                <w:i/>
                <w:sz w:val="24"/>
                <w:szCs w:val="24"/>
              </w:rPr>
              <w:t>для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8483B">
              <w:rPr>
                <w:i/>
                <w:sz w:val="24"/>
                <w:szCs w:val="24"/>
              </w:rPr>
              <w:t>проведения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8483B">
              <w:rPr>
                <w:i/>
                <w:sz w:val="24"/>
                <w:szCs w:val="24"/>
              </w:rPr>
              <w:t>занятий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8483B">
              <w:rPr>
                <w:i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8483B">
              <w:rPr>
                <w:i/>
                <w:sz w:val="24"/>
                <w:szCs w:val="24"/>
              </w:rPr>
              <w:t>детьми</w:t>
            </w:r>
          </w:p>
        </w:tc>
      </w:tr>
      <w:tr w:rsidR="009C2A9E" w:rsidRPr="0098483B" w:rsidTr="009C2A9E">
        <w:trPr>
          <w:trHeight w:val="290"/>
        </w:trPr>
        <w:tc>
          <w:tcPr>
            <w:tcW w:w="7551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Барабанспалочками</w:t>
            </w:r>
          </w:p>
        </w:tc>
        <w:tc>
          <w:tcPr>
            <w:tcW w:w="992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C2A9E" w:rsidRPr="0098483B" w:rsidRDefault="004E1F54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9C2A9E" w:rsidRPr="0098483B" w:rsidRDefault="009C2A9E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2A9E" w:rsidRPr="0098483B" w:rsidTr="009C2A9E">
        <w:trPr>
          <w:trHeight w:val="290"/>
        </w:trPr>
        <w:tc>
          <w:tcPr>
            <w:tcW w:w="7551" w:type="dxa"/>
          </w:tcPr>
          <w:p w:rsidR="009C2A9E" w:rsidRPr="0098483B" w:rsidRDefault="009C2A9E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Бубенбольшой</w:t>
            </w:r>
          </w:p>
        </w:tc>
        <w:tc>
          <w:tcPr>
            <w:tcW w:w="992" w:type="dxa"/>
          </w:tcPr>
          <w:p w:rsidR="009C2A9E" w:rsidRPr="0098483B" w:rsidRDefault="009C2A9E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C2A9E" w:rsidRPr="0098483B" w:rsidRDefault="009C2A9E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9C2A9E" w:rsidRPr="0098483B" w:rsidRDefault="009C2A9E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2A9E" w:rsidRPr="0098483B" w:rsidTr="009C2A9E">
        <w:trPr>
          <w:trHeight w:val="290"/>
        </w:trPr>
        <w:tc>
          <w:tcPr>
            <w:tcW w:w="7551" w:type="dxa"/>
          </w:tcPr>
          <w:p w:rsidR="009C2A9E" w:rsidRPr="0098483B" w:rsidRDefault="009C2A9E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Бубенмаленький</w:t>
            </w:r>
          </w:p>
        </w:tc>
        <w:tc>
          <w:tcPr>
            <w:tcW w:w="992" w:type="dxa"/>
          </w:tcPr>
          <w:p w:rsidR="009C2A9E" w:rsidRPr="0098483B" w:rsidRDefault="009C2A9E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C2A9E" w:rsidRPr="0098483B" w:rsidRDefault="009C2A9E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2</w:t>
            </w:r>
          </w:p>
        </w:tc>
        <w:tc>
          <w:tcPr>
            <w:tcW w:w="430" w:type="dxa"/>
          </w:tcPr>
          <w:p w:rsidR="009C2A9E" w:rsidRPr="0098483B" w:rsidRDefault="009C2A9E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2A9E" w:rsidRPr="0098483B" w:rsidTr="009C2A9E">
        <w:trPr>
          <w:trHeight w:val="290"/>
        </w:trPr>
        <w:tc>
          <w:tcPr>
            <w:tcW w:w="7551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Бубенсредний</w:t>
            </w:r>
          </w:p>
        </w:tc>
        <w:tc>
          <w:tcPr>
            <w:tcW w:w="992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9C2A9E" w:rsidRPr="0098483B" w:rsidRDefault="009C2A9E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2A9E" w:rsidRPr="0098483B" w:rsidTr="009C2A9E">
        <w:trPr>
          <w:trHeight w:val="505"/>
        </w:trPr>
        <w:tc>
          <w:tcPr>
            <w:tcW w:w="7551" w:type="dxa"/>
          </w:tcPr>
          <w:p w:rsidR="009C2A9E" w:rsidRPr="0098483B" w:rsidRDefault="009C2A9E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Дудочка</w:t>
            </w:r>
          </w:p>
        </w:tc>
        <w:tc>
          <w:tcPr>
            <w:tcW w:w="992" w:type="dxa"/>
          </w:tcPr>
          <w:p w:rsidR="009C2A9E" w:rsidRPr="0098483B" w:rsidRDefault="009C2A9E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C2A9E" w:rsidRPr="0098483B" w:rsidRDefault="009C2A9E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9C2A9E" w:rsidRPr="0098483B" w:rsidRDefault="009C2A9E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2A9E" w:rsidRPr="0098483B" w:rsidTr="009C2A9E">
        <w:trPr>
          <w:trHeight w:val="290"/>
        </w:trPr>
        <w:tc>
          <w:tcPr>
            <w:tcW w:w="7551" w:type="dxa"/>
            <w:tcBorders>
              <w:right w:val="single" w:sz="4" w:space="0" w:color="auto"/>
            </w:tcBorders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Игровыеложки(ударныймузыкальныйинструмент)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10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9C2A9E" w:rsidRPr="0098483B" w:rsidRDefault="009C2A9E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2A9E" w:rsidRPr="0098483B" w:rsidTr="009C2A9E">
        <w:trPr>
          <w:trHeight w:val="290"/>
        </w:trPr>
        <w:tc>
          <w:tcPr>
            <w:tcW w:w="7551" w:type="dxa"/>
            <w:tcBorders>
              <w:right w:val="single" w:sz="4" w:space="0" w:color="auto"/>
            </w:tcBorders>
            <w:shd w:val="clear" w:color="auto" w:fill="F0F0F0"/>
          </w:tcPr>
          <w:p w:rsidR="009C2A9E" w:rsidRPr="0098483B" w:rsidRDefault="009C2A9E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pacing w:val="-1"/>
                <w:sz w:val="24"/>
                <w:szCs w:val="24"/>
              </w:rPr>
              <w:t>Комплектвидеофильмов</w:t>
            </w:r>
            <w:r w:rsidRPr="0098483B">
              <w:rPr>
                <w:sz w:val="24"/>
                <w:szCs w:val="24"/>
              </w:rPr>
              <w:t>длядетейдошкольноговозраста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0F0F0"/>
          </w:tcPr>
          <w:p w:rsidR="009C2A9E" w:rsidRPr="0098483B" w:rsidRDefault="009C2A9E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0F0F0"/>
          </w:tcPr>
          <w:p w:rsidR="009C2A9E" w:rsidRPr="0098483B" w:rsidRDefault="009C2A9E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F0F0F0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0F0F0"/>
          </w:tcPr>
          <w:p w:rsidR="009C2A9E" w:rsidRPr="0098483B" w:rsidRDefault="009C2A9E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9C2A9E" w:rsidRPr="0098483B" w:rsidTr="009C2A9E">
        <w:trPr>
          <w:trHeight w:val="290"/>
        </w:trPr>
        <w:tc>
          <w:tcPr>
            <w:tcW w:w="7551" w:type="dxa"/>
            <w:tcBorders>
              <w:right w:val="single" w:sz="4" w:space="0" w:color="auto"/>
            </w:tcBorders>
            <w:shd w:val="clear" w:color="auto" w:fill="F0F0F0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Комплектзаписейсмузыкальнымипроизведениями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0F0F0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0F0F0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F0F0F0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0F0F0"/>
          </w:tcPr>
          <w:p w:rsidR="009C2A9E" w:rsidRPr="0098483B" w:rsidRDefault="009C2A9E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9C2A9E" w:rsidRPr="0098483B" w:rsidTr="009C2A9E">
        <w:trPr>
          <w:trHeight w:val="290"/>
        </w:trPr>
        <w:tc>
          <w:tcPr>
            <w:tcW w:w="7551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Комплектзаписейсозвукамиприроды</w:t>
            </w:r>
          </w:p>
        </w:tc>
        <w:tc>
          <w:tcPr>
            <w:tcW w:w="992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9C2A9E" w:rsidRPr="0098483B" w:rsidRDefault="009C2A9E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9C2A9E" w:rsidRPr="0098483B" w:rsidTr="009C2A9E">
        <w:trPr>
          <w:trHeight w:val="290"/>
        </w:trPr>
        <w:tc>
          <w:tcPr>
            <w:tcW w:w="7551" w:type="dxa"/>
          </w:tcPr>
          <w:p w:rsidR="009C2A9E" w:rsidRPr="0098483B" w:rsidRDefault="009C2A9E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Комплекткарточексизображениеммузыкальныхинструментов</w:t>
            </w:r>
          </w:p>
        </w:tc>
        <w:tc>
          <w:tcPr>
            <w:tcW w:w="992" w:type="dxa"/>
          </w:tcPr>
          <w:p w:rsidR="009C2A9E" w:rsidRPr="0098483B" w:rsidRDefault="009C2A9E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C2A9E" w:rsidRPr="0098483B" w:rsidRDefault="009C2A9E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9C2A9E" w:rsidRPr="0098483B" w:rsidRDefault="009C2A9E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2A9E" w:rsidRPr="0098483B" w:rsidTr="009C2A9E">
        <w:trPr>
          <w:trHeight w:val="290"/>
        </w:trPr>
        <w:tc>
          <w:tcPr>
            <w:tcW w:w="7551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Лентыразноцветныенакольце</w:t>
            </w:r>
          </w:p>
        </w:tc>
        <w:tc>
          <w:tcPr>
            <w:tcW w:w="992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15</w:t>
            </w:r>
          </w:p>
        </w:tc>
        <w:tc>
          <w:tcPr>
            <w:tcW w:w="430" w:type="dxa"/>
          </w:tcPr>
          <w:p w:rsidR="009C2A9E" w:rsidRPr="0098483B" w:rsidRDefault="009C2A9E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2A9E" w:rsidRPr="0098483B" w:rsidTr="009C2A9E">
        <w:trPr>
          <w:trHeight w:val="290"/>
        </w:trPr>
        <w:tc>
          <w:tcPr>
            <w:tcW w:w="7551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Маракас</w:t>
            </w:r>
          </w:p>
        </w:tc>
        <w:tc>
          <w:tcPr>
            <w:tcW w:w="992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C2A9E" w:rsidRPr="0098483B" w:rsidRDefault="009C2A9E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2</w:t>
            </w:r>
          </w:p>
        </w:tc>
        <w:tc>
          <w:tcPr>
            <w:tcW w:w="430" w:type="dxa"/>
          </w:tcPr>
          <w:p w:rsidR="009C2A9E" w:rsidRPr="0098483B" w:rsidRDefault="009C2A9E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2A9E" w:rsidRPr="0098483B" w:rsidTr="009C2A9E">
        <w:trPr>
          <w:trHeight w:val="290"/>
        </w:trPr>
        <w:tc>
          <w:tcPr>
            <w:tcW w:w="7551" w:type="dxa"/>
          </w:tcPr>
          <w:p w:rsidR="009C2A9E" w:rsidRPr="0098483B" w:rsidRDefault="009C2A9E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Металлофон</w:t>
            </w:r>
          </w:p>
        </w:tc>
        <w:tc>
          <w:tcPr>
            <w:tcW w:w="992" w:type="dxa"/>
          </w:tcPr>
          <w:p w:rsidR="009C2A9E" w:rsidRPr="0098483B" w:rsidRDefault="009C2A9E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C2A9E" w:rsidRPr="0098483B" w:rsidRDefault="004E1F54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9C2A9E" w:rsidRPr="0098483B" w:rsidRDefault="009C2A9E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2A9E" w:rsidRPr="0098483B" w:rsidTr="009C2A9E">
        <w:trPr>
          <w:trHeight w:val="290"/>
        </w:trPr>
        <w:tc>
          <w:tcPr>
            <w:tcW w:w="7551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Мягкиеигрушкиразличныхразмеров,изображающиеживотных</w:t>
            </w:r>
          </w:p>
        </w:tc>
        <w:tc>
          <w:tcPr>
            <w:tcW w:w="992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10</w:t>
            </w:r>
          </w:p>
        </w:tc>
        <w:tc>
          <w:tcPr>
            <w:tcW w:w="430" w:type="dxa"/>
          </w:tcPr>
          <w:p w:rsidR="009C2A9E" w:rsidRPr="0098483B" w:rsidRDefault="009C2A9E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2A9E" w:rsidRPr="0098483B" w:rsidTr="009C2A9E">
        <w:trPr>
          <w:trHeight w:val="290"/>
        </w:trPr>
        <w:tc>
          <w:tcPr>
            <w:tcW w:w="7551" w:type="dxa"/>
          </w:tcPr>
          <w:p w:rsidR="009C2A9E" w:rsidRPr="0098483B" w:rsidRDefault="009C2A9E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Наборзнаковдорожногодвижения</w:t>
            </w:r>
          </w:p>
        </w:tc>
        <w:tc>
          <w:tcPr>
            <w:tcW w:w="992" w:type="dxa"/>
          </w:tcPr>
          <w:p w:rsidR="009C2A9E" w:rsidRPr="0098483B" w:rsidRDefault="009C2A9E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C2A9E" w:rsidRPr="0098483B" w:rsidRDefault="009C2A9E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9C2A9E" w:rsidRPr="0098483B" w:rsidRDefault="009C2A9E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2A9E" w:rsidRPr="0098483B" w:rsidTr="009C2A9E">
        <w:trPr>
          <w:trHeight w:val="290"/>
        </w:trPr>
        <w:tc>
          <w:tcPr>
            <w:tcW w:w="7551" w:type="dxa"/>
          </w:tcPr>
          <w:p w:rsidR="009C2A9E" w:rsidRPr="0098483B" w:rsidRDefault="009C2A9E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Наборперчаточныхкуколпосказкам</w:t>
            </w:r>
          </w:p>
        </w:tc>
        <w:tc>
          <w:tcPr>
            <w:tcW w:w="992" w:type="dxa"/>
          </w:tcPr>
          <w:p w:rsidR="009C2A9E" w:rsidRPr="0098483B" w:rsidRDefault="009C2A9E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C2A9E" w:rsidRPr="0098483B" w:rsidRDefault="004E1F54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0" w:type="dxa"/>
          </w:tcPr>
          <w:p w:rsidR="009C2A9E" w:rsidRPr="0098483B" w:rsidRDefault="009C2A9E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2A9E" w:rsidRPr="0098483B" w:rsidTr="009C2A9E">
        <w:trPr>
          <w:trHeight w:val="290"/>
        </w:trPr>
        <w:tc>
          <w:tcPr>
            <w:tcW w:w="7551" w:type="dxa"/>
          </w:tcPr>
          <w:p w:rsidR="009C2A9E" w:rsidRPr="0098483B" w:rsidRDefault="009C2A9E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Платочки</w:t>
            </w:r>
          </w:p>
        </w:tc>
        <w:tc>
          <w:tcPr>
            <w:tcW w:w="992" w:type="dxa"/>
          </w:tcPr>
          <w:p w:rsidR="009C2A9E" w:rsidRPr="0098483B" w:rsidRDefault="009C2A9E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</w:t>
            </w:r>
          </w:p>
        </w:tc>
        <w:tc>
          <w:tcPr>
            <w:tcW w:w="1418" w:type="dxa"/>
          </w:tcPr>
          <w:p w:rsidR="009C2A9E" w:rsidRPr="0098483B" w:rsidRDefault="004E1F54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2A9E" w:rsidRPr="0098483B">
              <w:rPr>
                <w:sz w:val="24"/>
                <w:szCs w:val="24"/>
              </w:rPr>
              <w:t>5</w:t>
            </w:r>
          </w:p>
        </w:tc>
        <w:tc>
          <w:tcPr>
            <w:tcW w:w="430" w:type="dxa"/>
          </w:tcPr>
          <w:p w:rsidR="009C2A9E" w:rsidRPr="0098483B" w:rsidRDefault="009C2A9E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2A9E" w:rsidRPr="0098483B" w:rsidTr="009C2A9E">
        <w:trPr>
          <w:trHeight w:val="290"/>
        </w:trPr>
        <w:tc>
          <w:tcPr>
            <w:tcW w:w="7551" w:type="dxa"/>
          </w:tcPr>
          <w:p w:rsidR="009C2A9E" w:rsidRPr="0098483B" w:rsidRDefault="009C2A9E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Погремушки</w:t>
            </w:r>
          </w:p>
        </w:tc>
        <w:tc>
          <w:tcPr>
            <w:tcW w:w="992" w:type="dxa"/>
          </w:tcPr>
          <w:p w:rsidR="009C2A9E" w:rsidRPr="0098483B" w:rsidRDefault="009C2A9E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C2A9E" w:rsidRPr="0098483B" w:rsidRDefault="004E1F54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2A9E" w:rsidRPr="0098483B">
              <w:rPr>
                <w:sz w:val="24"/>
                <w:szCs w:val="24"/>
              </w:rPr>
              <w:t>0</w:t>
            </w:r>
          </w:p>
        </w:tc>
        <w:tc>
          <w:tcPr>
            <w:tcW w:w="430" w:type="dxa"/>
          </w:tcPr>
          <w:p w:rsidR="009C2A9E" w:rsidRPr="0098483B" w:rsidRDefault="009C2A9E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2A9E" w:rsidRPr="0098483B" w:rsidTr="009C2A9E">
        <w:trPr>
          <w:trHeight w:val="290"/>
        </w:trPr>
        <w:tc>
          <w:tcPr>
            <w:tcW w:w="7551" w:type="dxa"/>
          </w:tcPr>
          <w:p w:rsidR="009C2A9E" w:rsidRPr="0098483B" w:rsidRDefault="009C2A9E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Султанчики</w:t>
            </w:r>
          </w:p>
        </w:tc>
        <w:tc>
          <w:tcPr>
            <w:tcW w:w="992" w:type="dxa"/>
          </w:tcPr>
          <w:p w:rsidR="009C2A9E" w:rsidRPr="0098483B" w:rsidRDefault="009C2A9E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C2A9E" w:rsidRPr="0098483B" w:rsidRDefault="004E1F54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2A9E" w:rsidRPr="0098483B">
              <w:rPr>
                <w:sz w:val="24"/>
                <w:szCs w:val="24"/>
              </w:rPr>
              <w:t>0</w:t>
            </w:r>
          </w:p>
        </w:tc>
        <w:tc>
          <w:tcPr>
            <w:tcW w:w="430" w:type="dxa"/>
          </w:tcPr>
          <w:p w:rsidR="009C2A9E" w:rsidRPr="0098483B" w:rsidRDefault="009C2A9E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2A9E" w:rsidRPr="0098483B" w:rsidTr="009C2A9E">
        <w:trPr>
          <w:trHeight w:val="290"/>
        </w:trPr>
        <w:tc>
          <w:tcPr>
            <w:tcW w:w="7551" w:type="dxa"/>
          </w:tcPr>
          <w:p w:rsidR="009C2A9E" w:rsidRPr="0098483B" w:rsidRDefault="009C2A9E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Флажкиразноцветные</w:t>
            </w:r>
          </w:p>
        </w:tc>
        <w:tc>
          <w:tcPr>
            <w:tcW w:w="992" w:type="dxa"/>
          </w:tcPr>
          <w:p w:rsidR="009C2A9E" w:rsidRPr="0098483B" w:rsidRDefault="009C2A9E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C2A9E" w:rsidRPr="0098483B" w:rsidRDefault="004E1F54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2A9E" w:rsidRPr="0098483B">
              <w:rPr>
                <w:sz w:val="24"/>
                <w:szCs w:val="24"/>
              </w:rPr>
              <w:t>0</w:t>
            </w:r>
          </w:p>
        </w:tc>
        <w:tc>
          <w:tcPr>
            <w:tcW w:w="430" w:type="dxa"/>
          </w:tcPr>
          <w:p w:rsidR="009C2A9E" w:rsidRPr="0098483B" w:rsidRDefault="009C2A9E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2A9E" w:rsidRPr="0098483B" w:rsidTr="009C2A9E">
        <w:trPr>
          <w:trHeight w:val="290"/>
        </w:trPr>
        <w:tc>
          <w:tcPr>
            <w:tcW w:w="7551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Шапочка-маскадлятеатрализованныхпредставлений</w:t>
            </w:r>
          </w:p>
        </w:tc>
        <w:tc>
          <w:tcPr>
            <w:tcW w:w="992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C2A9E" w:rsidRPr="0098483B" w:rsidRDefault="004E1F54" w:rsidP="00A45DD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2A9E" w:rsidRPr="0098483B">
              <w:rPr>
                <w:sz w:val="24"/>
                <w:szCs w:val="24"/>
              </w:rPr>
              <w:t>0</w:t>
            </w:r>
          </w:p>
        </w:tc>
        <w:tc>
          <w:tcPr>
            <w:tcW w:w="430" w:type="dxa"/>
          </w:tcPr>
          <w:p w:rsidR="009C2A9E" w:rsidRPr="0098483B" w:rsidRDefault="009C2A9E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051C5" w:rsidRPr="0098483B" w:rsidRDefault="00D051C5" w:rsidP="0098483B">
      <w:pPr>
        <w:rPr>
          <w:sz w:val="24"/>
          <w:szCs w:val="24"/>
        </w:rPr>
        <w:sectPr w:rsidR="00D051C5" w:rsidRPr="0098483B">
          <w:pgSz w:w="11920" w:h="16840"/>
          <w:pgMar w:top="1120" w:right="360" w:bottom="1140" w:left="580" w:header="0" w:footer="84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2"/>
        <w:gridCol w:w="709"/>
        <w:gridCol w:w="709"/>
        <w:gridCol w:w="425"/>
        <w:gridCol w:w="361"/>
      </w:tblGrid>
      <w:tr w:rsidR="00D051C5" w:rsidRPr="0098483B">
        <w:trPr>
          <w:trHeight w:val="285"/>
        </w:trPr>
        <w:tc>
          <w:tcPr>
            <w:tcW w:w="10746" w:type="dxa"/>
            <w:gridSpan w:val="5"/>
            <w:shd w:val="clear" w:color="auto" w:fill="D9D9D9"/>
          </w:tcPr>
          <w:p w:rsidR="00D051C5" w:rsidRPr="0098483B" w:rsidRDefault="00771E1E" w:rsidP="0098483B">
            <w:pPr>
              <w:pStyle w:val="TableParagraph"/>
              <w:spacing w:line="266" w:lineRule="exac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1.4</w:t>
            </w:r>
            <w:r w:rsidR="00FF2CB9" w:rsidRPr="0098483B">
              <w:rPr>
                <w:b/>
                <w:i/>
                <w:sz w:val="24"/>
                <w:szCs w:val="24"/>
              </w:rPr>
              <w:t>. Пищеблок</w:t>
            </w:r>
          </w:p>
        </w:tc>
      </w:tr>
      <w:tr w:rsidR="00D051C5" w:rsidRPr="0098483B">
        <w:trPr>
          <w:trHeight w:val="4050"/>
        </w:trPr>
        <w:tc>
          <w:tcPr>
            <w:tcW w:w="10746" w:type="dxa"/>
            <w:gridSpan w:val="5"/>
            <w:tcBorders>
              <w:bottom w:val="single" w:sz="6" w:space="0" w:color="000000"/>
            </w:tcBorders>
          </w:tcPr>
          <w:p w:rsidR="00D051C5" w:rsidRPr="0098483B" w:rsidRDefault="00FF2CB9" w:rsidP="0098483B">
            <w:pPr>
              <w:pStyle w:val="TableParagraph"/>
              <w:spacing w:line="252" w:lineRule="exact"/>
              <w:jc w:val="both"/>
              <w:rPr>
                <w:b/>
                <w:sz w:val="24"/>
                <w:szCs w:val="24"/>
              </w:rPr>
            </w:pPr>
            <w:r w:rsidRPr="0098483B">
              <w:rPr>
                <w:b/>
                <w:sz w:val="24"/>
                <w:szCs w:val="24"/>
              </w:rPr>
              <w:t>Оснащение</w:t>
            </w:r>
            <w:r w:rsidR="009C2A9E">
              <w:rPr>
                <w:b/>
                <w:sz w:val="24"/>
                <w:szCs w:val="24"/>
              </w:rPr>
              <w:t xml:space="preserve"> </w:t>
            </w:r>
            <w:r w:rsidRPr="0098483B">
              <w:rPr>
                <w:b/>
                <w:sz w:val="24"/>
                <w:szCs w:val="24"/>
              </w:rPr>
              <w:t>комплекса</w:t>
            </w:r>
            <w:r w:rsidR="009C2A9E">
              <w:rPr>
                <w:b/>
                <w:sz w:val="24"/>
                <w:szCs w:val="24"/>
              </w:rPr>
              <w:t xml:space="preserve"> </w:t>
            </w:r>
            <w:r w:rsidRPr="0098483B">
              <w:rPr>
                <w:b/>
                <w:sz w:val="24"/>
                <w:szCs w:val="24"/>
              </w:rPr>
              <w:t>пищеблока</w:t>
            </w:r>
            <w:r w:rsidR="009C2A9E">
              <w:rPr>
                <w:b/>
                <w:sz w:val="24"/>
                <w:szCs w:val="24"/>
              </w:rPr>
              <w:t xml:space="preserve"> </w:t>
            </w:r>
            <w:r w:rsidRPr="0098483B">
              <w:rPr>
                <w:b/>
                <w:sz w:val="24"/>
                <w:szCs w:val="24"/>
              </w:rPr>
              <w:t>осуществляется</w:t>
            </w:r>
            <w:r w:rsidR="009C2A9E">
              <w:rPr>
                <w:b/>
                <w:sz w:val="24"/>
                <w:szCs w:val="24"/>
              </w:rPr>
              <w:t xml:space="preserve"> </w:t>
            </w:r>
            <w:r w:rsidRPr="0098483B">
              <w:rPr>
                <w:b/>
                <w:sz w:val="24"/>
                <w:szCs w:val="24"/>
              </w:rPr>
              <w:t>в</w:t>
            </w:r>
            <w:r w:rsidR="009C2A9E">
              <w:rPr>
                <w:b/>
                <w:sz w:val="24"/>
                <w:szCs w:val="24"/>
              </w:rPr>
              <w:t xml:space="preserve"> </w:t>
            </w:r>
            <w:r w:rsidRPr="0098483B">
              <w:rPr>
                <w:b/>
                <w:sz w:val="24"/>
                <w:szCs w:val="24"/>
              </w:rPr>
              <w:t>соответствии</w:t>
            </w:r>
            <w:r w:rsidR="009C2A9E">
              <w:rPr>
                <w:b/>
                <w:sz w:val="24"/>
                <w:szCs w:val="24"/>
              </w:rPr>
              <w:t xml:space="preserve"> </w:t>
            </w:r>
            <w:r w:rsidRPr="0098483B">
              <w:rPr>
                <w:b/>
                <w:sz w:val="24"/>
                <w:szCs w:val="24"/>
              </w:rPr>
              <w:t>с:</w:t>
            </w:r>
          </w:p>
          <w:p w:rsidR="00D051C5" w:rsidRPr="0098483B" w:rsidRDefault="00FF2CB9" w:rsidP="0098483B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санитарно-эпидемиологическимиправиламиинормамиСанПиН2.3/2.4.3590-20«Санитарно-эпидемиологическиетребованиякорганизацииобщественногопитаниянаселения»,утвержденнымипостановлением Главного государственного санитарного врача РоссийскойФедерации от 27 октября 2020 г. №32 (зарегистрировано Министерством юстиции Российской Федерации 11 ноября 2020 г., регистрационный №60833);</w:t>
            </w:r>
          </w:p>
          <w:p w:rsidR="00D051C5" w:rsidRPr="0098483B" w:rsidRDefault="00FF2CB9" w:rsidP="0098483B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санитарнымиправиламиСП2.4.3648-20«Санитарно-эпидемиологическиетребованиякорганизациямвоспитания и обучения, отдыха и оздоровления детей и молодежи», утвержденными постановлением Главного</w:t>
            </w:r>
            <w:r w:rsidRPr="0098483B">
              <w:rPr>
                <w:spacing w:val="-1"/>
                <w:sz w:val="24"/>
                <w:szCs w:val="24"/>
              </w:rPr>
              <w:t xml:space="preserve">государственного </w:t>
            </w:r>
            <w:r w:rsidRPr="0098483B">
              <w:rPr>
                <w:sz w:val="24"/>
                <w:szCs w:val="24"/>
              </w:rPr>
              <w:t>санитарного врача Российской Федерации от 28 сентября 2020 г. № 28 (зарегистрировано</w:t>
            </w:r>
            <w:r w:rsidRPr="0098483B">
              <w:rPr>
                <w:spacing w:val="-1"/>
                <w:sz w:val="24"/>
                <w:szCs w:val="24"/>
              </w:rPr>
              <w:t xml:space="preserve">Министерством юстиции </w:t>
            </w:r>
            <w:r w:rsidRPr="0098483B">
              <w:rPr>
                <w:sz w:val="24"/>
                <w:szCs w:val="24"/>
              </w:rPr>
              <w:t>Российской Федерации 18 декабря 2020 г., регистрационный № 61573) (далее – СП2.4.3648-20);</w:t>
            </w:r>
          </w:p>
          <w:p w:rsidR="00D051C5" w:rsidRPr="0098483B" w:rsidRDefault="00FF2CB9" w:rsidP="0098483B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санитарными правилами инормамиСанПиН1.2.3685-21«Гигиеническиенормативыитребованияк</w:t>
            </w:r>
          </w:p>
          <w:p w:rsidR="00D051C5" w:rsidRPr="0098483B" w:rsidRDefault="00FF2CB9" w:rsidP="0098483B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обеспечению безопасности и (или) безвредности для человека факторов среды обитания», утвержденнымипостановлением Главного государственного санитарного врача Российской Федерации от 28 января 2021 г. № 2(зарегистрировано Министерством юстиции Российской Федерации 29января 2021 г.,регистрационный№62296)(далее–СанПиН1.2.3685-21)</w:t>
            </w:r>
          </w:p>
        </w:tc>
      </w:tr>
      <w:tr w:rsidR="00D051C5" w:rsidRPr="0098483B">
        <w:trPr>
          <w:trHeight w:val="670"/>
        </w:trPr>
        <w:tc>
          <w:tcPr>
            <w:tcW w:w="10746" w:type="dxa"/>
            <w:gridSpan w:val="5"/>
            <w:shd w:val="clear" w:color="auto" w:fill="D6D6D6"/>
          </w:tcPr>
          <w:p w:rsidR="00D051C5" w:rsidRPr="0098483B" w:rsidRDefault="00771E1E" w:rsidP="0098483B">
            <w:pPr>
              <w:pStyle w:val="TableParagraph"/>
              <w:spacing w:line="270" w:lineRule="exac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pacing w:val="-4"/>
                <w:sz w:val="24"/>
                <w:szCs w:val="24"/>
              </w:rPr>
              <w:t>1.5</w:t>
            </w:r>
            <w:r w:rsidR="00FF2CB9" w:rsidRPr="0098483B">
              <w:rPr>
                <w:b/>
                <w:i/>
                <w:spacing w:val="-4"/>
                <w:sz w:val="24"/>
                <w:szCs w:val="24"/>
              </w:rPr>
              <w:t>. Спортивный</w:t>
            </w:r>
            <w:r w:rsidR="009C2A9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="00FF2CB9" w:rsidRPr="0098483B">
              <w:rPr>
                <w:b/>
                <w:i/>
                <w:spacing w:val="-4"/>
                <w:sz w:val="24"/>
                <w:szCs w:val="24"/>
              </w:rPr>
              <w:t>зал</w:t>
            </w:r>
            <w:r w:rsidR="009C2A9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="00FF2CB9" w:rsidRPr="0098483B">
              <w:rPr>
                <w:b/>
                <w:i/>
                <w:spacing w:val="-4"/>
                <w:sz w:val="24"/>
                <w:szCs w:val="24"/>
              </w:rPr>
              <w:t>отсутствует</w:t>
            </w:r>
            <w:r w:rsidR="009C2A9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="00FF2CB9" w:rsidRPr="0098483B">
              <w:rPr>
                <w:b/>
                <w:i/>
                <w:spacing w:val="-4"/>
                <w:sz w:val="24"/>
                <w:szCs w:val="24"/>
              </w:rPr>
              <w:t>(спортивныйинвентарьрасполагаетсявгруппах</w:t>
            </w:r>
            <w:r w:rsidR="00FF2CB9" w:rsidRPr="0098483B">
              <w:rPr>
                <w:b/>
                <w:i/>
                <w:spacing w:val="-3"/>
                <w:sz w:val="24"/>
                <w:szCs w:val="24"/>
              </w:rPr>
              <w:t>инаплощадках)</w:t>
            </w:r>
          </w:p>
        </w:tc>
      </w:tr>
      <w:tr w:rsidR="00D051C5" w:rsidRPr="0098483B" w:rsidTr="009C2A9E">
        <w:trPr>
          <w:trHeight w:val="289"/>
        </w:trPr>
        <w:tc>
          <w:tcPr>
            <w:tcW w:w="8542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Балансирыразноготипа</w:t>
            </w:r>
          </w:p>
        </w:tc>
        <w:tc>
          <w:tcPr>
            <w:tcW w:w="709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D051C5" w:rsidRPr="0098483B" w:rsidRDefault="004E1F54" w:rsidP="0098483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051C5" w:rsidRPr="0098483B" w:rsidRDefault="00FF2CB9" w:rsidP="0098483B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1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51C5" w:rsidRPr="0098483B" w:rsidTr="009C2A9E">
        <w:trPr>
          <w:trHeight w:val="294"/>
        </w:trPr>
        <w:tc>
          <w:tcPr>
            <w:tcW w:w="8542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Воланыдляигрывбадминтон</w:t>
            </w:r>
          </w:p>
        </w:tc>
        <w:tc>
          <w:tcPr>
            <w:tcW w:w="709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051C5" w:rsidRPr="0098483B" w:rsidRDefault="00FF2CB9" w:rsidP="0098483B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1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51C5" w:rsidRPr="0098483B" w:rsidTr="009C2A9E">
        <w:trPr>
          <w:trHeight w:val="273"/>
        </w:trPr>
        <w:tc>
          <w:tcPr>
            <w:tcW w:w="8542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Воротадляфутбола</w:t>
            </w:r>
          </w:p>
        </w:tc>
        <w:tc>
          <w:tcPr>
            <w:tcW w:w="709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1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2A9E" w:rsidRPr="0098483B" w:rsidTr="009C2A9E">
        <w:trPr>
          <w:trHeight w:val="273"/>
        </w:trPr>
        <w:tc>
          <w:tcPr>
            <w:tcW w:w="8542" w:type="dxa"/>
          </w:tcPr>
          <w:p w:rsidR="009C2A9E" w:rsidRPr="0098483B" w:rsidRDefault="009C2A9E" w:rsidP="00A45DD2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Гимнастическаяпалкадеревянная</w:t>
            </w:r>
          </w:p>
        </w:tc>
        <w:tc>
          <w:tcPr>
            <w:tcW w:w="709" w:type="dxa"/>
          </w:tcPr>
          <w:p w:rsidR="009C2A9E" w:rsidRPr="0098483B" w:rsidRDefault="009C2A9E" w:rsidP="00A45DD2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9C2A9E" w:rsidRPr="0098483B" w:rsidRDefault="004E1F54" w:rsidP="00A45DD2">
            <w:pPr>
              <w:pStyle w:val="TableParagraph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2A9E" w:rsidRPr="0098483B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C2A9E" w:rsidRPr="0098483B" w:rsidRDefault="009C2A9E" w:rsidP="00A45DD2">
            <w:pPr>
              <w:pStyle w:val="TableParagraph"/>
              <w:spacing w:line="240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1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2A9E" w:rsidRPr="0098483B" w:rsidTr="009C2A9E">
        <w:trPr>
          <w:trHeight w:val="273"/>
        </w:trPr>
        <w:tc>
          <w:tcPr>
            <w:tcW w:w="8542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pacing w:val="-1"/>
                <w:sz w:val="24"/>
                <w:szCs w:val="24"/>
              </w:rPr>
              <w:t>Дорожка</w:t>
            </w:r>
            <w:r w:rsidRPr="0098483B">
              <w:rPr>
                <w:sz w:val="24"/>
                <w:szCs w:val="24"/>
              </w:rPr>
              <w:t>гимнастическая</w:t>
            </w:r>
          </w:p>
        </w:tc>
        <w:tc>
          <w:tcPr>
            <w:tcW w:w="709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C2A9E" w:rsidRPr="0098483B" w:rsidRDefault="009C2A9E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1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2A9E" w:rsidRPr="0098483B" w:rsidTr="009C2A9E">
        <w:trPr>
          <w:trHeight w:val="273"/>
        </w:trPr>
        <w:tc>
          <w:tcPr>
            <w:tcW w:w="8542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Досканаклонная</w:t>
            </w:r>
          </w:p>
        </w:tc>
        <w:tc>
          <w:tcPr>
            <w:tcW w:w="709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C2A9E" w:rsidRPr="0098483B" w:rsidRDefault="009C2A9E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1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2A9E" w:rsidRPr="0098483B" w:rsidTr="009C2A9E">
        <w:trPr>
          <w:trHeight w:val="273"/>
        </w:trPr>
        <w:tc>
          <w:tcPr>
            <w:tcW w:w="8542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Доскасребристойповерхностью</w:t>
            </w:r>
          </w:p>
        </w:tc>
        <w:tc>
          <w:tcPr>
            <w:tcW w:w="709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C2A9E" w:rsidRPr="0098483B" w:rsidRDefault="009C2A9E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1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2A9E" w:rsidRPr="0098483B" w:rsidTr="009C2A9E">
        <w:trPr>
          <w:trHeight w:val="273"/>
        </w:trPr>
        <w:tc>
          <w:tcPr>
            <w:tcW w:w="8542" w:type="dxa"/>
          </w:tcPr>
          <w:p w:rsidR="009C2A9E" w:rsidRPr="0098483B" w:rsidRDefault="009C2A9E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Дугабольшая</w:t>
            </w:r>
          </w:p>
        </w:tc>
        <w:tc>
          <w:tcPr>
            <w:tcW w:w="709" w:type="dxa"/>
          </w:tcPr>
          <w:p w:rsidR="009C2A9E" w:rsidRPr="0098483B" w:rsidRDefault="009C2A9E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9C2A9E" w:rsidRPr="0098483B" w:rsidRDefault="004E1F54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C2A9E" w:rsidRPr="0098483B" w:rsidRDefault="009C2A9E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1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2A9E" w:rsidRPr="0098483B" w:rsidTr="009C2A9E">
        <w:trPr>
          <w:trHeight w:val="273"/>
        </w:trPr>
        <w:tc>
          <w:tcPr>
            <w:tcW w:w="8542" w:type="dxa"/>
          </w:tcPr>
          <w:p w:rsidR="009C2A9E" w:rsidRPr="0098483B" w:rsidRDefault="009C2A9E" w:rsidP="00A45DD2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Дугамалая</w:t>
            </w:r>
          </w:p>
        </w:tc>
        <w:tc>
          <w:tcPr>
            <w:tcW w:w="709" w:type="dxa"/>
          </w:tcPr>
          <w:p w:rsidR="009C2A9E" w:rsidRPr="0098483B" w:rsidRDefault="009C2A9E" w:rsidP="00A45DD2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9C2A9E" w:rsidRPr="0098483B" w:rsidRDefault="004E1F54" w:rsidP="00A45DD2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C2A9E" w:rsidRPr="0098483B" w:rsidRDefault="009C2A9E" w:rsidP="00A45DD2">
            <w:pPr>
              <w:pStyle w:val="TableParagraph"/>
              <w:spacing w:line="250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1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2A9E" w:rsidRPr="0098483B" w:rsidTr="009C2A9E">
        <w:trPr>
          <w:trHeight w:val="273"/>
        </w:trPr>
        <w:tc>
          <w:tcPr>
            <w:tcW w:w="8542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Дугидляподлезания</w:t>
            </w:r>
          </w:p>
        </w:tc>
        <w:tc>
          <w:tcPr>
            <w:tcW w:w="709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9C2A9E" w:rsidRPr="0098483B" w:rsidRDefault="009C2A9E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1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2A9E" w:rsidRPr="0098483B" w:rsidTr="009C2A9E">
        <w:trPr>
          <w:trHeight w:val="273"/>
        </w:trPr>
        <w:tc>
          <w:tcPr>
            <w:tcW w:w="8542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Защитнаясетканаокна</w:t>
            </w:r>
          </w:p>
        </w:tc>
        <w:tc>
          <w:tcPr>
            <w:tcW w:w="709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9C2A9E" w:rsidRPr="0098483B" w:rsidRDefault="009C2A9E" w:rsidP="004E1F54">
            <w:pPr>
              <w:pStyle w:val="TableParagraph"/>
              <w:ind w:hanging="17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</w:t>
            </w:r>
            <w:r w:rsidR="004E1F54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C2A9E" w:rsidRPr="0098483B" w:rsidRDefault="009C2A9E" w:rsidP="00A45DD2">
            <w:pPr>
              <w:pStyle w:val="TableParagraph"/>
              <w:spacing w:line="206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1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2A9E" w:rsidRPr="0098483B" w:rsidTr="009C2A9E">
        <w:trPr>
          <w:trHeight w:val="273"/>
        </w:trPr>
        <w:tc>
          <w:tcPr>
            <w:tcW w:w="8542" w:type="dxa"/>
          </w:tcPr>
          <w:p w:rsidR="009C2A9E" w:rsidRPr="0098483B" w:rsidRDefault="009C2A9E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Канатдляперетягивания</w:t>
            </w:r>
          </w:p>
        </w:tc>
        <w:tc>
          <w:tcPr>
            <w:tcW w:w="709" w:type="dxa"/>
          </w:tcPr>
          <w:p w:rsidR="009C2A9E" w:rsidRPr="0098483B" w:rsidRDefault="009C2A9E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9C2A9E" w:rsidRPr="0098483B" w:rsidRDefault="004E1F54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C2A9E" w:rsidRPr="0098483B" w:rsidRDefault="009C2A9E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1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2A9E" w:rsidRPr="0098483B" w:rsidTr="009C2A9E">
        <w:trPr>
          <w:trHeight w:val="273"/>
        </w:trPr>
        <w:tc>
          <w:tcPr>
            <w:tcW w:w="8542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Коврикмассажный(комплект)</w:t>
            </w:r>
          </w:p>
        </w:tc>
        <w:tc>
          <w:tcPr>
            <w:tcW w:w="709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9C2A9E" w:rsidRPr="0098483B" w:rsidRDefault="004E1F54" w:rsidP="00A45DD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C2A9E" w:rsidRPr="0098483B" w:rsidRDefault="009C2A9E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1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2A9E" w:rsidRPr="0098483B" w:rsidTr="009C2A9E">
        <w:trPr>
          <w:trHeight w:val="273"/>
        </w:trPr>
        <w:tc>
          <w:tcPr>
            <w:tcW w:w="8542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Кольцеброс</w:t>
            </w:r>
          </w:p>
        </w:tc>
        <w:tc>
          <w:tcPr>
            <w:tcW w:w="709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9C2A9E" w:rsidRPr="0098483B" w:rsidRDefault="004E1F54" w:rsidP="00A45DD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C2A9E" w:rsidRPr="0098483B" w:rsidRDefault="009C2A9E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1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2A9E" w:rsidRPr="0098483B" w:rsidTr="009C2A9E">
        <w:trPr>
          <w:trHeight w:val="273"/>
        </w:trPr>
        <w:tc>
          <w:tcPr>
            <w:tcW w:w="8542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Кольцобаскетбольное</w:t>
            </w:r>
          </w:p>
        </w:tc>
        <w:tc>
          <w:tcPr>
            <w:tcW w:w="709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9C2A9E" w:rsidRPr="0098483B" w:rsidRDefault="004E1F54" w:rsidP="00A45DD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C2A9E" w:rsidRPr="0098483B" w:rsidRDefault="009C2A9E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1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2A9E" w:rsidRPr="0098483B" w:rsidTr="009C2A9E">
        <w:trPr>
          <w:trHeight w:val="273"/>
        </w:trPr>
        <w:tc>
          <w:tcPr>
            <w:tcW w:w="8542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Комплектатрибутовобщеразвивающихупражненийиподвижныхигр</w:t>
            </w:r>
          </w:p>
        </w:tc>
        <w:tc>
          <w:tcPr>
            <w:tcW w:w="709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9C2A9E" w:rsidRPr="0098483B" w:rsidRDefault="004E1F54" w:rsidP="00A45DD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C2A9E" w:rsidRPr="0098483B" w:rsidRDefault="009C2A9E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1" w:type="dxa"/>
          </w:tcPr>
          <w:p w:rsidR="009C2A9E" w:rsidRPr="0098483B" w:rsidRDefault="009C2A9E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6BB8" w:rsidRPr="0098483B" w:rsidTr="009C2A9E">
        <w:trPr>
          <w:trHeight w:val="273"/>
        </w:trPr>
        <w:tc>
          <w:tcPr>
            <w:tcW w:w="8542" w:type="dxa"/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Корзинкадлямячей</w:t>
            </w:r>
          </w:p>
        </w:tc>
        <w:tc>
          <w:tcPr>
            <w:tcW w:w="709" w:type="dxa"/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616BB8" w:rsidRPr="0098483B" w:rsidRDefault="004E1F54" w:rsidP="00A45DD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16BB8" w:rsidRPr="0098483B" w:rsidRDefault="00616BB8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1" w:type="dxa"/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6BB8" w:rsidRPr="0098483B" w:rsidTr="009C2A9E">
        <w:trPr>
          <w:trHeight w:val="273"/>
        </w:trPr>
        <w:tc>
          <w:tcPr>
            <w:tcW w:w="8542" w:type="dxa"/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Мягкая«кочка»смассажнойповерхностью(комплектиз4шт.)</w:t>
            </w:r>
          </w:p>
        </w:tc>
        <w:tc>
          <w:tcPr>
            <w:tcW w:w="709" w:type="dxa"/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616BB8" w:rsidRPr="0098483B" w:rsidRDefault="004E1F54" w:rsidP="00A45DD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616BB8" w:rsidRPr="0098483B" w:rsidRDefault="00616BB8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616BB8" w:rsidRPr="0098483B" w:rsidTr="009C2A9E">
        <w:trPr>
          <w:trHeight w:val="273"/>
        </w:trPr>
        <w:tc>
          <w:tcPr>
            <w:tcW w:w="8542" w:type="dxa"/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Набормячей(разногоразмера,резина)(неменее5шт.)</w:t>
            </w:r>
          </w:p>
        </w:tc>
        <w:tc>
          <w:tcPr>
            <w:tcW w:w="709" w:type="dxa"/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616BB8" w:rsidRPr="0098483B" w:rsidRDefault="004E1F54" w:rsidP="00A45DD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16BB8" w:rsidRPr="0098483B" w:rsidRDefault="00616BB8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1" w:type="dxa"/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6BB8" w:rsidRPr="0098483B" w:rsidTr="009C2A9E">
        <w:trPr>
          <w:trHeight w:val="273"/>
        </w:trPr>
        <w:tc>
          <w:tcPr>
            <w:tcW w:w="8542" w:type="dxa"/>
          </w:tcPr>
          <w:p w:rsidR="00616BB8" w:rsidRPr="0098483B" w:rsidRDefault="00616BB8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Наборразноцветныхкеглейсбитой</w:t>
            </w:r>
          </w:p>
        </w:tc>
        <w:tc>
          <w:tcPr>
            <w:tcW w:w="709" w:type="dxa"/>
          </w:tcPr>
          <w:p w:rsidR="00616BB8" w:rsidRPr="0098483B" w:rsidRDefault="00616BB8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616BB8" w:rsidRPr="0098483B" w:rsidRDefault="004E1F54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16BB8" w:rsidRPr="0098483B" w:rsidRDefault="00616BB8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1" w:type="dxa"/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6BB8" w:rsidRPr="0098483B" w:rsidTr="009C2A9E">
        <w:trPr>
          <w:trHeight w:val="273"/>
        </w:trPr>
        <w:tc>
          <w:tcPr>
            <w:tcW w:w="8542" w:type="dxa"/>
          </w:tcPr>
          <w:p w:rsidR="00616BB8" w:rsidRPr="0098483B" w:rsidRDefault="00616BB8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Обруч(малогодиаметра)</w:t>
            </w:r>
          </w:p>
        </w:tc>
        <w:tc>
          <w:tcPr>
            <w:tcW w:w="709" w:type="dxa"/>
          </w:tcPr>
          <w:p w:rsidR="00616BB8" w:rsidRPr="0098483B" w:rsidRDefault="00616BB8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616BB8" w:rsidRPr="0098483B" w:rsidRDefault="00616BB8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16BB8" w:rsidRPr="0098483B" w:rsidRDefault="00616BB8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1" w:type="dxa"/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6BB8" w:rsidRPr="0098483B" w:rsidTr="009C2A9E">
        <w:trPr>
          <w:trHeight w:val="273"/>
        </w:trPr>
        <w:tc>
          <w:tcPr>
            <w:tcW w:w="8542" w:type="dxa"/>
          </w:tcPr>
          <w:p w:rsidR="00616BB8" w:rsidRPr="0098483B" w:rsidRDefault="00616BB8" w:rsidP="00A45DD2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Обруч(среднегодиаметра)</w:t>
            </w:r>
          </w:p>
        </w:tc>
        <w:tc>
          <w:tcPr>
            <w:tcW w:w="709" w:type="dxa"/>
          </w:tcPr>
          <w:p w:rsidR="00616BB8" w:rsidRPr="0098483B" w:rsidRDefault="00616BB8" w:rsidP="00A45DD2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616BB8" w:rsidRPr="0098483B" w:rsidRDefault="00616BB8" w:rsidP="00A45DD2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16BB8" w:rsidRPr="0098483B" w:rsidRDefault="00616BB8" w:rsidP="00A45DD2">
            <w:pPr>
              <w:pStyle w:val="TableParagraph"/>
              <w:spacing w:line="250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1" w:type="dxa"/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6BB8" w:rsidRPr="0098483B" w:rsidTr="009C2A9E">
        <w:trPr>
          <w:trHeight w:val="273"/>
        </w:trPr>
        <w:tc>
          <w:tcPr>
            <w:tcW w:w="8542" w:type="dxa"/>
          </w:tcPr>
          <w:p w:rsidR="00616BB8" w:rsidRPr="0098483B" w:rsidRDefault="00616BB8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Палочкаэстафетная</w:t>
            </w:r>
          </w:p>
        </w:tc>
        <w:tc>
          <w:tcPr>
            <w:tcW w:w="709" w:type="dxa"/>
          </w:tcPr>
          <w:p w:rsidR="00616BB8" w:rsidRPr="0098483B" w:rsidRDefault="00616BB8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616BB8" w:rsidRPr="0098483B" w:rsidRDefault="00616BB8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16BB8" w:rsidRPr="0098483B" w:rsidRDefault="00616BB8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1" w:type="dxa"/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6BB8" w:rsidRPr="0098483B" w:rsidTr="009C2A9E">
        <w:trPr>
          <w:trHeight w:val="273"/>
        </w:trPr>
        <w:tc>
          <w:tcPr>
            <w:tcW w:w="8542" w:type="dxa"/>
          </w:tcPr>
          <w:p w:rsidR="00616BB8" w:rsidRPr="0098483B" w:rsidRDefault="00616BB8" w:rsidP="00A45DD2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Перекладинагимнастическая(турник)</w:t>
            </w:r>
          </w:p>
        </w:tc>
        <w:tc>
          <w:tcPr>
            <w:tcW w:w="709" w:type="dxa"/>
          </w:tcPr>
          <w:p w:rsidR="00616BB8" w:rsidRPr="0098483B" w:rsidRDefault="00616BB8" w:rsidP="00A45DD2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616BB8" w:rsidRPr="0098483B" w:rsidRDefault="004E1F54" w:rsidP="00A45DD2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:rsidR="00616BB8" w:rsidRPr="0098483B" w:rsidRDefault="00616BB8" w:rsidP="00A45DD2">
            <w:pPr>
              <w:pStyle w:val="TableParagraph"/>
              <w:spacing w:line="250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616BB8" w:rsidRPr="0098483B" w:rsidTr="009C2A9E">
        <w:trPr>
          <w:trHeight w:val="273"/>
        </w:trPr>
        <w:tc>
          <w:tcPr>
            <w:tcW w:w="8542" w:type="dxa"/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Серсо(комплектдляигры)</w:t>
            </w:r>
          </w:p>
        </w:tc>
        <w:tc>
          <w:tcPr>
            <w:tcW w:w="709" w:type="dxa"/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616BB8" w:rsidRPr="0098483B" w:rsidRDefault="004E1F54" w:rsidP="00A45DD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16BB8" w:rsidRPr="0098483B" w:rsidRDefault="00616BB8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1" w:type="dxa"/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6BB8" w:rsidRPr="0098483B" w:rsidTr="009C2A9E">
        <w:trPr>
          <w:trHeight w:val="273"/>
        </w:trPr>
        <w:tc>
          <w:tcPr>
            <w:tcW w:w="8542" w:type="dxa"/>
          </w:tcPr>
          <w:p w:rsidR="00616BB8" w:rsidRPr="0098483B" w:rsidRDefault="00616BB8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Скакалкадетская</w:t>
            </w:r>
          </w:p>
        </w:tc>
        <w:tc>
          <w:tcPr>
            <w:tcW w:w="709" w:type="dxa"/>
          </w:tcPr>
          <w:p w:rsidR="00616BB8" w:rsidRPr="0098483B" w:rsidRDefault="00616BB8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616BB8" w:rsidRPr="0098483B" w:rsidRDefault="004E1F54" w:rsidP="00A45DD2">
            <w:pPr>
              <w:pStyle w:val="TableParagraph"/>
              <w:spacing w:line="206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616BB8" w:rsidRPr="0098483B" w:rsidRDefault="00616BB8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1" w:type="dxa"/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6BB8" w:rsidRPr="0098483B" w:rsidTr="009C2A9E">
        <w:trPr>
          <w:trHeight w:val="273"/>
        </w:trPr>
        <w:tc>
          <w:tcPr>
            <w:tcW w:w="8542" w:type="dxa"/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Скамейкагимнастическаяуниверсальная</w:t>
            </w:r>
          </w:p>
        </w:tc>
        <w:tc>
          <w:tcPr>
            <w:tcW w:w="709" w:type="dxa"/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616BB8" w:rsidRPr="0098483B" w:rsidRDefault="004E1F54" w:rsidP="00A45DD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16BB8" w:rsidRPr="0098483B" w:rsidRDefault="00616BB8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1" w:type="dxa"/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6BB8" w:rsidRPr="0098483B" w:rsidTr="009C2A9E">
        <w:trPr>
          <w:trHeight w:val="273"/>
        </w:trPr>
        <w:tc>
          <w:tcPr>
            <w:tcW w:w="8542" w:type="dxa"/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Султанчикидляупражнений</w:t>
            </w:r>
          </w:p>
        </w:tc>
        <w:tc>
          <w:tcPr>
            <w:tcW w:w="709" w:type="dxa"/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616BB8" w:rsidRPr="0098483B" w:rsidRDefault="004E1F54" w:rsidP="00A45DD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6BB8" w:rsidRPr="0098483B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616BB8" w:rsidRPr="0098483B" w:rsidRDefault="00616BB8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1" w:type="dxa"/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6BB8" w:rsidRPr="0098483B" w:rsidTr="009C2A9E">
        <w:trPr>
          <w:trHeight w:val="273"/>
        </w:trPr>
        <w:tc>
          <w:tcPr>
            <w:tcW w:w="8542" w:type="dxa"/>
          </w:tcPr>
          <w:p w:rsidR="00616BB8" w:rsidRPr="0098483B" w:rsidRDefault="00616BB8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pacing w:val="-1"/>
                <w:sz w:val="24"/>
                <w:szCs w:val="24"/>
              </w:rPr>
              <w:t>Флажки</w:t>
            </w:r>
            <w:r w:rsidRPr="0098483B">
              <w:rPr>
                <w:sz w:val="24"/>
                <w:szCs w:val="24"/>
              </w:rPr>
              <w:t>разноцветные(атласные)</w:t>
            </w:r>
          </w:p>
        </w:tc>
        <w:tc>
          <w:tcPr>
            <w:tcW w:w="709" w:type="dxa"/>
          </w:tcPr>
          <w:p w:rsidR="00616BB8" w:rsidRPr="0098483B" w:rsidRDefault="00616BB8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616BB8" w:rsidRPr="0098483B" w:rsidRDefault="004E1F54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6BB8" w:rsidRPr="0098483B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616BB8" w:rsidRPr="0098483B" w:rsidRDefault="00616BB8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361" w:type="dxa"/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051C5" w:rsidRPr="0098483B" w:rsidRDefault="00D051C5" w:rsidP="0098483B">
      <w:pPr>
        <w:rPr>
          <w:sz w:val="24"/>
          <w:szCs w:val="24"/>
        </w:rPr>
        <w:sectPr w:rsidR="00D051C5" w:rsidRPr="0098483B">
          <w:pgSz w:w="11920" w:h="16840"/>
          <w:pgMar w:top="1120" w:right="360" w:bottom="1140" w:left="580" w:header="0" w:footer="849" w:gutter="0"/>
          <w:cols w:space="720"/>
        </w:sectPr>
      </w:pPr>
    </w:p>
    <w:tbl>
      <w:tblPr>
        <w:tblStyle w:val="TableNormal"/>
        <w:tblW w:w="1139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2"/>
        <w:gridCol w:w="709"/>
        <w:gridCol w:w="567"/>
        <w:gridCol w:w="425"/>
        <w:gridCol w:w="493"/>
        <w:gridCol w:w="10"/>
        <w:gridCol w:w="644"/>
      </w:tblGrid>
      <w:tr w:rsidR="00D051C5" w:rsidRPr="0098483B" w:rsidTr="009C2A9E">
        <w:trPr>
          <w:gridAfter w:val="1"/>
          <w:wAfter w:w="644" w:type="dxa"/>
          <w:trHeight w:val="382"/>
        </w:trPr>
        <w:tc>
          <w:tcPr>
            <w:tcW w:w="10746" w:type="dxa"/>
            <w:gridSpan w:val="6"/>
            <w:shd w:val="clear" w:color="auto" w:fill="BDBDBD"/>
          </w:tcPr>
          <w:p w:rsidR="00D051C5" w:rsidRPr="0098483B" w:rsidRDefault="00FF2CB9" w:rsidP="0098483B">
            <w:pPr>
              <w:pStyle w:val="TableParagraph"/>
              <w:rPr>
                <w:b/>
                <w:sz w:val="24"/>
                <w:szCs w:val="24"/>
              </w:rPr>
            </w:pPr>
            <w:r w:rsidRPr="0098483B">
              <w:rPr>
                <w:b/>
                <w:sz w:val="24"/>
                <w:szCs w:val="24"/>
              </w:rPr>
              <w:lastRenderedPageBreak/>
              <w:t>2.Раздел2.КомплексоснащениягрупповыхпомещенийДОО</w:t>
            </w:r>
          </w:p>
        </w:tc>
      </w:tr>
      <w:tr w:rsidR="00D051C5" w:rsidRPr="0098483B" w:rsidTr="009C2A9E">
        <w:trPr>
          <w:gridAfter w:val="1"/>
          <w:wAfter w:w="644" w:type="dxa"/>
          <w:trHeight w:val="357"/>
        </w:trPr>
        <w:tc>
          <w:tcPr>
            <w:tcW w:w="10746" w:type="dxa"/>
            <w:gridSpan w:val="6"/>
            <w:shd w:val="clear" w:color="auto" w:fill="D6D6D6"/>
          </w:tcPr>
          <w:p w:rsidR="00D051C5" w:rsidRPr="0098483B" w:rsidRDefault="00616BB8" w:rsidP="0098483B">
            <w:pPr>
              <w:pStyle w:val="TableParagraph"/>
              <w:spacing w:line="275" w:lineRule="exac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2.1М</w:t>
            </w:r>
            <w:r w:rsidR="00FF2CB9" w:rsidRPr="0098483B">
              <w:rPr>
                <w:b/>
                <w:i/>
                <w:sz w:val="24"/>
                <w:szCs w:val="24"/>
              </w:rPr>
              <w:t>ладшая</w:t>
            </w:r>
            <w:r>
              <w:rPr>
                <w:b/>
                <w:i/>
                <w:sz w:val="24"/>
                <w:szCs w:val="24"/>
              </w:rPr>
              <w:t xml:space="preserve"> разновозрастная группа(2-4</w:t>
            </w:r>
            <w:r w:rsidR="00FF2CB9" w:rsidRPr="0098483B">
              <w:rPr>
                <w:b/>
                <w:i/>
                <w:sz w:val="24"/>
                <w:szCs w:val="24"/>
              </w:rPr>
              <w:t>года)</w:t>
            </w:r>
          </w:p>
        </w:tc>
      </w:tr>
      <w:tr w:rsidR="00D051C5" w:rsidRPr="0098483B" w:rsidTr="009C2A9E">
        <w:trPr>
          <w:gridAfter w:val="1"/>
          <w:wAfter w:w="644" w:type="dxa"/>
          <w:trHeight w:val="290"/>
        </w:trPr>
        <w:tc>
          <w:tcPr>
            <w:tcW w:w="10746" w:type="dxa"/>
            <w:gridSpan w:val="6"/>
            <w:shd w:val="clear" w:color="auto" w:fill="F0F0F0"/>
          </w:tcPr>
          <w:p w:rsidR="00D051C5" w:rsidRPr="00616BB8" w:rsidRDefault="00FF2CB9" w:rsidP="0098483B">
            <w:pPr>
              <w:pStyle w:val="TableParagraph"/>
              <w:spacing w:line="250" w:lineRule="exact"/>
              <w:rPr>
                <w:b/>
                <w:i/>
                <w:sz w:val="24"/>
                <w:szCs w:val="24"/>
              </w:rPr>
            </w:pPr>
            <w:r w:rsidRPr="00616BB8">
              <w:rPr>
                <w:b/>
                <w:i/>
                <w:sz w:val="24"/>
                <w:szCs w:val="24"/>
              </w:rPr>
              <w:t>Раздевальная</w:t>
            </w:r>
          </w:p>
        </w:tc>
      </w:tr>
      <w:tr w:rsidR="00616BB8" w:rsidRPr="0098483B" w:rsidTr="00616BB8">
        <w:trPr>
          <w:trHeight w:val="581"/>
        </w:trPr>
        <w:tc>
          <w:tcPr>
            <w:tcW w:w="8542" w:type="dxa"/>
          </w:tcPr>
          <w:p w:rsidR="00616BB8" w:rsidRPr="0098483B" w:rsidRDefault="00616BB8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Наборывыносногоматериаладляподвижныхигр иигрспеском-</w:t>
            </w:r>
          </w:p>
        </w:tc>
        <w:tc>
          <w:tcPr>
            <w:tcW w:w="709" w:type="dxa"/>
          </w:tcPr>
          <w:p w:rsidR="00616BB8" w:rsidRPr="0098483B" w:rsidRDefault="00616BB8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616BB8" w:rsidRPr="0098483B" w:rsidRDefault="00616BB8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16BB8" w:rsidRPr="0098483B" w:rsidRDefault="00616BB8" w:rsidP="0098483B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616BB8" w:rsidRPr="0098483B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616BB8" w:rsidRPr="0098483B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6BB8" w:rsidRPr="0098483B" w:rsidTr="00616BB8">
        <w:trPr>
          <w:trHeight w:val="318"/>
        </w:trPr>
        <w:tc>
          <w:tcPr>
            <w:tcW w:w="8542" w:type="dxa"/>
          </w:tcPr>
          <w:p w:rsidR="00616BB8" w:rsidRPr="0098483B" w:rsidRDefault="00616BB8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Оснащениедля«утреннегофильтра»</w:t>
            </w:r>
          </w:p>
        </w:tc>
        <w:tc>
          <w:tcPr>
            <w:tcW w:w="709" w:type="dxa"/>
          </w:tcPr>
          <w:p w:rsidR="00616BB8" w:rsidRPr="0098483B" w:rsidRDefault="00616BB8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616BB8" w:rsidRPr="0098483B" w:rsidRDefault="00616BB8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16BB8" w:rsidRPr="0098483B" w:rsidRDefault="00616BB8" w:rsidP="0098483B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616BB8" w:rsidRPr="0098483B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</w:tcBorders>
          </w:tcPr>
          <w:p w:rsidR="00616BB8" w:rsidRPr="0098483B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6BB8" w:rsidRPr="0098483B" w:rsidTr="00616BB8">
        <w:trPr>
          <w:trHeight w:val="289"/>
        </w:trPr>
        <w:tc>
          <w:tcPr>
            <w:tcW w:w="8542" w:type="dxa"/>
            <w:tcBorders>
              <w:top w:val="single" w:sz="6" w:space="0" w:color="000000"/>
            </w:tcBorders>
          </w:tcPr>
          <w:p w:rsidR="00616BB8" w:rsidRPr="0098483B" w:rsidRDefault="00616BB8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Стендинформационный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616BB8" w:rsidRPr="0098483B" w:rsidRDefault="00616BB8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616BB8" w:rsidRPr="0098483B" w:rsidRDefault="00616BB8" w:rsidP="0098483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right w:val="single" w:sz="4" w:space="0" w:color="auto"/>
            </w:tcBorders>
          </w:tcPr>
          <w:p w:rsidR="00616BB8" w:rsidRPr="0098483B" w:rsidRDefault="00616BB8" w:rsidP="0098483B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616BB8" w:rsidRPr="0098483B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</w:tcBorders>
          </w:tcPr>
          <w:p w:rsidR="00616BB8" w:rsidRPr="0098483B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6BB8" w:rsidRPr="0098483B" w:rsidTr="00616BB8">
        <w:trPr>
          <w:gridAfter w:val="2"/>
          <w:wAfter w:w="654" w:type="dxa"/>
          <w:trHeight w:val="294"/>
        </w:trPr>
        <w:tc>
          <w:tcPr>
            <w:tcW w:w="10243" w:type="dxa"/>
            <w:gridSpan w:val="4"/>
            <w:tcBorders>
              <w:right w:val="single" w:sz="4" w:space="0" w:color="auto"/>
            </w:tcBorders>
            <w:shd w:val="clear" w:color="auto" w:fill="F0F0F0"/>
          </w:tcPr>
          <w:p w:rsidR="00D051C5" w:rsidRPr="0098483B" w:rsidRDefault="00FF2CB9" w:rsidP="0098483B">
            <w:pPr>
              <w:pStyle w:val="TableParagraph"/>
              <w:rPr>
                <w:i/>
                <w:sz w:val="24"/>
                <w:szCs w:val="24"/>
              </w:rPr>
            </w:pPr>
            <w:r w:rsidRPr="0098483B">
              <w:rPr>
                <w:i/>
                <w:sz w:val="24"/>
                <w:szCs w:val="24"/>
              </w:rPr>
              <w:t>Игроваядлягруппыраннеговозраста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B8" w:rsidRPr="0098483B" w:rsidRDefault="00616BB8"/>
        </w:tc>
      </w:tr>
      <w:tr w:rsidR="00616BB8" w:rsidRPr="0098483B" w:rsidTr="00616BB8">
        <w:trPr>
          <w:gridAfter w:val="2"/>
          <w:wAfter w:w="654" w:type="dxa"/>
          <w:trHeight w:val="289"/>
        </w:trPr>
        <w:tc>
          <w:tcPr>
            <w:tcW w:w="10243" w:type="dxa"/>
            <w:gridSpan w:val="4"/>
            <w:tcBorders>
              <w:right w:val="single" w:sz="4" w:space="0" w:color="auto"/>
            </w:tcBorders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i/>
                <w:sz w:val="24"/>
                <w:szCs w:val="24"/>
              </w:rPr>
            </w:pPr>
            <w:r w:rsidRPr="0098483B">
              <w:rPr>
                <w:i/>
                <w:sz w:val="24"/>
                <w:szCs w:val="24"/>
              </w:rPr>
              <w:t>Специализированнаямебельисистемыхранения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B8" w:rsidRPr="0098483B" w:rsidRDefault="00616BB8"/>
        </w:tc>
      </w:tr>
      <w:tr w:rsidR="00616BB8" w:rsidRPr="0098483B" w:rsidTr="00616BB8">
        <w:trPr>
          <w:trHeight w:val="290"/>
        </w:trPr>
        <w:tc>
          <w:tcPr>
            <w:tcW w:w="8542" w:type="dxa"/>
          </w:tcPr>
          <w:p w:rsidR="00616BB8" w:rsidRPr="0098483B" w:rsidRDefault="00616BB8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Доскамагнитно-маркерная</w:t>
            </w:r>
          </w:p>
        </w:tc>
        <w:tc>
          <w:tcPr>
            <w:tcW w:w="709" w:type="dxa"/>
          </w:tcPr>
          <w:p w:rsidR="00616BB8" w:rsidRPr="0098483B" w:rsidRDefault="00616BB8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616BB8" w:rsidRPr="0098483B" w:rsidRDefault="00616BB8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16BB8" w:rsidRPr="0098483B" w:rsidRDefault="00616BB8" w:rsidP="0098483B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616BB8" w:rsidRPr="0098483B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616BB8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  <w:p w:rsidR="00616BB8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  <w:p w:rsidR="00616BB8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  <w:p w:rsidR="00616BB8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  <w:p w:rsidR="00616BB8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  <w:p w:rsidR="00616BB8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  <w:p w:rsidR="00616BB8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  <w:p w:rsidR="00616BB8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  <w:p w:rsidR="00616BB8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  <w:p w:rsidR="00616BB8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  <w:p w:rsidR="00616BB8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  <w:p w:rsidR="00616BB8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  <w:p w:rsidR="00616BB8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  <w:p w:rsidR="00616BB8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  <w:p w:rsidR="00616BB8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  <w:p w:rsidR="00616BB8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  <w:p w:rsidR="00616BB8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  <w:p w:rsidR="00616BB8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  <w:p w:rsidR="00616BB8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  <w:p w:rsidR="00616BB8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  <w:p w:rsidR="00616BB8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  <w:p w:rsidR="00616BB8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  <w:p w:rsidR="00616BB8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  <w:p w:rsidR="00616BB8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  <w:p w:rsidR="00616BB8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  <w:p w:rsidR="00616BB8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  <w:p w:rsidR="00616BB8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  <w:p w:rsidR="00616BB8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  <w:p w:rsidR="00616BB8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  <w:p w:rsidR="001369DC" w:rsidRPr="0098483B" w:rsidRDefault="001369DC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6BB8" w:rsidRPr="0098483B" w:rsidTr="00A45DD2">
        <w:trPr>
          <w:trHeight w:val="289"/>
        </w:trPr>
        <w:tc>
          <w:tcPr>
            <w:tcW w:w="8542" w:type="dxa"/>
          </w:tcPr>
          <w:p w:rsidR="00616BB8" w:rsidRPr="0098483B" w:rsidRDefault="00616BB8" w:rsidP="0098483B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98483B">
              <w:rPr>
                <w:spacing w:val="-1"/>
                <w:sz w:val="24"/>
                <w:szCs w:val="24"/>
              </w:rPr>
              <w:t>Система</w:t>
            </w:r>
            <w:r w:rsidRPr="0098483B">
              <w:rPr>
                <w:sz w:val="24"/>
                <w:szCs w:val="24"/>
              </w:rPr>
              <w:t>храненияконструкторов</w:t>
            </w:r>
          </w:p>
        </w:tc>
        <w:tc>
          <w:tcPr>
            <w:tcW w:w="709" w:type="dxa"/>
          </w:tcPr>
          <w:p w:rsidR="00616BB8" w:rsidRPr="0098483B" w:rsidRDefault="00616BB8" w:rsidP="0098483B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616BB8" w:rsidRPr="0098483B" w:rsidRDefault="00616BB8" w:rsidP="0098483B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16BB8" w:rsidRPr="0098483B" w:rsidRDefault="00616BB8" w:rsidP="0098483B">
            <w:pPr>
              <w:pStyle w:val="TableParagraph"/>
              <w:spacing w:line="250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616BB8" w:rsidRPr="0098483B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</w:tcBorders>
          </w:tcPr>
          <w:p w:rsidR="00616BB8" w:rsidRPr="0098483B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6BB8" w:rsidRPr="0098483B" w:rsidTr="00A45DD2">
        <w:trPr>
          <w:trHeight w:val="290"/>
        </w:trPr>
        <w:tc>
          <w:tcPr>
            <w:tcW w:w="8542" w:type="dxa"/>
          </w:tcPr>
          <w:p w:rsidR="00616BB8" w:rsidRPr="0098483B" w:rsidRDefault="00616BB8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Стеллажидляхраненияигр</w:t>
            </w:r>
          </w:p>
        </w:tc>
        <w:tc>
          <w:tcPr>
            <w:tcW w:w="709" w:type="dxa"/>
          </w:tcPr>
          <w:p w:rsidR="00616BB8" w:rsidRPr="0098483B" w:rsidRDefault="00616BB8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:rsidR="00616BB8" w:rsidRPr="0098483B" w:rsidRDefault="00616BB8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616BB8" w:rsidRPr="0098483B" w:rsidRDefault="00616BB8" w:rsidP="0098483B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616BB8" w:rsidRPr="0098483B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</w:tcBorders>
          </w:tcPr>
          <w:p w:rsidR="00616BB8" w:rsidRPr="0098483B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6BB8" w:rsidRPr="0098483B" w:rsidTr="00A45DD2">
        <w:trPr>
          <w:trHeight w:val="463"/>
        </w:trPr>
        <w:tc>
          <w:tcPr>
            <w:tcW w:w="8542" w:type="dxa"/>
            <w:tcBorders>
              <w:bottom w:val="single" w:sz="4" w:space="0" w:color="auto"/>
            </w:tcBorders>
          </w:tcPr>
          <w:p w:rsidR="00616BB8" w:rsidRPr="0098483B" w:rsidRDefault="00616BB8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pacing w:val="-1"/>
                <w:sz w:val="24"/>
                <w:szCs w:val="24"/>
              </w:rPr>
              <w:t>Столмодульный,регулируемый</w:t>
            </w:r>
            <w:r w:rsidRPr="0098483B">
              <w:rPr>
                <w:sz w:val="24"/>
                <w:szCs w:val="24"/>
              </w:rPr>
              <w:t>повысоте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6BB8" w:rsidRPr="0098483B" w:rsidRDefault="00616BB8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6BB8" w:rsidRPr="0098483B" w:rsidRDefault="001369DC" w:rsidP="0098483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16BB8" w:rsidRPr="0098483B" w:rsidRDefault="00616BB8" w:rsidP="0098483B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</w:tcPr>
          <w:p w:rsidR="00616BB8" w:rsidRPr="0098483B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</w:tcBorders>
          </w:tcPr>
          <w:p w:rsidR="00616BB8" w:rsidRPr="0098483B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6BB8" w:rsidRPr="0098483B" w:rsidTr="00616BB8">
        <w:trPr>
          <w:trHeight w:val="262"/>
        </w:trPr>
        <w:tc>
          <w:tcPr>
            <w:tcW w:w="8542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Стул,регулируемыйповысоте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F54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spacing w:line="232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</w:tcBorders>
          </w:tcPr>
          <w:p w:rsidR="00616BB8" w:rsidRPr="0098483B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6BB8" w:rsidRPr="0098483B" w:rsidTr="00616BB8">
        <w:trPr>
          <w:trHeight w:val="350"/>
        </w:trPr>
        <w:tc>
          <w:tcPr>
            <w:tcW w:w="8542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spacing w:line="251" w:lineRule="exact"/>
              <w:rPr>
                <w:i/>
                <w:sz w:val="24"/>
                <w:szCs w:val="24"/>
              </w:rPr>
            </w:pPr>
            <w:r w:rsidRPr="0098483B">
              <w:rPr>
                <w:i/>
                <w:sz w:val="24"/>
                <w:szCs w:val="24"/>
              </w:rPr>
              <w:t>Игры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8483B">
              <w:rPr>
                <w:i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8483B">
              <w:rPr>
                <w:i/>
                <w:sz w:val="24"/>
                <w:szCs w:val="24"/>
              </w:rPr>
              <w:t>игрушки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98483B">
            <w:pPr>
              <w:pStyle w:val="TableParagraph"/>
              <w:jc w:val="right"/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B8" w:rsidRPr="0098483B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</w:tcBorders>
          </w:tcPr>
          <w:p w:rsidR="00616BB8" w:rsidRPr="0098483B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6BB8" w:rsidRPr="0098483B" w:rsidTr="00616BB8">
        <w:trPr>
          <w:trHeight w:val="237"/>
        </w:trPr>
        <w:tc>
          <w:tcPr>
            <w:tcW w:w="8542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Автомобили(крупногоразмера)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</w:tcBorders>
          </w:tcPr>
          <w:p w:rsidR="00616BB8" w:rsidRPr="0098483B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6BB8" w:rsidRPr="0098483B" w:rsidTr="00616BB8">
        <w:trPr>
          <w:trHeight w:val="275"/>
        </w:trPr>
        <w:tc>
          <w:tcPr>
            <w:tcW w:w="8542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Автомобили(среднегоразмера)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</w:tcBorders>
          </w:tcPr>
          <w:p w:rsidR="00616BB8" w:rsidRPr="0098483B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6BB8" w:rsidRPr="0098483B" w:rsidTr="00616BB8">
        <w:trPr>
          <w:trHeight w:val="363"/>
        </w:trPr>
        <w:tc>
          <w:tcPr>
            <w:tcW w:w="8542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Альбомснагляднымизаданиямидляпальчиковойгимнастики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</w:tcBorders>
          </w:tcPr>
          <w:p w:rsidR="00616BB8" w:rsidRPr="0098483B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6BB8" w:rsidRPr="0098483B" w:rsidTr="00616BB8">
        <w:trPr>
          <w:trHeight w:val="388"/>
        </w:trPr>
        <w:tc>
          <w:tcPr>
            <w:tcW w:w="8542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Настольныйконструктордеревянныйснеокрашеннымии цветнымиэлементами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</w:tcBorders>
          </w:tcPr>
          <w:p w:rsidR="00616BB8" w:rsidRPr="0098483B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6BB8" w:rsidRPr="0098483B" w:rsidTr="00616BB8">
        <w:trPr>
          <w:trHeight w:val="338"/>
        </w:trPr>
        <w:tc>
          <w:tcPr>
            <w:tcW w:w="8542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Бубенмаленький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</w:tcBorders>
          </w:tcPr>
          <w:p w:rsidR="00616BB8" w:rsidRPr="0098483B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6BB8" w:rsidRPr="0098483B" w:rsidTr="00616BB8">
        <w:trPr>
          <w:trHeight w:val="288"/>
        </w:trPr>
        <w:tc>
          <w:tcPr>
            <w:tcW w:w="8542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Бубенсредний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</w:tcBorders>
          </w:tcPr>
          <w:p w:rsidR="00616BB8" w:rsidRPr="0098483B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6BB8" w:rsidRPr="0098483B" w:rsidTr="00616BB8">
        <w:trPr>
          <w:trHeight w:val="437"/>
        </w:trPr>
        <w:tc>
          <w:tcPr>
            <w:tcW w:w="8542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Витрина/Лестницадляработполепке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</w:tcBorders>
          </w:tcPr>
          <w:p w:rsidR="00616BB8" w:rsidRPr="0098483B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6BB8" w:rsidRPr="0098483B" w:rsidTr="00616BB8">
        <w:trPr>
          <w:trHeight w:val="300"/>
        </w:trPr>
        <w:tc>
          <w:tcPr>
            <w:tcW w:w="8542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pacing w:val="-1"/>
                <w:sz w:val="24"/>
                <w:szCs w:val="24"/>
              </w:rPr>
              <w:t>Горки(наклонныеплоскости)</w:t>
            </w:r>
            <w:r w:rsidRPr="0098483B">
              <w:rPr>
                <w:sz w:val="24"/>
                <w:szCs w:val="24"/>
              </w:rPr>
              <w:t>дляшариков(комплект)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</w:tcBorders>
          </w:tcPr>
          <w:p w:rsidR="00616BB8" w:rsidRPr="0098483B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6BB8" w:rsidRPr="0098483B" w:rsidTr="00616BB8">
        <w:trPr>
          <w:trHeight w:val="400"/>
        </w:trPr>
        <w:tc>
          <w:tcPr>
            <w:tcW w:w="8542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Деревяннаядвухсторонняяигрушкасвтулкамиимолоточкомдлязабивания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</w:tcBorders>
          </w:tcPr>
          <w:p w:rsidR="00616BB8" w:rsidRPr="0098483B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6BB8" w:rsidRPr="0098483B" w:rsidTr="00616BB8">
        <w:trPr>
          <w:trHeight w:val="375"/>
        </w:trPr>
        <w:tc>
          <w:tcPr>
            <w:tcW w:w="8542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Деревяннаяигрушкасжелобамидляпрокатыванияшарика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</w:tcBorders>
          </w:tcPr>
          <w:p w:rsidR="00616BB8" w:rsidRPr="0098483B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6BB8" w:rsidRPr="0098483B" w:rsidTr="00616BB8">
        <w:trPr>
          <w:trHeight w:val="325"/>
        </w:trPr>
        <w:tc>
          <w:tcPr>
            <w:tcW w:w="8542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tabs>
                <w:tab w:val="left" w:pos="1435"/>
                <w:tab w:val="left" w:pos="2307"/>
                <w:tab w:val="left" w:pos="2635"/>
                <w:tab w:val="left" w:pos="4312"/>
                <w:tab w:val="left" w:pos="4760"/>
                <w:tab w:val="left" w:pos="5324"/>
              </w:tabs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Деревянная</w:t>
            </w:r>
            <w:r w:rsidRPr="0098483B">
              <w:rPr>
                <w:sz w:val="24"/>
                <w:szCs w:val="24"/>
              </w:rPr>
              <w:tab/>
              <w:t>основа</w:t>
            </w:r>
            <w:r w:rsidRPr="0098483B">
              <w:rPr>
                <w:sz w:val="24"/>
                <w:szCs w:val="24"/>
              </w:rPr>
              <w:tab/>
              <w:t>с</w:t>
            </w:r>
            <w:r w:rsidRPr="0098483B">
              <w:rPr>
                <w:sz w:val="24"/>
                <w:szCs w:val="24"/>
              </w:rPr>
              <w:tab/>
              <w:t>размещенными</w:t>
            </w:r>
            <w:r w:rsidRPr="0098483B">
              <w:rPr>
                <w:sz w:val="24"/>
                <w:szCs w:val="24"/>
              </w:rPr>
              <w:tab/>
              <w:t>на</w:t>
            </w:r>
            <w:r w:rsidRPr="0098483B">
              <w:rPr>
                <w:sz w:val="24"/>
                <w:szCs w:val="24"/>
              </w:rPr>
              <w:tab/>
              <w:t>ней</w:t>
            </w:r>
            <w:r w:rsidRPr="0098483B">
              <w:rPr>
                <w:sz w:val="24"/>
                <w:szCs w:val="24"/>
              </w:rPr>
              <w:tab/>
            </w:r>
            <w:r w:rsidRPr="0098483B">
              <w:rPr>
                <w:spacing w:val="-1"/>
                <w:sz w:val="24"/>
                <w:szCs w:val="24"/>
              </w:rPr>
              <w:t>неподвижными</w:t>
            </w:r>
            <w:r w:rsidRPr="0098483B">
              <w:rPr>
                <w:sz w:val="24"/>
                <w:szCs w:val="24"/>
              </w:rPr>
              <w:t>изогнутыминаправляющимисоскользящимипонимфигурными</w:t>
            </w:r>
          </w:p>
          <w:p w:rsidR="00616BB8" w:rsidRPr="0098483B" w:rsidRDefault="00616BB8" w:rsidP="00A45DD2">
            <w:pPr>
              <w:pStyle w:val="TableParagraph"/>
              <w:tabs>
                <w:tab w:val="left" w:pos="3107"/>
                <w:tab w:val="left" w:pos="4376"/>
                <w:tab w:val="left" w:pos="5720"/>
              </w:tabs>
              <w:spacing w:line="252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элементами  иподвижными</w:t>
            </w:r>
            <w:r w:rsidRPr="0098483B">
              <w:rPr>
                <w:sz w:val="24"/>
                <w:szCs w:val="24"/>
              </w:rPr>
              <w:tab/>
              <w:t>фигурками</w:t>
            </w:r>
            <w:r w:rsidRPr="0098483B">
              <w:rPr>
                <w:sz w:val="24"/>
                <w:szCs w:val="24"/>
              </w:rPr>
              <w:tab/>
              <w:t>персонажей</w:t>
            </w:r>
            <w:r w:rsidRPr="0098483B">
              <w:rPr>
                <w:sz w:val="24"/>
                <w:szCs w:val="24"/>
              </w:rPr>
              <w:tab/>
            </w:r>
            <w:r w:rsidRPr="0098483B">
              <w:rPr>
                <w:spacing w:val="-1"/>
                <w:sz w:val="24"/>
                <w:szCs w:val="24"/>
              </w:rPr>
              <w:t>(различной</w:t>
            </w:r>
            <w:r w:rsidRPr="0098483B">
              <w:rPr>
                <w:sz w:val="24"/>
                <w:szCs w:val="24"/>
              </w:rPr>
              <w:t>тематики)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rPr>
                <w:b/>
                <w:sz w:val="24"/>
                <w:szCs w:val="24"/>
              </w:rPr>
            </w:pPr>
          </w:p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rPr>
                <w:b/>
                <w:sz w:val="24"/>
                <w:szCs w:val="24"/>
              </w:rPr>
            </w:pPr>
          </w:p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</w:tcBorders>
          </w:tcPr>
          <w:p w:rsidR="00616BB8" w:rsidRPr="0098483B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6BB8" w:rsidRPr="0098483B" w:rsidTr="00616BB8">
        <w:trPr>
          <w:trHeight w:val="338"/>
        </w:trPr>
        <w:tc>
          <w:tcPr>
            <w:tcW w:w="8542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spacing w:line="233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Доминостематическимиизображениями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spacing w:line="233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spacing w:line="233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spacing w:line="233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</w:tcBorders>
          </w:tcPr>
          <w:p w:rsidR="00616BB8" w:rsidRPr="0098483B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6BB8" w:rsidRPr="0098483B" w:rsidTr="00616BB8">
        <w:trPr>
          <w:trHeight w:val="401"/>
        </w:trPr>
        <w:tc>
          <w:tcPr>
            <w:tcW w:w="8542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tabs>
                <w:tab w:val="left" w:pos="935"/>
              </w:tabs>
              <w:spacing w:line="242" w:lineRule="auto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Доска</w:t>
            </w:r>
            <w:r w:rsidRPr="0098483B">
              <w:rPr>
                <w:sz w:val="24"/>
                <w:szCs w:val="24"/>
              </w:rPr>
              <w:tab/>
              <w:t>спрорезямидляперемещенияподвижныхэлементовкустановленнойвзадании цели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</w:tcBorders>
          </w:tcPr>
          <w:p w:rsidR="00616BB8" w:rsidRPr="0098483B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6BB8" w:rsidRPr="0098483B" w:rsidTr="00616BB8">
        <w:trPr>
          <w:trHeight w:val="338"/>
        </w:trPr>
        <w:tc>
          <w:tcPr>
            <w:tcW w:w="8542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Доска-основасвкладышамиисизображениемввидепазла–комплект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</w:tcBorders>
          </w:tcPr>
          <w:p w:rsidR="00616BB8" w:rsidRPr="0098483B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6BB8" w:rsidRPr="0098483B" w:rsidTr="00616BB8">
        <w:trPr>
          <w:trHeight w:val="400"/>
        </w:trPr>
        <w:tc>
          <w:tcPr>
            <w:tcW w:w="8542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Зверииптицыобъемныеиплоскостные(изразногоматериала,крупногоразмера)–комплект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</w:tcBorders>
          </w:tcPr>
          <w:p w:rsidR="00616BB8" w:rsidRPr="0098483B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6BB8" w:rsidRPr="0098483B" w:rsidTr="00616BB8">
        <w:trPr>
          <w:trHeight w:val="300"/>
        </w:trPr>
        <w:tc>
          <w:tcPr>
            <w:tcW w:w="8542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98483B">
              <w:rPr>
                <w:spacing w:val="-1"/>
                <w:sz w:val="24"/>
                <w:szCs w:val="24"/>
              </w:rPr>
              <w:t>Звуковоймолоток(ударныймузыкальный</w:t>
            </w:r>
            <w:r w:rsidRPr="0098483B">
              <w:rPr>
                <w:sz w:val="24"/>
                <w:szCs w:val="24"/>
              </w:rPr>
              <w:t>инструмент)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spacing w:line="250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</w:tcBorders>
          </w:tcPr>
          <w:p w:rsidR="00616BB8" w:rsidRPr="0098483B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6BB8" w:rsidRPr="0098483B" w:rsidTr="00616BB8">
        <w:trPr>
          <w:trHeight w:val="276"/>
        </w:trPr>
        <w:tc>
          <w:tcPr>
            <w:tcW w:w="8542" w:type="dxa"/>
            <w:tcBorders>
              <w:top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Игранавыстраиваниелогическихцепочекизтрех частей«доипосле»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right w:val="single" w:sz="4" w:space="0" w:color="auto"/>
            </w:tcBorders>
          </w:tcPr>
          <w:p w:rsidR="00616BB8" w:rsidRPr="0098483B" w:rsidRDefault="00616BB8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616BB8" w:rsidRPr="0098483B" w:rsidRDefault="00616BB8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051C5" w:rsidRPr="0098483B" w:rsidRDefault="00D051C5" w:rsidP="0098483B">
      <w:pPr>
        <w:rPr>
          <w:sz w:val="24"/>
          <w:szCs w:val="24"/>
        </w:rPr>
        <w:sectPr w:rsidR="00D051C5" w:rsidRPr="0098483B">
          <w:pgSz w:w="11920" w:h="16840"/>
          <w:pgMar w:top="1120" w:right="360" w:bottom="1040" w:left="580" w:header="0" w:footer="84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5"/>
        <w:gridCol w:w="709"/>
        <w:gridCol w:w="850"/>
        <w:gridCol w:w="567"/>
        <w:gridCol w:w="645"/>
      </w:tblGrid>
      <w:tr w:rsidR="00D051C5" w:rsidRPr="0098483B" w:rsidTr="001369DC">
        <w:trPr>
          <w:trHeight w:val="566"/>
        </w:trPr>
        <w:tc>
          <w:tcPr>
            <w:tcW w:w="7975" w:type="dxa"/>
          </w:tcPr>
          <w:p w:rsidR="00D051C5" w:rsidRPr="0098483B" w:rsidRDefault="00FF2CB9" w:rsidP="0098483B">
            <w:pPr>
              <w:pStyle w:val="TableParagraph"/>
              <w:tabs>
                <w:tab w:val="left" w:pos="1087"/>
                <w:tab w:val="left" w:pos="1963"/>
                <w:tab w:val="left" w:pos="2263"/>
                <w:tab w:val="left" w:pos="3900"/>
                <w:tab w:val="left" w:pos="5628"/>
              </w:tabs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lastRenderedPageBreak/>
              <w:t>Игровая</w:t>
            </w:r>
            <w:r w:rsidRPr="0098483B">
              <w:rPr>
                <w:sz w:val="24"/>
                <w:szCs w:val="24"/>
              </w:rPr>
              <w:tab/>
              <w:t>панель</w:t>
            </w:r>
            <w:r w:rsidRPr="0098483B">
              <w:rPr>
                <w:sz w:val="24"/>
                <w:szCs w:val="24"/>
              </w:rPr>
              <w:tab/>
              <w:t>с</w:t>
            </w:r>
            <w:r w:rsidRPr="0098483B">
              <w:rPr>
                <w:sz w:val="24"/>
                <w:szCs w:val="24"/>
              </w:rPr>
              <w:tab/>
              <w:t>тематическими</w:t>
            </w:r>
            <w:r w:rsidRPr="0098483B">
              <w:rPr>
                <w:sz w:val="24"/>
                <w:szCs w:val="24"/>
              </w:rPr>
              <w:tab/>
              <w:t>изображениями,</w:t>
            </w:r>
            <w:r w:rsidRPr="0098483B">
              <w:rPr>
                <w:sz w:val="24"/>
                <w:szCs w:val="24"/>
              </w:rPr>
              <w:tab/>
            </w:r>
            <w:r w:rsidRPr="0098483B">
              <w:rPr>
                <w:spacing w:val="-1"/>
                <w:sz w:val="24"/>
                <w:szCs w:val="24"/>
              </w:rPr>
              <w:t>сенсорными</w:t>
            </w:r>
            <w:r w:rsidRPr="0098483B">
              <w:rPr>
                <w:sz w:val="24"/>
                <w:szCs w:val="24"/>
              </w:rPr>
              <w:t>элементамиисоответствующимзвучанием</w:t>
            </w:r>
          </w:p>
        </w:tc>
        <w:tc>
          <w:tcPr>
            <w:tcW w:w="709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051C5" w:rsidRPr="0098483B" w:rsidRDefault="00FF2CB9" w:rsidP="0098483B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45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51C5" w:rsidRPr="0098483B" w:rsidTr="001369DC">
        <w:trPr>
          <w:trHeight w:val="1122"/>
        </w:trPr>
        <w:tc>
          <w:tcPr>
            <w:tcW w:w="7975" w:type="dxa"/>
          </w:tcPr>
          <w:p w:rsidR="00D051C5" w:rsidRPr="0098483B" w:rsidRDefault="00FF2CB9" w:rsidP="0098483B">
            <w:pPr>
              <w:pStyle w:val="TableParagraph"/>
              <w:jc w:val="bot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Игрушка на текстильной основе в виде легкоузнаваемого животного сподвижнымиили закрепленнымиэлементамиразнойтекстурысразличнымнаполнениемилизвучанием,сэффектом вибрацииихарактерногозвучанияпримеханическом воздействии</w:t>
            </w:r>
          </w:p>
        </w:tc>
        <w:tc>
          <w:tcPr>
            <w:tcW w:w="709" w:type="dxa"/>
          </w:tcPr>
          <w:p w:rsidR="00D051C5" w:rsidRPr="0098483B" w:rsidRDefault="00D051C5" w:rsidP="0098483B">
            <w:pPr>
              <w:pStyle w:val="TableParagraph"/>
              <w:rPr>
                <w:b/>
                <w:sz w:val="24"/>
                <w:szCs w:val="24"/>
              </w:rPr>
            </w:pPr>
          </w:p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051C5" w:rsidRPr="0098483B" w:rsidRDefault="00D051C5" w:rsidP="0098483B">
            <w:pPr>
              <w:pStyle w:val="TableParagraph"/>
              <w:rPr>
                <w:b/>
                <w:sz w:val="24"/>
                <w:szCs w:val="24"/>
              </w:rPr>
            </w:pPr>
          </w:p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45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51C5" w:rsidRPr="0098483B" w:rsidTr="001369DC">
        <w:trPr>
          <w:trHeight w:val="277"/>
        </w:trPr>
        <w:tc>
          <w:tcPr>
            <w:tcW w:w="7975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Игрушка:грибочки-втулкинастойке(4–6элементов),4-хцветов</w:t>
            </w:r>
          </w:p>
        </w:tc>
        <w:tc>
          <w:tcPr>
            <w:tcW w:w="709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051C5" w:rsidRPr="0098483B" w:rsidRDefault="00FF2CB9" w:rsidP="0098483B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45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51C5" w:rsidRPr="0098483B" w:rsidTr="001369DC">
        <w:trPr>
          <w:trHeight w:val="290"/>
        </w:trPr>
        <w:tc>
          <w:tcPr>
            <w:tcW w:w="7975" w:type="dxa"/>
          </w:tcPr>
          <w:p w:rsidR="00D051C5" w:rsidRPr="0098483B" w:rsidRDefault="00FF2CB9" w:rsidP="0098483B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Игрушка-качалка</w:t>
            </w:r>
          </w:p>
        </w:tc>
        <w:tc>
          <w:tcPr>
            <w:tcW w:w="709" w:type="dxa"/>
          </w:tcPr>
          <w:p w:rsidR="00D051C5" w:rsidRPr="0098483B" w:rsidRDefault="00FF2CB9" w:rsidP="0098483B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051C5" w:rsidRPr="0098483B" w:rsidRDefault="00FF2CB9" w:rsidP="0098483B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D051C5" w:rsidRPr="0098483B" w:rsidRDefault="00FF2CB9" w:rsidP="0098483B">
            <w:pPr>
              <w:pStyle w:val="TableParagraph"/>
              <w:spacing w:line="250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D051C5" w:rsidRPr="0098483B" w:rsidTr="001369DC">
        <w:trPr>
          <w:trHeight w:val="290"/>
        </w:trPr>
        <w:tc>
          <w:tcPr>
            <w:tcW w:w="7975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Книгидетскихписателей–комплект</w:t>
            </w:r>
          </w:p>
        </w:tc>
        <w:tc>
          <w:tcPr>
            <w:tcW w:w="709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051C5" w:rsidRPr="0098483B" w:rsidRDefault="00FF2CB9" w:rsidP="0098483B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45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51C5" w:rsidRPr="0098483B" w:rsidTr="001369DC">
        <w:trPr>
          <w:trHeight w:val="293"/>
        </w:trPr>
        <w:tc>
          <w:tcPr>
            <w:tcW w:w="7975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Коврикмассажный</w:t>
            </w:r>
          </w:p>
        </w:tc>
        <w:tc>
          <w:tcPr>
            <w:tcW w:w="709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051C5" w:rsidRPr="0098483B" w:rsidRDefault="00FF2CB9" w:rsidP="0098483B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45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51C5" w:rsidRPr="0098483B" w:rsidTr="001369DC">
        <w:trPr>
          <w:trHeight w:val="290"/>
        </w:trPr>
        <w:tc>
          <w:tcPr>
            <w:tcW w:w="7975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Кольцеброс</w:t>
            </w:r>
          </w:p>
        </w:tc>
        <w:tc>
          <w:tcPr>
            <w:tcW w:w="709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45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51C5" w:rsidRPr="0098483B" w:rsidTr="001369DC">
        <w:trPr>
          <w:trHeight w:val="290"/>
        </w:trPr>
        <w:tc>
          <w:tcPr>
            <w:tcW w:w="7975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pacing w:val="-1"/>
                <w:sz w:val="24"/>
                <w:szCs w:val="24"/>
              </w:rPr>
              <w:t>Коляскапрогулочная(среднего</w:t>
            </w:r>
            <w:r w:rsidRPr="0098483B">
              <w:rPr>
                <w:sz w:val="24"/>
                <w:szCs w:val="24"/>
              </w:rPr>
              <w:t>размера)</w:t>
            </w:r>
          </w:p>
        </w:tc>
        <w:tc>
          <w:tcPr>
            <w:tcW w:w="709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45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51C5" w:rsidRPr="0098483B" w:rsidTr="001369DC">
        <w:trPr>
          <w:trHeight w:val="290"/>
        </w:trPr>
        <w:tc>
          <w:tcPr>
            <w:tcW w:w="7975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Комплектдляразвитиякрупноймоторики</w:t>
            </w:r>
          </w:p>
        </w:tc>
        <w:tc>
          <w:tcPr>
            <w:tcW w:w="709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D051C5" w:rsidRPr="0098483B" w:rsidTr="001369DC">
        <w:trPr>
          <w:trHeight w:val="290"/>
        </w:trPr>
        <w:tc>
          <w:tcPr>
            <w:tcW w:w="7975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Комплектмячей-массажеров</w:t>
            </w:r>
          </w:p>
        </w:tc>
        <w:tc>
          <w:tcPr>
            <w:tcW w:w="709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45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51C5" w:rsidRPr="0098483B" w:rsidTr="001369DC">
        <w:trPr>
          <w:trHeight w:val="582"/>
        </w:trPr>
        <w:tc>
          <w:tcPr>
            <w:tcW w:w="7975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Комплектцифровыхзаписейсрусскиминароднымипеснямидлядетеймладшегодошкольноговозраста</w:t>
            </w:r>
          </w:p>
        </w:tc>
        <w:tc>
          <w:tcPr>
            <w:tcW w:w="709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051C5" w:rsidRPr="0098483B" w:rsidRDefault="00FF2CB9" w:rsidP="0098483B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45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51C5" w:rsidRPr="0098483B" w:rsidTr="001369DC">
        <w:trPr>
          <w:trHeight w:val="289"/>
        </w:trPr>
        <w:tc>
          <w:tcPr>
            <w:tcW w:w="7975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Комплектцифровыхзаписейсозвукамиприроды</w:t>
            </w:r>
          </w:p>
        </w:tc>
        <w:tc>
          <w:tcPr>
            <w:tcW w:w="709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D051C5" w:rsidRPr="0098483B" w:rsidTr="001369DC">
        <w:trPr>
          <w:trHeight w:val="290"/>
        </w:trPr>
        <w:tc>
          <w:tcPr>
            <w:tcW w:w="7975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Конструктормягкихдеталейсреднегоразмера</w:t>
            </w:r>
          </w:p>
        </w:tc>
        <w:tc>
          <w:tcPr>
            <w:tcW w:w="709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051C5" w:rsidRPr="0098483B" w:rsidRDefault="00FF2CB9" w:rsidP="0098483B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45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51C5" w:rsidRPr="0098483B" w:rsidTr="001369DC">
        <w:trPr>
          <w:trHeight w:val="581"/>
        </w:trPr>
        <w:tc>
          <w:tcPr>
            <w:tcW w:w="7975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Кубспрорезямиосновныхгеометрическихформдлясортировкиобъемныхтел</w:t>
            </w:r>
          </w:p>
        </w:tc>
        <w:tc>
          <w:tcPr>
            <w:tcW w:w="709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051C5" w:rsidRPr="0098483B" w:rsidRDefault="00FF2CB9" w:rsidP="0098483B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45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51C5" w:rsidRPr="0098483B" w:rsidTr="001369DC">
        <w:trPr>
          <w:trHeight w:val="417"/>
        </w:trPr>
        <w:tc>
          <w:tcPr>
            <w:tcW w:w="7975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Кукла-девочкаскомплектомодежды,обуви,аксессуаров</w:t>
            </w:r>
          </w:p>
        </w:tc>
        <w:tc>
          <w:tcPr>
            <w:tcW w:w="709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051C5" w:rsidRPr="0098483B" w:rsidRDefault="00FF2CB9" w:rsidP="0098483B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45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1369DC">
        <w:trPr>
          <w:trHeight w:val="417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pacing w:val="-1"/>
                <w:sz w:val="24"/>
                <w:szCs w:val="24"/>
              </w:rPr>
              <w:t>Куклы(крупного</w:t>
            </w:r>
            <w:r w:rsidRPr="0098483B">
              <w:rPr>
                <w:sz w:val="24"/>
                <w:szCs w:val="24"/>
              </w:rPr>
              <w:t>размера)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1369DC" w:rsidRPr="0098483B" w:rsidRDefault="001369DC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1369DC" w:rsidRPr="0098483B" w:rsidTr="001369DC">
        <w:trPr>
          <w:trHeight w:val="417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pacing w:val="-1"/>
                <w:sz w:val="24"/>
                <w:szCs w:val="24"/>
              </w:rPr>
              <w:t>Куклы</w:t>
            </w:r>
            <w:r w:rsidRPr="0098483B">
              <w:rPr>
                <w:sz w:val="24"/>
                <w:szCs w:val="24"/>
              </w:rPr>
              <w:t>(среднегоразмера)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45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1369DC">
        <w:trPr>
          <w:trHeight w:val="417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pacing w:val="-1"/>
                <w:sz w:val="24"/>
                <w:szCs w:val="24"/>
              </w:rPr>
              <w:t>Кукольнаякровать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45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1369DC">
        <w:trPr>
          <w:trHeight w:val="417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Кукольныйстолсостульями(крупногоразмера)–комплект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45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1369DC">
        <w:trPr>
          <w:trHeight w:val="417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Кухоннаяплита(соразмернаяростуребенка)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45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1369DC">
        <w:trPr>
          <w:trHeight w:val="417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pacing w:val="-1"/>
                <w:sz w:val="24"/>
                <w:szCs w:val="24"/>
              </w:rPr>
              <w:t>Кухонныйшкафчик(соразмерный</w:t>
            </w:r>
            <w:r w:rsidRPr="0098483B">
              <w:rPr>
                <w:sz w:val="24"/>
                <w:szCs w:val="24"/>
              </w:rPr>
              <w:t>ростуребенка)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45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1369DC">
        <w:trPr>
          <w:trHeight w:val="417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pacing w:val="-1"/>
                <w:sz w:val="24"/>
                <w:szCs w:val="24"/>
              </w:rPr>
              <w:t>Лото</w:t>
            </w:r>
            <w:r w:rsidRPr="0098483B">
              <w:rPr>
                <w:sz w:val="24"/>
                <w:szCs w:val="24"/>
              </w:rPr>
              <w:t>сразнойтематикой–комплект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45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1369DC">
        <w:trPr>
          <w:trHeight w:val="417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Матрешкипятикукольнаяпятиместная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45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1369DC">
        <w:trPr>
          <w:trHeight w:val="417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Мешочкидляметанияиупражненийнабалансировку– комплект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1369DC" w:rsidRPr="0098483B" w:rsidRDefault="001369DC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1369DC" w:rsidRPr="0098483B" w:rsidTr="001369DC">
        <w:trPr>
          <w:trHeight w:val="417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Мозаикаскрупногабаритнойосновой,образцамиизображенийикрупнымиэлементами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45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1369DC">
        <w:trPr>
          <w:trHeight w:val="417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pacing w:val="-1"/>
                <w:sz w:val="24"/>
                <w:szCs w:val="24"/>
              </w:rPr>
              <w:t>Мольбертдвухсторонний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45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1369DC">
        <w:trPr>
          <w:trHeight w:val="417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Музыкальныецифровыезаписидлядетеймладшего дошкольноговозраста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45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1369DC">
        <w:trPr>
          <w:trHeight w:val="417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Мягкая«кочка»смассажнойповерхностью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4E1F54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1369DC" w:rsidRPr="0098483B" w:rsidTr="001369DC">
        <w:trPr>
          <w:trHeight w:val="417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Мячнадувной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4E1F54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45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1369DC">
        <w:trPr>
          <w:trHeight w:val="417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Мячфутбольный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1369DC" w:rsidRPr="0098483B" w:rsidTr="001369DC">
        <w:trPr>
          <w:trHeight w:val="417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jc w:val="bot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Наборкарточек с изображением лиц людей в разных эмоциональных</w:t>
            </w:r>
            <w:r w:rsidRPr="0098483B">
              <w:rPr>
                <w:spacing w:val="-1"/>
                <w:sz w:val="24"/>
                <w:szCs w:val="24"/>
              </w:rPr>
              <w:t xml:space="preserve">состояниях и причин их возникновения для развития </w:t>
            </w:r>
            <w:r w:rsidRPr="0098483B">
              <w:rPr>
                <w:sz w:val="24"/>
                <w:szCs w:val="24"/>
              </w:rPr>
              <w:t>эмоциональногоинтеллекта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rPr>
                <w:b/>
                <w:sz w:val="24"/>
                <w:szCs w:val="24"/>
              </w:rPr>
            </w:pPr>
          </w:p>
          <w:p w:rsidR="001369DC" w:rsidRPr="0098483B" w:rsidRDefault="001369DC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45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1369DC">
        <w:trPr>
          <w:trHeight w:val="417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Набор«Гладильнаядоскаиутюг»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spacing w:line="250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spacing w:line="250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45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051C5" w:rsidRPr="0098483B" w:rsidRDefault="00D051C5" w:rsidP="0098483B">
      <w:pPr>
        <w:rPr>
          <w:sz w:val="24"/>
          <w:szCs w:val="24"/>
        </w:rPr>
        <w:sectPr w:rsidR="00D051C5" w:rsidRPr="0098483B">
          <w:pgSz w:w="11920" w:h="16840"/>
          <w:pgMar w:top="1120" w:right="360" w:bottom="1120" w:left="580" w:header="0" w:footer="84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5"/>
        <w:gridCol w:w="709"/>
        <w:gridCol w:w="850"/>
        <w:gridCol w:w="567"/>
        <w:gridCol w:w="571"/>
        <w:gridCol w:w="6"/>
        <w:gridCol w:w="78"/>
      </w:tblGrid>
      <w:tr w:rsidR="00D051C5" w:rsidRPr="0098483B" w:rsidTr="00771E1E">
        <w:trPr>
          <w:trHeight w:val="370"/>
        </w:trPr>
        <w:tc>
          <w:tcPr>
            <w:tcW w:w="7975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lastRenderedPageBreak/>
              <w:t>Набордляпостроенияпроизвольныхгеометрическихфигур</w:t>
            </w:r>
          </w:p>
        </w:tc>
        <w:tc>
          <w:tcPr>
            <w:tcW w:w="709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051C5" w:rsidRPr="0098483B" w:rsidRDefault="00FF2CB9" w:rsidP="0098483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D051C5" w:rsidRPr="0098483B" w:rsidRDefault="00FF2CB9" w:rsidP="0098483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D051C5" w:rsidRPr="0098483B" w:rsidTr="00771E1E">
        <w:trPr>
          <w:trHeight w:val="293"/>
        </w:trPr>
        <w:tc>
          <w:tcPr>
            <w:tcW w:w="7975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Набордляуборкистележкой</w:t>
            </w:r>
          </w:p>
        </w:tc>
        <w:tc>
          <w:tcPr>
            <w:tcW w:w="709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051C5" w:rsidRPr="0098483B" w:rsidRDefault="00FF2CB9" w:rsidP="0098483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D051C5" w:rsidRPr="0098483B" w:rsidRDefault="00FF2CB9" w:rsidP="0098483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D051C5" w:rsidRPr="0098483B" w:rsidTr="00771E1E">
        <w:trPr>
          <w:trHeight w:val="830"/>
        </w:trPr>
        <w:tc>
          <w:tcPr>
            <w:tcW w:w="7975" w:type="dxa"/>
          </w:tcPr>
          <w:p w:rsidR="00D051C5" w:rsidRPr="0098483B" w:rsidRDefault="00FF2CB9" w:rsidP="0098483B">
            <w:pPr>
              <w:pStyle w:val="TableParagraph"/>
              <w:jc w:val="bot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Набордляэкспериментированиясводой:емкости2размеров,предметы-орудиядляпереливанияивылавливания–черпачки,сачки</w:t>
            </w:r>
          </w:p>
        </w:tc>
        <w:tc>
          <w:tcPr>
            <w:tcW w:w="709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51C5" w:rsidRPr="0098483B" w:rsidTr="00771E1E">
        <w:trPr>
          <w:trHeight w:val="290"/>
        </w:trPr>
        <w:tc>
          <w:tcPr>
            <w:tcW w:w="7975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Набордляэкспериментированияспеском</w:t>
            </w:r>
          </w:p>
        </w:tc>
        <w:tc>
          <w:tcPr>
            <w:tcW w:w="709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051C5" w:rsidRPr="0098483B" w:rsidRDefault="00FF2CB9" w:rsidP="0098483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051C5" w:rsidRPr="0098483B" w:rsidRDefault="00FF2CB9" w:rsidP="0098483B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51C5" w:rsidRPr="0098483B" w:rsidTr="00771E1E">
        <w:trPr>
          <w:trHeight w:val="294"/>
        </w:trPr>
        <w:tc>
          <w:tcPr>
            <w:tcW w:w="7975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Наборигрушекдляигрыспеском</w:t>
            </w:r>
          </w:p>
        </w:tc>
        <w:tc>
          <w:tcPr>
            <w:tcW w:w="709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051C5" w:rsidRPr="0098483B" w:rsidRDefault="00FF2CB9" w:rsidP="0098483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051C5" w:rsidRPr="0098483B" w:rsidRDefault="00FF2CB9" w:rsidP="0098483B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51C5" w:rsidRPr="0098483B" w:rsidTr="00771E1E">
        <w:trPr>
          <w:trHeight w:val="370"/>
        </w:trPr>
        <w:tc>
          <w:tcPr>
            <w:tcW w:w="7975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Наборизпятирусскихшумовыхинструментов(детский)</w:t>
            </w:r>
          </w:p>
        </w:tc>
        <w:tc>
          <w:tcPr>
            <w:tcW w:w="709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51C5" w:rsidRPr="0098483B" w:rsidTr="00771E1E">
        <w:trPr>
          <w:trHeight w:val="278"/>
        </w:trPr>
        <w:tc>
          <w:tcPr>
            <w:tcW w:w="7975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Наборинструментовдляремонтныхработ(пластмассовый)</w:t>
            </w:r>
          </w:p>
        </w:tc>
        <w:tc>
          <w:tcPr>
            <w:tcW w:w="709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051C5" w:rsidRPr="0098483B" w:rsidRDefault="00FF2CB9" w:rsidP="0098483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051C5" w:rsidRPr="0098483B" w:rsidRDefault="00FF2CB9" w:rsidP="0098483B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51C5" w:rsidRPr="0098483B" w:rsidTr="00771E1E">
        <w:trPr>
          <w:trHeight w:val="290"/>
        </w:trPr>
        <w:tc>
          <w:tcPr>
            <w:tcW w:w="7975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Наборкубиковсреднегоразмера</w:t>
            </w:r>
          </w:p>
        </w:tc>
        <w:tc>
          <w:tcPr>
            <w:tcW w:w="709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51C5" w:rsidRPr="0098483B" w:rsidTr="00771E1E">
        <w:trPr>
          <w:trHeight w:val="290"/>
        </w:trPr>
        <w:tc>
          <w:tcPr>
            <w:tcW w:w="7975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pacing w:val="-1"/>
                <w:sz w:val="24"/>
                <w:szCs w:val="24"/>
              </w:rPr>
              <w:t>Наборкукольных</w:t>
            </w:r>
            <w:r w:rsidRPr="0098483B">
              <w:rPr>
                <w:sz w:val="24"/>
                <w:szCs w:val="24"/>
              </w:rPr>
              <w:t>постельныхпринадлежностей</w:t>
            </w:r>
          </w:p>
        </w:tc>
        <w:tc>
          <w:tcPr>
            <w:tcW w:w="709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051C5" w:rsidRPr="0098483B" w:rsidRDefault="00FF2CB9" w:rsidP="0098483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051C5" w:rsidRPr="0098483B" w:rsidRDefault="00FF2CB9" w:rsidP="0098483B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51C5" w:rsidRPr="0098483B" w:rsidTr="00771E1E">
        <w:trPr>
          <w:trHeight w:val="390"/>
        </w:trPr>
        <w:tc>
          <w:tcPr>
            <w:tcW w:w="7975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Набормашинокразногоназначения,длядетейот2-хдо4-хлет</w:t>
            </w:r>
          </w:p>
        </w:tc>
        <w:tc>
          <w:tcPr>
            <w:tcW w:w="709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051C5" w:rsidRPr="0098483B" w:rsidRDefault="00FF2CB9" w:rsidP="0098483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051C5" w:rsidRPr="0098483B" w:rsidRDefault="00FF2CB9" w:rsidP="0098483B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51C5" w:rsidRPr="0098483B" w:rsidTr="00771E1E">
        <w:trPr>
          <w:trHeight w:val="290"/>
        </w:trPr>
        <w:tc>
          <w:tcPr>
            <w:tcW w:w="7975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Набормедицинскихпринадлежностей</w:t>
            </w:r>
          </w:p>
        </w:tc>
        <w:tc>
          <w:tcPr>
            <w:tcW w:w="709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051C5" w:rsidRPr="0098483B" w:rsidRDefault="00FF2CB9" w:rsidP="0098483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051C5" w:rsidRPr="0098483B" w:rsidRDefault="00FF2CB9" w:rsidP="0098483B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51C5" w:rsidRPr="0098483B" w:rsidTr="00771E1E">
        <w:trPr>
          <w:trHeight w:val="290"/>
        </w:trPr>
        <w:tc>
          <w:tcPr>
            <w:tcW w:w="7975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Набормуляжейовощейифруктов</w:t>
            </w:r>
          </w:p>
        </w:tc>
        <w:tc>
          <w:tcPr>
            <w:tcW w:w="709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051C5" w:rsidRPr="0098483B" w:rsidRDefault="00FF2CB9" w:rsidP="0098483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051C5" w:rsidRPr="0098483B" w:rsidRDefault="00FF2CB9" w:rsidP="0098483B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51C5" w:rsidRPr="0098483B" w:rsidTr="00771E1E">
        <w:trPr>
          <w:trHeight w:val="290"/>
        </w:trPr>
        <w:tc>
          <w:tcPr>
            <w:tcW w:w="7975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Набормячей(разногоразмера,резина)</w:t>
            </w:r>
          </w:p>
        </w:tc>
        <w:tc>
          <w:tcPr>
            <w:tcW w:w="709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051C5" w:rsidRPr="0098483B" w:rsidRDefault="00FF2CB9" w:rsidP="0098483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051C5" w:rsidRPr="0098483B" w:rsidRDefault="00FF2CB9" w:rsidP="0098483B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51C5" w:rsidRPr="0098483B" w:rsidTr="00771E1E">
        <w:trPr>
          <w:trHeight w:val="294"/>
        </w:trPr>
        <w:tc>
          <w:tcPr>
            <w:tcW w:w="7975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Наборпазлов–комплект</w:t>
            </w:r>
          </w:p>
        </w:tc>
        <w:tc>
          <w:tcPr>
            <w:tcW w:w="709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051C5" w:rsidRPr="0098483B" w:rsidRDefault="00FF2CB9" w:rsidP="0098483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051C5" w:rsidRPr="0098483B" w:rsidRDefault="00FF2CB9" w:rsidP="0098483B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51C5" w:rsidRPr="0098483B" w:rsidTr="00771E1E">
        <w:trPr>
          <w:trHeight w:val="290"/>
        </w:trPr>
        <w:tc>
          <w:tcPr>
            <w:tcW w:w="7975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Наборпарикмахера</w:t>
            </w:r>
          </w:p>
        </w:tc>
        <w:tc>
          <w:tcPr>
            <w:tcW w:w="709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51C5" w:rsidRPr="0098483B" w:rsidTr="00771E1E">
        <w:trPr>
          <w:trHeight w:val="290"/>
        </w:trPr>
        <w:tc>
          <w:tcPr>
            <w:tcW w:w="7975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Наборразноцветныхкеглейсмячом</w:t>
            </w:r>
          </w:p>
        </w:tc>
        <w:tc>
          <w:tcPr>
            <w:tcW w:w="709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51C5" w:rsidRPr="0098483B" w:rsidTr="00771E1E">
        <w:trPr>
          <w:trHeight w:val="305"/>
        </w:trPr>
        <w:tc>
          <w:tcPr>
            <w:tcW w:w="7975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Наборразрезныховощейифруктовсножом иразделочнойдоской</w:t>
            </w:r>
          </w:p>
        </w:tc>
        <w:tc>
          <w:tcPr>
            <w:tcW w:w="709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D051C5" w:rsidRPr="0098483B" w:rsidRDefault="00FF2CB9" w:rsidP="0098483B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D051C5" w:rsidRPr="0098483B" w:rsidTr="00771E1E">
        <w:trPr>
          <w:trHeight w:val="294"/>
        </w:trPr>
        <w:tc>
          <w:tcPr>
            <w:tcW w:w="7975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Наборстоловойпосудыдляигрыскуклой</w:t>
            </w:r>
          </w:p>
        </w:tc>
        <w:tc>
          <w:tcPr>
            <w:tcW w:w="709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051C5" w:rsidRPr="0098483B" w:rsidRDefault="00FF2CB9" w:rsidP="0098483B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051C5" w:rsidRPr="0098483B" w:rsidRDefault="00FF2CB9" w:rsidP="0098483B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51C5" w:rsidRPr="0098483B" w:rsidTr="00771E1E">
        <w:trPr>
          <w:trHeight w:val="290"/>
        </w:trPr>
        <w:tc>
          <w:tcPr>
            <w:tcW w:w="7975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Наборчайнойпосуды</w:t>
            </w:r>
          </w:p>
        </w:tc>
        <w:tc>
          <w:tcPr>
            <w:tcW w:w="709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51C5" w:rsidRPr="0098483B" w:rsidTr="00771E1E">
        <w:trPr>
          <w:trHeight w:val="582"/>
        </w:trPr>
        <w:tc>
          <w:tcPr>
            <w:tcW w:w="7975" w:type="dxa"/>
          </w:tcPr>
          <w:p w:rsidR="00D051C5" w:rsidRPr="0098483B" w:rsidRDefault="00FF2CB9" w:rsidP="0098483B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Наборэлементовдлясоставлениясенсорныхдорожексразличнымрельефомповерхности</w:t>
            </w:r>
          </w:p>
        </w:tc>
        <w:tc>
          <w:tcPr>
            <w:tcW w:w="709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D051C5" w:rsidRPr="0098483B" w:rsidRDefault="00FF2CB9" w:rsidP="0098483B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D051C5" w:rsidRPr="0098483B" w:rsidTr="00771E1E">
        <w:trPr>
          <w:trHeight w:val="289"/>
        </w:trPr>
        <w:tc>
          <w:tcPr>
            <w:tcW w:w="7975" w:type="dxa"/>
          </w:tcPr>
          <w:p w:rsidR="00D051C5" w:rsidRPr="0098483B" w:rsidRDefault="00FF2CB9" w:rsidP="0098483B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98483B">
              <w:rPr>
                <w:spacing w:val="-1"/>
                <w:sz w:val="24"/>
                <w:szCs w:val="24"/>
              </w:rPr>
              <w:t>Напольныйконструктор</w:t>
            </w:r>
            <w:r w:rsidRPr="0098483B">
              <w:rPr>
                <w:sz w:val="24"/>
                <w:szCs w:val="24"/>
              </w:rPr>
              <w:t>деревянныйцветной</w:t>
            </w:r>
          </w:p>
        </w:tc>
        <w:tc>
          <w:tcPr>
            <w:tcW w:w="709" w:type="dxa"/>
          </w:tcPr>
          <w:p w:rsidR="00D051C5" w:rsidRPr="0098483B" w:rsidRDefault="00FF2CB9" w:rsidP="0098483B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051C5" w:rsidRPr="0098483B" w:rsidRDefault="00FF2CB9" w:rsidP="0098483B">
            <w:pPr>
              <w:pStyle w:val="TableParagraph"/>
              <w:spacing w:line="250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051C5" w:rsidRPr="0098483B" w:rsidRDefault="00FF2CB9" w:rsidP="0098483B">
            <w:pPr>
              <w:pStyle w:val="TableParagraph"/>
              <w:spacing w:line="250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51C5" w:rsidRPr="0098483B" w:rsidTr="00771E1E">
        <w:trPr>
          <w:trHeight w:val="290"/>
        </w:trPr>
        <w:tc>
          <w:tcPr>
            <w:tcW w:w="7975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Настенныйпланшет«Погода»снаборомкарточек</w:t>
            </w:r>
          </w:p>
        </w:tc>
        <w:tc>
          <w:tcPr>
            <w:tcW w:w="709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D051C5" w:rsidRPr="0098483B" w:rsidRDefault="00FF2CB9" w:rsidP="0098483B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D051C5" w:rsidRPr="0098483B" w:rsidTr="00771E1E">
        <w:trPr>
          <w:trHeight w:val="273"/>
        </w:trPr>
        <w:tc>
          <w:tcPr>
            <w:tcW w:w="7975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Настенныйпланшет«Распорядокдня»снаборомкарточек</w:t>
            </w:r>
          </w:p>
        </w:tc>
        <w:tc>
          <w:tcPr>
            <w:tcW w:w="709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051C5" w:rsidRPr="0098483B" w:rsidRDefault="00FF2CB9" w:rsidP="0098483B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D051C5" w:rsidRPr="0098483B" w:rsidRDefault="00D051C5" w:rsidP="00984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Настенныйпланшет«Мыдежурим»снаборомкарточек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Настольно-печатныеигры длядетеймладшеговозраста–комплект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Настольныйконструктордеревянныйцветнойссреднимиэлементами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spacing w:line="252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spacing w:line="252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Неваляшкиразныхразмеров–комплект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Обруч(малогодиаметра)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Объемныевкладышииз3–4элементов(миски,конусы)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Парныекартинкитипа«лото»различнойтематики–комплект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pacing w:val="-1"/>
                <w:sz w:val="24"/>
                <w:szCs w:val="24"/>
              </w:rPr>
              <w:t>Перчаточные</w:t>
            </w:r>
            <w:r w:rsidRPr="0098483B">
              <w:rPr>
                <w:sz w:val="24"/>
                <w:szCs w:val="24"/>
              </w:rPr>
              <w:t>куклы–комплект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Пирамиданастольная,окрашеннаявосновныецвета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tabs>
                <w:tab w:val="left" w:pos="1307"/>
                <w:tab w:val="left" w:pos="2463"/>
                <w:tab w:val="left" w:pos="3888"/>
                <w:tab w:val="left" w:pos="4336"/>
                <w:tab w:val="left" w:pos="4864"/>
              </w:tabs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Разрезные</w:t>
            </w:r>
            <w:r w:rsidRPr="0098483B">
              <w:rPr>
                <w:sz w:val="24"/>
                <w:szCs w:val="24"/>
              </w:rPr>
              <w:tab/>
              <w:t>картинки,</w:t>
            </w:r>
            <w:r w:rsidRPr="0098483B">
              <w:rPr>
                <w:sz w:val="24"/>
                <w:szCs w:val="24"/>
              </w:rPr>
              <w:tab/>
              <w:t>разделенные</w:t>
            </w:r>
            <w:r w:rsidRPr="0098483B">
              <w:rPr>
                <w:sz w:val="24"/>
                <w:szCs w:val="24"/>
              </w:rPr>
              <w:tab/>
              <w:t>на</w:t>
            </w:r>
            <w:r w:rsidRPr="0098483B">
              <w:rPr>
                <w:sz w:val="24"/>
                <w:szCs w:val="24"/>
              </w:rPr>
              <w:tab/>
              <w:t>2-4</w:t>
            </w:r>
            <w:r w:rsidRPr="0098483B">
              <w:rPr>
                <w:sz w:val="24"/>
                <w:szCs w:val="24"/>
              </w:rPr>
              <w:tab/>
              <w:t>частипопрямой–комплект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Рульигровой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Сериииз2–3и4–6картинокдляустановленияпоследовательностидействийисобытий–комплект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tabs>
                <w:tab w:val="left" w:pos="919"/>
                <w:tab w:val="left" w:pos="1395"/>
                <w:tab w:val="left" w:pos="1999"/>
                <w:tab w:val="left" w:pos="3199"/>
                <w:tab w:val="left" w:pos="3988"/>
                <w:tab w:val="left" w:pos="4784"/>
              </w:tabs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Серии</w:t>
            </w:r>
            <w:r w:rsidRPr="0098483B">
              <w:rPr>
                <w:sz w:val="24"/>
                <w:szCs w:val="24"/>
              </w:rPr>
              <w:tab/>
              <w:t>из</w:t>
            </w:r>
            <w:r w:rsidRPr="0098483B">
              <w:rPr>
                <w:sz w:val="24"/>
                <w:szCs w:val="24"/>
              </w:rPr>
              <w:tab/>
              <w:t>4–6</w:t>
            </w:r>
            <w:r w:rsidRPr="0098483B">
              <w:rPr>
                <w:sz w:val="24"/>
                <w:szCs w:val="24"/>
              </w:rPr>
              <w:tab/>
              <w:t>картинок:</w:t>
            </w:r>
            <w:r w:rsidRPr="0098483B">
              <w:rPr>
                <w:sz w:val="24"/>
                <w:szCs w:val="24"/>
              </w:rPr>
              <w:tab/>
              <w:t>части</w:t>
            </w:r>
            <w:r w:rsidRPr="0098483B">
              <w:rPr>
                <w:sz w:val="24"/>
                <w:szCs w:val="24"/>
              </w:rPr>
              <w:tab/>
              <w:t>суток</w:t>
            </w:r>
            <w:r w:rsidRPr="0098483B">
              <w:rPr>
                <w:sz w:val="24"/>
                <w:szCs w:val="24"/>
              </w:rPr>
              <w:tab/>
              <w:t>(деятельностьлюдейближайшегоокружения)-комплект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tabs>
                <w:tab w:val="left" w:pos="947"/>
                <w:tab w:val="left" w:pos="2119"/>
                <w:tab w:val="left" w:pos="3127"/>
                <w:tab w:val="left" w:pos="3788"/>
                <w:tab w:val="left" w:pos="4948"/>
                <w:tab w:val="left" w:pos="5768"/>
              </w:tabs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Серии</w:t>
            </w:r>
            <w:r w:rsidRPr="0098483B">
              <w:rPr>
                <w:sz w:val="24"/>
                <w:szCs w:val="24"/>
              </w:rPr>
              <w:tab/>
              <w:t>картинок:</w:t>
            </w:r>
            <w:r w:rsidRPr="0098483B">
              <w:rPr>
                <w:sz w:val="24"/>
                <w:szCs w:val="24"/>
              </w:rPr>
              <w:tab/>
              <w:t>времена</w:t>
            </w:r>
            <w:r w:rsidRPr="0098483B">
              <w:rPr>
                <w:sz w:val="24"/>
                <w:szCs w:val="24"/>
              </w:rPr>
              <w:tab/>
              <w:t>года</w:t>
            </w:r>
            <w:r w:rsidRPr="0098483B">
              <w:rPr>
                <w:sz w:val="24"/>
                <w:szCs w:val="24"/>
              </w:rPr>
              <w:tab/>
              <w:t>(пейзажи,</w:t>
            </w:r>
            <w:r w:rsidRPr="0098483B">
              <w:rPr>
                <w:sz w:val="24"/>
                <w:szCs w:val="24"/>
              </w:rPr>
              <w:tab/>
              <w:t>жизнь</w:t>
            </w:r>
            <w:r w:rsidRPr="0098483B">
              <w:rPr>
                <w:sz w:val="24"/>
                <w:szCs w:val="24"/>
              </w:rPr>
              <w:tab/>
            </w:r>
            <w:r w:rsidRPr="0098483B">
              <w:rPr>
                <w:spacing w:val="-1"/>
                <w:sz w:val="24"/>
                <w:szCs w:val="24"/>
              </w:rPr>
              <w:t>животных,</w:t>
            </w:r>
            <w:r w:rsidRPr="0098483B">
              <w:rPr>
                <w:sz w:val="24"/>
                <w:szCs w:val="24"/>
              </w:rPr>
              <w:t>характерныевидыработиотдыхалюдей)-комплект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Скакалкадетская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Складныекубикиспредметнымикартинками(2–4частей)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spacing w:line="24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spacing w:line="24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Складныекубикиспредметнымикартинками(4–6частей)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spacing w:line="250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spacing w:line="250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Сортировщик–емкостьскрышкамиразногоразмераицвета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jc w:val="bot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 xml:space="preserve">Сортировщиксотверстиямиразныхгеометрическихформ,объемнымивкладышами(можетбытьсэффектоммеханическойсортировки,системой </w:t>
            </w:r>
            <w:r w:rsidRPr="0098483B">
              <w:rPr>
                <w:sz w:val="24"/>
                <w:szCs w:val="24"/>
              </w:rPr>
              <w:lastRenderedPageBreak/>
              <w:t>самоконтроля,атрибутикой)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lastRenderedPageBreak/>
              <w:t>Сюжетныекартинки(сразличнойтематикойкрупногоформата)–комплект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Телефонигровой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4E1F54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Фигуркидомашнихживотныхсреалистичнымиизображениемипропорциями–комплект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Цифровыезаписи свидеофильмамиснароднымипеснямииплясками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Ширмадлякукольноготеатра,трансформируемая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Шнуровкаразличногоуровнясложности–комплект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Элементыкостюмадляуголкаряженья–комплект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Юлаиливолчок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4E1F54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Бумагадлярисования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4E1F54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69DC" w:rsidRPr="0098483B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Бумагаразногоцветаиформата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4E1F54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69DC" w:rsidRPr="0098483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Доскадляработыспластилином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  <w:r w:rsidR="004E1F54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Карандашицветные(6цветов)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  <w:r w:rsidR="004E1F54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Кисточка №10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Кисточка№8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  <w:r w:rsidR="004E1F54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Кисточкащетинная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Клей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  <w:r w:rsidR="004E1F54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Краскигуашь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Пластилин,нелипнущийкрукам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  <w:r w:rsidR="004E1F54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Подносдетскийдляраздаточных материалов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spacing w:line="250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  <w:r w:rsidR="004E1F54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spacing w:line="250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Стаканчики(баночки)пластмассовые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  <w:r w:rsidR="004E1F54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Точилкадлякарандашей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Фартукдетский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4E1F54" w:rsidP="00A45DD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i/>
                <w:sz w:val="24"/>
                <w:szCs w:val="24"/>
              </w:rPr>
            </w:pPr>
            <w:r w:rsidRPr="0098483B">
              <w:rPr>
                <w:i/>
                <w:spacing w:val="-1"/>
                <w:sz w:val="24"/>
                <w:szCs w:val="24"/>
              </w:rPr>
              <w:t>Рабочее</w:t>
            </w:r>
            <w:r w:rsidR="004E1F5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8483B">
              <w:rPr>
                <w:i/>
                <w:spacing w:val="-1"/>
                <w:sz w:val="24"/>
                <w:szCs w:val="24"/>
              </w:rPr>
              <w:t>место</w:t>
            </w:r>
            <w:r w:rsidR="004E1F5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8483B">
              <w:rPr>
                <w:i/>
                <w:sz w:val="24"/>
                <w:szCs w:val="24"/>
              </w:rPr>
              <w:t>воспитателя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jc w:val="right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tabs>
                <w:tab w:val="left" w:pos="2651"/>
                <w:tab w:val="left" w:pos="4100"/>
                <w:tab w:val="left" w:pos="5532"/>
              </w:tabs>
              <w:spacing w:line="252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Ноутбук</w:t>
            </w:r>
            <w:r w:rsidR="004E1F54">
              <w:rPr>
                <w:sz w:val="24"/>
                <w:szCs w:val="24"/>
              </w:rPr>
              <w:t xml:space="preserve"> </w:t>
            </w:r>
            <w:r w:rsidRPr="0098483B">
              <w:rPr>
                <w:sz w:val="24"/>
                <w:szCs w:val="24"/>
              </w:rPr>
              <w:t>(лицензионное</w:t>
            </w:r>
            <w:r w:rsidRPr="0098483B">
              <w:rPr>
                <w:sz w:val="24"/>
                <w:szCs w:val="24"/>
              </w:rPr>
              <w:tab/>
              <w:t>программное</w:t>
            </w:r>
            <w:r w:rsidRPr="0098483B">
              <w:rPr>
                <w:sz w:val="24"/>
                <w:szCs w:val="24"/>
              </w:rPr>
              <w:tab/>
              <w:t>обеспечение,</w:t>
            </w:r>
            <w:r w:rsidRPr="0098483B">
              <w:rPr>
                <w:sz w:val="24"/>
                <w:szCs w:val="24"/>
              </w:rPr>
              <w:tab/>
              <w:t>программноеобеспечение)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Стул</w:t>
            </w:r>
            <w:r w:rsidR="00771E1E">
              <w:rPr>
                <w:sz w:val="24"/>
                <w:szCs w:val="24"/>
              </w:rPr>
              <w:t xml:space="preserve"> </w:t>
            </w:r>
            <w:r w:rsidRPr="0098483B">
              <w:rPr>
                <w:sz w:val="24"/>
                <w:szCs w:val="24"/>
              </w:rPr>
              <w:t>педагога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spacing w:line="253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Стол</w:t>
            </w:r>
            <w:r w:rsidR="00771E1E">
              <w:rPr>
                <w:sz w:val="24"/>
                <w:szCs w:val="24"/>
              </w:rPr>
              <w:t xml:space="preserve"> </w:t>
            </w:r>
            <w:r w:rsidRPr="0098483B">
              <w:rPr>
                <w:sz w:val="24"/>
                <w:szCs w:val="24"/>
              </w:rPr>
              <w:t>педагога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i/>
                <w:sz w:val="24"/>
                <w:szCs w:val="24"/>
              </w:rPr>
            </w:pPr>
            <w:r w:rsidRPr="0098483B">
              <w:rPr>
                <w:i/>
                <w:sz w:val="24"/>
                <w:szCs w:val="24"/>
              </w:rPr>
              <w:t>Спальня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jc w:val="right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Кровать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  <w:r w:rsidR="00771E1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Постельноебелье(наволочка,простынь,пододеяльник)</w:t>
            </w:r>
          </w:p>
        </w:tc>
        <w:tc>
          <w:tcPr>
            <w:tcW w:w="709" w:type="dxa"/>
          </w:tcPr>
          <w:p w:rsidR="001369DC" w:rsidRPr="0098483B" w:rsidRDefault="00771E1E" w:rsidP="00A45DD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369DC" w:rsidRPr="0098483B">
              <w:rPr>
                <w:sz w:val="24"/>
                <w:szCs w:val="24"/>
              </w:rPr>
              <w:t>*3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Постельныепринадлежности(матрас,дванаматрасника,подушка,одеяло)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  <w:r w:rsidR="00771E1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i/>
                <w:sz w:val="24"/>
                <w:szCs w:val="24"/>
              </w:rPr>
            </w:pPr>
            <w:r w:rsidRPr="0098483B">
              <w:rPr>
                <w:i/>
                <w:sz w:val="24"/>
                <w:szCs w:val="24"/>
              </w:rPr>
              <w:t>Туалетнаякомната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jc w:val="right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Горшки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  <w:r w:rsidR="00771E1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Зеркалотравмобезопасное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spacing w:line="250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jc w:val="bot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Емкостидляхраненияиразведениядезинфицирующихсредств,уборочныйинвентарь,ершидляобработкигоршков,емкостидляобработкиигрушек,емкостидляобработкирасчесок(комплект)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rPr>
                <w:b/>
                <w:sz w:val="24"/>
                <w:szCs w:val="24"/>
              </w:rPr>
            </w:pPr>
          </w:p>
          <w:p w:rsidR="001369DC" w:rsidRPr="0098483B" w:rsidRDefault="001369DC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spacing w:line="250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Полотенцедляног</w:t>
            </w:r>
          </w:p>
        </w:tc>
        <w:tc>
          <w:tcPr>
            <w:tcW w:w="709" w:type="dxa"/>
          </w:tcPr>
          <w:p w:rsidR="001369DC" w:rsidRPr="0098483B" w:rsidRDefault="00771E1E" w:rsidP="00A45DD2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369DC" w:rsidRPr="0098483B">
              <w:rPr>
                <w:sz w:val="24"/>
                <w:szCs w:val="24"/>
              </w:rPr>
              <w:t>*3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spacing w:line="250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Полотенцедлярук</w:t>
            </w:r>
          </w:p>
        </w:tc>
        <w:tc>
          <w:tcPr>
            <w:tcW w:w="709" w:type="dxa"/>
          </w:tcPr>
          <w:p w:rsidR="001369DC" w:rsidRPr="0098483B" w:rsidRDefault="00771E1E" w:rsidP="00A45DD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369DC" w:rsidRPr="0098483B">
              <w:rPr>
                <w:sz w:val="24"/>
                <w:szCs w:val="24"/>
              </w:rPr>
              <w:t>*3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Шкаф-горшечницасиндивидуальнымиячейками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69DC" w:rsidRPr="0098483B" w:rsidTr="00771E1E">
        <w:trPr>
          <w:trHeight w:val="273"/>
        </w:trPr>
        <w:tc>
          <w:tcPr>
            <w:tcW w:w="7975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Шкафчикидляполотенецсиндивидуальнымиячейками</w:t>
            </w:r>
          </w:p>
        </w:tc>
        <w:tc>
          <w:tcPr>
            <w:tcW w:w="709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369DC" w:rsidRPr="0098483B" w:rsidRDefault="001369DC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1369DC" w:rsidRPr="0098483B" w:rsidRDefault="001369DC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71E1E" w:rsidRPr="0098483B" w:rsidTr="00771E1E">
        <w:trPr>
          <w:trHeight w:val="273"/>
        </w:trPr>
        <w:tc>
          <w:tcPr>
            <w:tcW w:w="7975" w:type="dxa"/>
          </w:tcPr>
          <w:p w:rsidR="00771E1E" w:rsidRPr="0098483B" w:rsidRDefault="00771E1E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1E1E" w:rsidRPr="0098483B" w:rsidRDefault="00771E1E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1E1E" w:rsidRPr="0098483B" w:rsidRDefault="00771E1E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71E1E" w:rsidRPr="0098483B" w:rsidRDefault="00771E1E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771E1E" w:rsidRPr="0098483B" w:rsidRDefault="00771E1E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771E1E" w:rsidP="00A45DD2">
            <w:pPr>
              <w:pStyle w:val="TableParagraph"/>
              <w:spacing w:line="275" w:lineRule="exac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2.2</w:t>
            </w:r>
            <w:r w:rsidR="00A45DD2" w:rsidRPr="0098483B">
              <w:rPr>
                <w:b/>
                <w:i/>
                <w:sz w:val="24"/>
                <w:szCs w:val="24"/>
              </w:rPr>
              <w:t>.Группа</w:t>
            </w:r>
            <w:r w:rsidR="00A45DD2">
              <w:rPr>
                <w:b/>
                <w:i/>
                <w:sz w:val="24"/>
                <w:szCs w:val="24"/>
              </w:rPr>
              <w:t xml:space="preserve"> </w:t>
            </w:r>
            <w:r w:rsidR="00A45DD2" w:rsidRPr="0098483B">
              <w:rPr>
                <w:b/>
                <w:i/>
                <w:sz w:val="24"/>
                <w:szCs w:val="24"/>
              </w:rPr>
              <w:t>старшего</w:t>
            </w:r>
            <w:r w:rsidR="00A45DD2">
              <w:rPr>
                <w:b/>
                <w:i/>
                <w:sz w:val="24"/>
                <w:szCs w:val="24"/>
              </w:rPr>
              <w:t xml:space="preserve"> </w:t>
            </w:r>
            <w:r w:rsidR="00A45DD2" w:rsidRPr="0098483B">
              <w:rPr>
                <w:b/>
                <w:i/>
                <w:sz w:val="24"/>
                <w:szCs w:val="24"/>
              </w:rPr>
              <w:t>дошкольного</w:t>
            </w:r>
            <w:r w:rsidR="00A45DD2">
              <w:rPr>
                <w:b/>
                <w:i/>
                <w:sz w:val="24"/>
                <w:szCs w:val="24"/>
              </w:rPr>
              <w:t xml:space="preserve"> возраста(5</w:t>
            </w:r>
            <w:r w:rsidR="00A45DD2" w:rsidRPr="0098483B">
              <w:rPr>
                <w:b/>
                <w:i/>
                <w:sz w:val="24"/>
                <w:szCs w:val="24"/>
              </w:rPr>
              <w:t>–7лет)</w:t>
            </w:r>
            <w:r w:rsidR="00A45DD2">
              <w:rPr>
                <w:b/>
                <w:i/>
                <w:sz w:val="24"/>
                <w:szCs w:val="24"/>
              </w:rPr>
              <w:t>разновозрастная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i/>
                <w:sz w:val="24"/>
                <w:szCs w:val="24"/>
              </w:rPr>
            </w:pPr>
            <w:r w:rsidRPr="0098483B">
              <w:rPr>
                <w:i/>
                <w:sz w:val="24"/>
                <w:szCs w:val="24"/>
              </w:rPr>
              <w:t>Раздевальная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Системахранениявещейобучающихсясоскамьейвкомплекте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771E1E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Стендинформационный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i/>
                <w:sz w:val="24"/>
                <w:szCs w:val="24"/>
              </w:rPr>
            </w:pPr>
            <w:r w:rsidRPr="0098483B">
              <w:rPr>
                <w:i/>
                <w:sz w:val="24"/>
                <w:szCs w:val="24"/>
              </w:rPr>
              <w:t>Игроваядлягруппыстаршегодошкольноговозраста(6-7лет)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i/>
                <w:sz w:val="24"/>
                <w:szCs w:val="24"/>
              </w:rPr>
            </w:pPr>
            <w:r w:rsidRPr="0098483B">
              <w:rPr>
                <w:i/>
                <w:sz w:val="24"/>
                <w:szCs w:val="24"/>
              </w:rPr>
              <w:t>Специализированнаямебельисистемыхранения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Доскамагнитно-маркерная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pacing w:val="-1"/>
                <w:sz w:val="24"/>
                <w:szCs w:val="24"/>
              </w:rPr>
              <w:t>Система</w:t>
            </w:r>
            <w:r w:rsidRPr="0098483B">
              <w:rPr>
                <w:sz w:val="24"/>
                <w:szCs w:val="24"/>
              </w:rPr>
              <w:t>храненияконструкторов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771E1E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Стеллажидляхраненияигр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771E1E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pacing w:val="-1"/>
                <w:sz w:val="24"/>
                <w:szCs w:val="24"/>
              </w:rPr>
              <w:t>Столмодульный,регулируемый</w:t>
            </w:r>
            <w:r w:rsidRPr="0098483B">
              <w:rPr>
                <w:sz w:val="24"/>
                <w:szCs w:val="24"/>
              </w:rPr>
              <w:t>повысоте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771E1E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Стул,регулируемыйповысоте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771E1E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i/>
                <w:sz w:val="24"/>
                <w:szCs w:val="24"/>
              </w:rPr>
            </w:pPr>
            <w:r w:rsidRPr="0098483B">
              <w:rPr>
                <w:i/>
                <w:sz w:val="24"/>
                <w:szCs w:val="24"/>
              </w:rPr>
              <w:t>Игрыиигрушки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Автомобили(крупногоразмера)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Автомобили(различнойтематики,среднего ималенькогоразмера)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Большойдетскийатлас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Большойконструктордеревянныйснеокрашеннымиицветнымиэлементами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Весыдетские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Витрина/лестницадляработполепке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Гимнастическаяпалка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0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spacing w:line="250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Головоломки-лабиринты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jc w:val="bot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Графические головоломки (лабиринты, схемы маршрутовперсонажейи т. п.) в виде отдельныхбланков, буклетов, настольно-печатных игр -комплект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Детскийнабормузыкальныхинструментов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jc w:val="bot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Дидактическиетематическиенаборыламинированныхпанелейикарточексзаданиямисвозможностью многократноговыполнениязаданиймаркером–комплект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Доминологическое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Доминосизображениямипоразличнымтемам,включаятактильное–комплект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Игранасоставлениелогическихцепочекпроизвольнойдлины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Игрыназакрепленияпредставленийобэмоциях,ихраспознаваниеипроявлениевмимике –комплект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Календарьпогодынастенный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Книгидетскихписателей–комплект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Коврикмассажный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jc w:val="bot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Ковриксосхематичнымизображениемнаселенного   пункта,включаяулицысдорожнымизнакамииразметкой,строения,ландшафт«Дорожноедвижение»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0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spacing w:line="250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spacing w:line="250" w:lineRule="exact"/>
              <w:jc w:val="center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pacing w:val="-1"/>
                <w:sz w:val="24"/>
                <w:szCs w:val="24"/>
              </w:rPr>
              <w:t>Коляскапрогулочная(среднего</w:t>
            </w:r>
            <w:r w:rsidRPr="0098483B">
              <w:rPr>
                <w:sz w:val="24"/>
                <w:szCs w:val="24"/>
              </w:rPr>
              <w:t>размера)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tabs>
                <w:tab w:val="left" w:pos="1299"/>
                <w:tab w:val="left" w:pos="1883"/>
                <w:tab w:val="left" w:pos="3019"/>
                <w:tab w:val="left" w:pos="4060"/>
                <w:tab w:val="left" w:pos="5528"/>
              </w:tabs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Комплект</w:t>
            </w:r>
            <w:r w:rsidRPr="0098483B">
              <w:rPr>
                <w:sz w:val="24"/>
                <w:szCs w:val="24"/>
              </w:rPr>
              <w:tab/>
              <w:t>для</w:t>
            </w:r>
            <w:r w:rsidRPr="0098483B">
              <w:rPr>
                <w:sz w:val="24"/>
                <w:szCs w:val="24"/>
              </w:rPr>
              <w:tab/>
              <w:t>обучения</w:t>
            </w:r>
            <w:r w:rsidRPr="0098483B">
              <w:rPr>
                <w:sz w:val="24"/>
                <w:szCs w:val="24"/>
              </w:rPr>
              <w:tab/>
              <w:t>основам</w:t>
            </w:r>
            <w:r w:rsidRPr="0098483B">
              <w:rPr>
                <w:sz w:val="24"/>
                <w:szCs w:val="24"/>
              </w:rPr>
              <w:tab/>
              <w:t>алгоритмики,</w:t>
            </w:r>
            <w:r w:rsidRPr="0098483B">
              <w:rPr>
                <w:sz w:val="24"/>
                <w:szCs w:val="24"/>
              </w:rPr>
              <w:tab/>
            </w:r>
            <w:r w:rsidRPr="0098483B">
              <w:rPr>
                <w:spacing w:val="-1"/>
                <w:sz w:val="24"/>
                <w:szCs w:val="24"/>
              </w:rPr>
              <w:t>безэкранного</w:t>
            </w:r>
            <w:r w:rsidRPr="0098483B">
              <w:rPr>
                <w:sz w:val="24"/>
                <w:szCs w:val="24"/>
              </w:rPr>
              <w:t>программированияиробототехники(для дошкольноговозраста)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Комплектизстержнейнаединойосновегеометрическихтелпоформеицвету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Комплектконструкторовссоединениемвразличныхплоскостяхметаллический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Комплектконструкторовсшиповымбыстросъемнымкреплениемдеталейнастольный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pacing w:val="-1"/>
                <w:sz w:val="24"/>
                <w:szCs w:val="24"/>
              </w:rPr>
              <w:t>Комплектконструкторов</w:t>
            </w:r>
            <w:r w:rsidRPr="0098483B">
              <w:rPr>
                <w:sz w:val="24"/>
                <w:szCs w:val="24"/>
              </w:rPr>
              <w:t>шарнирных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Комплекткостюмовпопрофессиям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Комплектмячей-массажеров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tabs>
                <w:tab w:val="left" w:pos="2407"/>
                <w:tab w:val="left" w:pos="3368"/>
                <w:tab w:val="left" w:pos="4820"/>
              </w:tabs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Комплект  пробирок,</w:t>
            </w:r>
            <w:r w:rsidRPr="0098483B">
              <w:rPr>
                <w:sz w:val="24"/>
                <w:szCs w:val="24"/>
              </w:rPr>
              <w:tab/>
              <w:t>мерных</w:t>
            </w:r>
            <w:r w:rsidRPr="0098483B">
              <w:rPr>
                <w:sz w:val="24"/>
                <w:szCs w:val="24"/>
              </w:rPr>
              <w:tab/>
              <w:t>стаканчиков,</w:t>
            </w:r>
            <w:r w:rsidRPr="0098483B">
              <w:rPr>
                <w:sz w:val="24"/>
                <w:szCs w:val="24"/>
              </w:rPr>
              <w:tab/>
              <w:t>воронок,пипетокизпластика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Комплекттранспортныхсредствкнапольномуковрику«Дорожноедвижение»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pacing w:val="-1"/>
                <w:sz w:val="24"/>
                <w:szCs w:val="24"/>
              </w:rPr>
              <w:lastRenderedPageBreak/>
              <w:t>Конструктор</w:t>
            </w:r>
            <w:r w:rsidRPr="0098483B">
              <w:rPr>
                <w:sz w:val="24"/>
                <w:szCs w:val="24"/>
              </w:rPr>
              <w:t>магнитный–комплект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Конструктор ссоединениемвразличныхплоскостяхпластиковыйнастольный–комплект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0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0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Конструкторыс пластмассовыми деталямиразных конфигурацийисоединениемихспомощьюболтов, гаек и других соединительныхэлементов-комплект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Контейнерыбольшиенапольныедляхранения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pacing w:val="-1"/>
                <w:sz w:val="24"/>
                <w:szCs w:val="24"/>
              </w:rPr>
              <w:t>Контейнерыдляхранениямелких</w:t>
            </w:r>
            <w:r w:rsidRPr="0098483B">
              <w:rPr>
                <w:sz w:val="24"/>
                <w:szCs w:val="24"/>
              </w:rPr>
              <w:t>игрушекиматериалов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pacing w:val="-1"/>
                <w:sz w:val="24"/>
                <w:szCs w:val="24"/>
              </w:rPr>
              <w:t>Куклы(крупного</w:t>
            </w:r>
            <w:r w:rsidRPr="0098483B">
              <w:rPr>
                <w:sz w:val="24"/>
                <w:szCs w:val="24"/>
              </w:rPr>
              <w:t>размера)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pacing w:val="-1"/>
                <w:sz w:val="24"/>
                <w:szCs w:val="24"/>
              </w:rPr>
              <w:t>Куклы</w:t>
            </w:r>
            <w:r w:rsidRPr="0098483B">
              <w:rPr>
                <w:sz w:val="24"/>
                <w:szCs w:val="24"/>
              </w:rPr>
              <w:t>(среднегоразмера)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pacing w:val="-1"/>
                <w:sz w:val="24"/>
                <w:szCs w:val="24"/>
              </w:rPr>
              <w:t>Кукольнаякровать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98483B">
              <w:rPr>
                <w:spacing w:val="-1"/>
                <w:sz w:val="24"/>
                <w:szCs w:val="24"/>
              </w:rPr>
              <w:t>Кукольныйдомс</w:t>
            </w:r>
            <w:r w:rsidRPr="0098483B">
              <w:rPr>
                <w:sz w:val="24"/>
                <w:szCs w:val="24"/>
              </w:rPr>
              <w:t>мебелью–комплект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0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0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Мешочкидляметанияиупражненийнабалансировку– 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Мозаикаразнойстепенисложности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Мозаикисобъемнымифишкамиразных формиразмеров–комплект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2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spacing w:line="252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pacing w:val="-1"/>
                <w:sz w:val="24"/>
                <w:szCs w:val="24"/>
              </w:rPr>
              <w:t>Мольбертдвухсторонний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Мягкая«кочка»смассажнойповерхностью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771E1E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Мячфутбольный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Набор«Мастерская»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pacing w:val="-1"/>
                <w:sz w:val="24"/>
                <w:szCs w:val="24"/>
              </w:rPr>
              <w:t>Набор«Парковка»(многоуровневая)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Набор5детскихмузыкальныхинструментов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Наборатрибутовдлясюжетно-ролевыхигр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tabs>
                <w:tab w:val="left" w:pos="1691"/>
                <w:tab w:val="left" w:pos="2259"/>
                <w:tab w:val="left" w:pos="3728"/>
                <w:tab w:val="left" w:pos="4092"/>
                <w:tab w:val="left" w:pos="5780"/>
              </w:tabs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  бусин</w:t>
            </w:r>
            <w:r w:rsidRPr="0098483B">
              <w:rPr>
                <w:sz w:val="24"/>
                <w:szCs w:val="24"/>
              </w:rPr>
              <w:tab/>
              <w:t>для</w:t>
            </w:r>
            <w:r w:rsidRPr="0098483B">
              <w:rPr>
                <w:sz w:val="24"/>
                <w:szCs w:val="24"/>
              </w:rPr>
              <w:tab/>
              <w:t>нанизывания</w:t>
            </w:r>
            <w:r w:rsidRPr="0098483B">
              <w:rPr>
                <w:sz w:val="24"/>
                <w:szCs w:val="24"/>
              </w:rPr>
              <w:tab/>
              <w:t>и</w:t>
            </w:r>
            <w:r w:rsidRPr="0098483B">
              <w:rPr>
                <w:sz w:val="24"/>
                <w:szCs w:val="24"/>
              </w:rPr>
              <w:tab/>
              <w:t>классификации</w:t>
            </w:r>
            <w:r w:rsidRPr="0098483B">
              <w:rPr>
                <w:sz w:val="24"/>
                <w:szCs w:val="24"/>
              </w:rPr>
              <w:tab/>
              <w:t>поразнымпризнакам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Набордлязавинчиванияэлементовразныхформ,размеровицветов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tabs>
                <w:tab w:val="left" w:pos="963"/>
                <w:tab w:val="left" w:pos="5388"/>
              </w:tabs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</w:t>
            </w:r>
            <w:r w:rsidRPr="0098483B">
              <w:rPr>
                <w:sz w:val="24"/>
                <w:szCs w:val="24"/>
              </w:rPr>
              <w:tab/>
              <w:t>для  наблюдений  и  экспериментирования</w:t>
            </w:r>
            <w:r w:rsidRPr="0098483B">
              <w:rPr>
                <w:sz w:val="24"/>
                <w:szCs w:val="24"/>
              </w:rPr>
              <w:tab/>
              <w:t>сприроднымиобъектами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42" w:lineRule="auto"/>
              <w:jc w:val="bot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Набордляобучениясчетувпределах10методом дополнения идемонстрации действий сложения и вычитания на основе объемногосюжетногоэлемента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Набордлясоставленияузоровпо схемам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0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0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Наборзнаковдорожногодвижения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Наборигрушекдляигрыспеском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Наборизгеометрическихтеликарточек сизображениямиихпроекцийвтрехплоскостях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Наборизмягкогопластикадляплоскостногоконструирования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Наборкарточексизображениемзнаковдорожногодвижения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Наборкарточексизображениемпредметаиназванием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tabs>
                <w:tab w:val="left" w:pos="1051"/>
                <w:tab w:val="left" w:pos="2235"/>
                <w:tab w:val="left" w:pos="2683"/>
                <w:tab w:val="left" w:pos="3920"/>
                <w:tab w:val="left" w:pos="4592"/>
                <w:tab w:val="left" w:pos="6084"/>
              </w:tabs>
              <w:spacing w:line="252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</w:t>
            </w:r>
            <w:r w:rsidRPr="0098483B">
              <w:rPr>
                <w:sz w:val="24"/>
                <w:szCs w:val="24"/>
              </w:rPr>
              <w:tab/>
              <w:t>карточек</w:t>
            </w:r>
            <w:r w:rsidRPr="0098483B">
              <w:rPr>
                <w:sz w:val="24"/>
                <w:szCs w:val="24"/>
              </w:rPr>
              <w:tab/>
              <w:t>с</w:t>
            </w:r>
            <w:r w:rsidRPr="0098483B">
              <w:rPr>
                <w:sz w:val="24"/>
                <w:szCs w:val="24"/>
              </w:rPr>
              <w:tab/>
              <w:t>ячейками</w:t>
            </w:r>
            <w:r w:rsidRPr="0098483B">
              <w:rPr>
                <w:sz w:val="24"/>
                <w:szCs w:val="24"/>
              </w:rPr>
              <w:tab/>
              <w:t>для</w:t>
            </w:r>
            <w:r w:rsidRPr="0098483B">
              <w:rPr>
                <w:sz w:val="24"/>
                <w:szCs w:val="24"/>
              </w:rPr>
              <w:tab/>
              <w:t>составления</w:t>
            </w:r>
            <w:r w:rsidRPr="0098483B">
              <w:rPr>
                <w:sz w:val="24"/>
                <w:szCs w:val="24"/>
              </w:rPr>
              <w:tab/>
              <w:t>простыхарифметическихзадач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Наборкарточек-цифр(от1 до 10)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Наборкубиковсбуквами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pacing w:val="-1"/>
                <w:sz w:val="24"/>
                <w:szCs w:val="24"/>
              </w:rPr>
              <w:t>Наборкукольных</w:t>
            </w:r>
            <w:r w:rsidRPr="0098483B">
              <w:rPr>
                <w:sz w:val="24"/>
                <w:szCs w:val="24"/>
              </w:rPr>
              <w:t>постельныхпринадлежностей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Наборкухоннойпосудыдляигрыскуклой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Набормебелидлякукол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Набормедицинскихпринадлежностей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Набормуляжейовощейифруктов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0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0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Набормягкихмодулей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0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spacing w:line="250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Набормячей(разногоразмера,резина)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Наборобъемныхвкладышейпопринципуматрешки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Наборобъемныхтелдлягруппировкиисериации(цвет,форма,величина)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Наборпарикмахера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Наборпечаток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Наборпринадлежностейдляуходазакуклой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pacing w:val="-1"/>
                <w:sz w:val="24"/>
                <w:szCs w:val="24"/>
              </w:rPr>
              <w:lastRenderedPageBreak/>
              <w:t>Наборпроволочных</w:t>
            </w:r>
            <w:r w:rsidRPr="0098483B">
              <w:rPr>
                <w:sz w:val="24"/>
                <w:szCs w:val="24"/>
              </w:rPr>
              <w:t>головоломок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Наборпродуктовдлямагазина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Наборразноцветныхкеглейсмячом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Наборразрезныховощейифруктовсножомиразделочнойдоской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4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spacing w:line="24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Наборрусскихшумовыхинструментов(детский)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Наборсчасамиикарточкамидляизучениявременныхинтервалов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Наборстоловойпосудыдляигрыскуклой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tabs>
                <w:tab w:val="left" w:pos="907"/>
              </w:tabs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</w:t>
            </w:r>
            <w:r w:rsidRPr="0098483B">
              <w:rPr>
                <w:sz w:val="24"/>
                <w:szCs w:val="24"/>
              </w:rPr>
              <w:tab/>
              <w:t>фигурокживотныхлесасреалистичнымиизображениемипропорциями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Наборчайнойпосуды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Набор:доскамагнитнаянастольнаяскомплектомцифр, знаков,буквигеометрическихфигур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Наборыдлямальчиковидевочек(машины,строительство,наборстроительных пластин,животные,железнаядорога, семьяит. п.)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Наборыинструментовдлясюжетнойигры-комплект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Наборыкарточексизображениемколичествапредметов(от1до10)исоответствующихцифр-комплект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pacing w:val="-1"/>
                <w:sz w:val="24"/>
                <w:szCs w:val="24"/>
              </w:rPr>
              <w:t>Наборы</w:t>
            </w:r>
            <w:r w:rsidRPr="0098483B">
              <w:rPr>
                <w:sz w:val="24"/>
                <w:szCs w:val="24"/>
              </w:rPr>
              <w:t>кукольнойодежды–комплект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tabs>
                <w:tab w:val="left" w:pos="1195"/>
                <w:tab w:val="left" w:pos="1963"/>
                <w:tab w:val="left" w:pos="2531"/>
                <w:tab w:val="left" w:pos="3908"/>
                <w:tab w:val="left" w:pos="5292"/>
                <w:tab w:val="left" w:pos="6424"/>
              </w:tabs>
              <w:spacing w:line="252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Наборы</w:t>
            </w:r>
            <w:r w:rsidRPr="0098483B">
              <w:rPr>
                <w:sz w:val="24"/>
                <w:szCs w:val="24"/>
              </w:rPr>
              <w:tab/>
              <w:t>лото</w:t>
            </w:r>
            <w:r w:rsidRPr="0098483B">
              <w:rPr>
                <w:sz w:val="24"/>
                <w:szCs w:val="24"/>
              </w:rPr>
              <w:tab/>
              <w:t>по</w:t>
            </w:r>
            <w:r w:rsidRPr="0098483B">
              <w:rPr>
                <w:sz w:val="24"/>
                <w:szCs w:val="24"/>
              </w:rPr>
              <w:tab/>
              <w:t>различным</w:t>
            </w:r>
            <w:r w:rsidRPr="0098483B">
              <w:rPr>
                <w:sz w:val="24"/>
                <w:szCs w:val="24"/>
              </w:rPr>
              <w:tab/>
              <w:t>тематикам,</w:t>
            </w:r>
            <w:r w:rsidRPr="0098483B">
              <w:rPr>
                <w:sz w:val="24"/>
                <w:szCs w:val="24"/>
              </w:rPr>
              <w:tab/>
              <w:t>включая</w:t>
            </w:r>
            <w:r w:rsidRPr="0098483B">
              <w:rPr>
                <w:sz w:val="24"/>
                <w:szCs w:val="24"/>
              </w:rPr>
              <w:tab/>
            </w:r>
            <w:r w:rsidRPr="0098483B">
              <w:rPr>
                <w:spacing w:val="-1"/>
                <w:sz w:val="24"/>
                <w:szCs w:val="24"/>
              </w:rPr>
              <w:t>тему</w:t>
            </w:r>
          </w:p>
          <w:p w:rsidR="00A45DD2" w:rsidRPr="0098483B" w:rsidRDefault="00A45DD2" w:rsidP="00A45DD2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«последовательныечисла»-комплект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Наборымоделей:делениеначасти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Наборыпазлов–комплект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pacing w:val="-1"/>
                <w:sz w:val="24"/>
                <w:szCs w:val="24"/>
              </w:rPr>
              <w:t>Наборыпальчиковыхкуколпосказкам</w:t>
            </w:r>
            <w:r w:rsidRPr="0098483B">
              <w:rPr>
                <w:sz w:val="24"/>
                <w:szCs w:val="24"/>
              </w:rPr>
              <w:t>–комплект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Наборыпарныхкартинокнасоотнесение(сравнение):найдиотличия,ошибки(смысловые)комплект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Наборысчетногоматериаластремяпризнаками-комплект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Наборы тематических рабочих карточек для подготовительной группыкпланшетуспередвижнымифишками–комплект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Наборыфигурокперсонажейнаподставкахдлянастольноготеатрапосказкам–комплект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Наглядныепособияподостопримечательностямстолицы-комплект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32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32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tabs>
                <w:tab w:val="left" w:pos="1347"/>
                <w:tab w:val="left" w:pos="2371"/>
                <w:tab w:val="left" w:pos="2855"/>
                <w:tab w:val="left" w:pos="4452"/>
              </w:tabs>
              <w:spacing w:line="242" w:lineRule="auto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Наглядные</w:t>
            </w:r>
            <w:r w:rsidRPr="0098483B">
              <w:rPr>
                <w:sz w:val="24"/>
                <w:szCs w:val="24"/>
              </w:rPr>
              <w:tab/>
              <w:t>пособия</w:t>
            </w:r>
            <w:r w:rsidRPr="0098483B">
              <w:rPr>
                <w:sz w:val="24"/>
                <w:szCs w:val="24"/>
              </w:rPr>
              <w:tab/>
              <w:t>по</w:t>
            </w:r>
            <w:r w:rsidRPr="0098483B">
              <w:rPr>
                <w:sz w:val="24"/>
                <w:szCs w:val="24"/>
              </w:rPr>
              <w:tab/>
              <w:t>традиционной</w:t>
            </w:r>
            <w:r w:rsidRPr="0098483B">
              <w:rPr>
                <w:sz w:val="24"/>
                <w:szCs w:val="24"/>
              </w:rPr>
              <w:tab/>
              <w:t>национальнойодежде-комплект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tabs>
                <w:tab w:val="left" w:pos="1471"/>
                <w:tab w:val="left" w:pos="2615"/>
                <w:tab w:val="left" w:pos="4020"/>
                <w:tab w:val="left" w:pos="5120"/>
                <w:tab w:val="left" w:pos="5608"/>
                <w:tab w:val="left" w:pos="6340"/>
              </w:tabs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Наглядные</w:t>
            </w:r>
            <w:r w:rsidRPr="0098483B">
              <w:rPr>
                <w:sz w:val="24"/>
                <w:szCs w:val="24"/>
              </w:rPr>
              <w:tab/>
              <w:t>пособия</w:t>
            </w:r>
            <w:r w:rsidRPr="0098483B">
              <w:rPr>
                <w:sz w:val="24"/>
                <w:szCs w:val="24"/>
              </w:rPr>
              <w:tab/>
              <w:t>символики</w:t>
            </w:r>
            <w:r w:rsidRPr="0098483B">
              <w:rPr>
                <w:sz w:val="24"/>
                <w:szCs w:val="24"/>
              </w:rPr>
              <w:tab/>
              <w:t>России,</w:t>
            </w:r>
            <w:r w:rsidRPr="0098483B">
              <w:rPr>
                <w:sz w:val="24"/>
                <w:szCs w:val="24"/>
              </w:rPr>
              <w:tab/>
              <w:t>в</w:t>
            </w:r>
            <w:r w:rsidRPr="0098483B">
              <w:rPr>
                <w:sz w:val="24"/>
                <w:szCs w:val="24"/>
              </w:rPr>
              <w:tab/>
              <w:t>том</w:t>
            </w:r>
            <w:r w:rsidRPr="0098483B">
              <w:rPr>
                <w:sz w:val="24"/>
                <w:szCs w:val="24"/>
              </w:rPr>
              <w:tab/>
            </w:r>
            <w:r w:rsidRPr="0098483B">
              <w:rPr>
                <w:spacing w:val="-2"/>
                <w:sz w:val="24"/>
                <w:szCs w:val="24"/>
              </w:rPr>
              <w:t>числе</w:t>
            </w:r>
            <w:r w:rsidRPr="0098483B">
              <w:rPr>
                <w:sz w:val="24"/>
                <w:szCs w:val="24"/>
              </w:rPr>
              <w:t>государственной-комплект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Настенныйпланшет«Мыдежурим»снаборомкарточек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Настенныйпланшет«Распорядокдня»снаборомкарточек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pacing w:val="-1"/>
                <w:sz w:val="24"/>
                <w:szCs w:val="24"/>
              </w:rPr>
              <w:t xml:space="preserve">Настольно-печатныеигры </w:t>
            </w:r>
            <w:r w:rsidRPr="0098483B">
              <w:rPr>
                <w:sz w:val="24"/>
                <w:szCs w:val="24"/>
              </w:rPr>
              <w:t>дляподготовительнойкшколегруппы–комплект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Настольныйконструктордеревянныйцветнойсмелкимиэлементами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Настольныйфутболилихоккей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Обруч(малогодиаметра)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Обруч(среднегодиаметра)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pacing w:val="-1"/>
                <w:sz w:val="24"/>
                <w:szCs w:val="24"/>
              </w:rPr>
              <w:t>Перчаточные</w:t>
            </w:r>
            <w:r w:rsidRPr="0098483B">
              <w:rPr>
                <w:sz w:val="24"/>
                <w:szCs w:val="24"/>
              </w:rPr>
              <w:t>куклы–комплект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tabs>
                <w:tab w:val="left" w:pos="1415"/>
                <w:tab w:val="left" w:pos="3051"/>
                <w:tab w:val="left" w:pos="4200"/>
                <w:tab w:val="left" w:pos="5292"/>
              </w:tabs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Планшетс</w:t>
            </w:r>
            <w:r w:rsidRPr="0098483B">
              <w:rPr>
                <w:sz w:val="24"/>
                <w:szCs w:val="24"/>
              </w:rPr>
              <w:tab/>
              <w:t>передвижными</w:t>
            </w:r>
            <w:r w:rsidRPr="0098483B">
              <w:rPr>
                <w:sz w:val="24"/>
                <w:szCs w:val="24"/>
              </w:rPr>
              <w:tab/>
              <w:t>цветными</w:t>
            </w:r>
            <w:r w:rsidRPr="0098483B">
              <w:rPr>
                <w:sz w:val="24"/>
                <w:szCs w:val="24"/>
              </w:rPr>
              <w:tab/>
              <w:t>фишками</w:t>
            </w:r>
            <w:r w:rsidRPr="0098483B">
              <w:rPr>
                <w:sz w:val="24"/>
                <w:szCs w:val="24"/>
              </w:rPr>
              <w:tab/>
              <w:t>длявыполнениязаданийссамопроверкой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771E1E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Плоскостныеигры-головоломки-комплект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Разрезныепредметныекартинки,разделенныена2–4части(повертикалиигоризонтали)–комплект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Разрезныесюжетныекартинки(8–16частей),разделенныепрямымииизогнутымилиниямикомплект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Рульигровой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jc w:val="bot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Сериикартинок(до6–9-ти)дляустановленияпоследовательностисобытий(сказочныеиреалистические</w:t>
            </w:r>
            <w:r w:rsidRPr="0098483B">
              <w:rPr>
                <w:sz w:val="24"/>
                <w:szCs w:val="24"/>
              </w:rPr>
              <w:lastRenderedPageBreak/>
              <w:t>истории,юмористическиеситуации)-комплект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tabs>
                <w:tab w:val="left" w:pos="907"/>
              </w:tabs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lastRenderedPageBreak/>
              <w:t>Набор</w:t>
            </w:r>
            <w:r w:rsidRPr="0098483B">
              <w:rPr>
                <w:sz w:val="24"/>
                <w:szCs w:val="24"/>
              </w:rPr>
              <w:tab/>
              <w:t>фигурокживотныхлесасреалистичнымиизображениемипропорциями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Наборчайнойпосуды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Набор:доскамагнитнаянастольнаяскомплектомцифр, знаков,буквигеометрическихфигур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Наборыдлямальчиковидевочек(машины,строительство,наборстроительных пластин,животные,железнаядорога, семьяит. п.)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Наборыинструментовдлясюжетнойигры-комплект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Наборыкарточексизображениемколичествапредметов(от1до10)исоответствующихцифр-комплект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pacing w:val="-1"/>
                <w:sz w:val="24"/>
                <w:szCs w:val="24"/>
              </w:rPr>
              <w:t>Наборы</w:t>
            </w:r>
            <w:r w:rsidRPr="0098483B">
              <w:rPr>
                <w:sz w:val="24"/>
                <w:szCs w:val="24"/>
              </w:rPr>
              <w:t>кукольнойодежды–комплект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tabs>
                <w:tab w:val="left" w:pos="1195"/>
                <w:tab w:val="left" w:pos="1963"/>
                <w:tab w:val="left" w:pos="2531"/>
                <w:tab w:val="left" w:pos="3908"/>
                <w:tab w:val="left" w:pos="5292"/>
                <w:tab w:val="left" w:pos="6424"/>
              </w:tabs>
              <w:spacing w:line="252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Наборы</w:t>
            </w:r>
            <w:r w:rsidRPr="0098483B">
              <w:rPr>
                <w:sz w:val="24"/>
                <w:szCs w:val="24"/>
              </w:rPr>
              <w:tab/>
              <w:t>лото</w:t>
            </w:r>
            <w:r w:rsidRPr="0098483B">
              <w:rPr>
                <w:sz w:val="24"/>
                <w:szCs w:val="24"/>
              </w:rPr>
              <w:tab/>
              <w:t>по</w:t>
            </w:r>
            <w:r w:rsidRPr="0098483B">
              <w:rPr>
                <w:sz w:val="24"/>
                <w:szCs w:val="24"/>
              </w:rPr>
              <w:tab/>
              <w:t>различным</w:t>
            </w:r>
            <w:r w:rsidRPr="0098483B">
              <w:rPr>
                <w:sz w:val="24"/>
                <w:szCs w:val="24"/>
              </w:rPr>
              <w:tab/>
              <w:t>тематикам,</w:t>
            </w:r>
            <w:r w:rsidRPr="0098483B">
              <w:rPr>
                <w:sz w:val="24"/>
                <w:szCs w:val="24"/>
              </w:rPr>
              <w:tab/>
              <w:t>включая</w:t>
            </w:r>
            <w:r w:rsidRPr="0098483B">
              <w:rPr>
                <w:sz w:val="24"/>
                <w:szCs w:val="24"/>
              </w:rPr>
              <w:tab/>
            </w:r>
            <w:r w:rsidRPr="0098483B">
              <w:rPr>
                <w:spacing w:val="-1"/>
                <w:sz w:val="24"/>
                <w:szCs w:val="24"/>
              </w:rPr>
              <w:t>тему</w:t>
            </w:r>
          </w:p>
          <w:p w:rsidR="00A45DD2" w:rsidRPr="0098483B" w:rsidRDefault="00A45DD2" w:rsidP="00A45DD2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«последовательныечисла»-комплект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Наборымоделей:делениеначасти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Наборыпазлов–комплект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pacing w:val="-1"/>
                <w:sz w:val="24"/>
                <w:szCs w:val="24"/>
              </w:rPr>
              <w:t>Наборыпальчиковыхкуколпосказкам</w:t>
            </w:r>
            <w:r w:rsidRPr="0098483B">
              <w:rPr>
                <w:sz w:val="24"/>
                <w:szCs w:val="24"/>
              </w:rPr>
              <w:t>–комплект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Наборыпарныхкартинокнасоотнесение(сравнение):найдиотличия,ошибки(смысловые)комплект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Наборысчетногоматериаластремяпризнаками-комплект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Наборы тематических рабочих карточек для подготовительной группыкпланшетуспередвижнымифишками–комплект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Наборыфигурокперсонажейнаподставкахдлянастольноготеатрапосказкам–комплект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Наглядныепособияподостопримечательностямстолицы-комплект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32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32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tabs>
                <w:tab w:val="left" w:pos="1347"/>
                <w:tab w:val="left" w:pos="2371"/>
                <w:tab w:val="left" w:pos="2855"/>
                <w:tab w:val="left" w:pos="4452"/>
              </w:tabs>
              <w:spacing w:line="242" w:lineRule="auto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Наглядные</w:t>
            </w:r>
            <w:r w:rsidRPr="0098483B">
              <w:rPr>
                <w:sz w:val="24"/>
                <w:szCs w:val="24"/>
              </w:rPr>
              <w:tab/>
              <w:t>пособия</w:t>
            </w:r>
            <w:r w:rsidRPr="0098483B">
              <w:rPr>
                <w:sz w:val="24"/>
                <w:szCs w:val="24"/>
              </w:rPr>
              <w:tab/>
              <w:t>по</w:t>
            </w:r>
            <w:r w:rsidRPr="0098483B">
              <w:rPr>
                <w:sz w:val="24"/>
                <w:szCs w:val="24"/>
              </w:rPr>
              <w:tab/>
              <w:t>традиционной</w:t>
            </w:r>
            <w:r w:rsidRPr="0098483B">
              <w:rPr>
                <w:sz w:val="24"/>
                <w:szCs w:val="24"/>
              </w:rPr>
              <w:tab/>
              <w:t>национальнойодежде-комплект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tabs>
                <w:tab w:val="left" w:pos="1471"/>
                <w:tab w:val="left" w:pos="2615"/>
                <w:tab w:val="left" w:pos="4020"/>
                <w:tab w:val="left" w:pos="5120"/>
                <w:tab w:val="left" w:pos="5608"/>
                <w:tab w:val="left" w:pos="6340"/>
              </w:tabs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Наглядные</w:t>
            </w:r>
            <w:r w:rsidRPr="0098483B">
              <w:rPr>
                <w:sz w:val="24"/>
                <w:szCs w:val="24"/>
              </w:rPr>
              <w:tab/>
              <w:t>пособия</w:t>
            </w:r>
            <w:r w:rsidRPr="0098483B">
              <w:rPr>
                <w:sz w:val="24"/>
                <w:szCs w:val="24"/>
              </w:rPr>
              <w:tab/>
              <w:t>символики</w:t>
            </w:r>
            <w:r w:rsidRPr="0098483B">
              <w:rPr>
                <w:sz w:val="24"/>
                <w:szCs w:val="24"/>
              </w:rPr>
              <w:tab/>
              <w:t>России,</w:t>
            </w:r>
            <w:r w:rsidRPr="0098483B">
              <w:rPr>
                <w:sz w:val="24"/>
                <w:szCs w:val="24"/>
              </w:rPr>
              <w:tab/>
              <w:t>в</w:t>
            </w:r>
            <w:r w:rsidRPr="0098483B">
              <w:rPr>
                <w:sz w:val="24"/>
                <w:szCs w:val="24"/>
              </w:rPr>
              <w:tab/>
              <w:t>том</w:t>
            </w:r>
            <w:r w:rsidRPr="0098483B">
              <w:rPr>
                <w:sz w:val="24"/>
                <w:szCs w:val="24"/>
              </w:rPr>
              <w:tab/>
            </w:r>
            <w:r w:rsidRPr="0098483B">
              <w:rPr>
                <w:spacing w:val="-2"/>
                <w:sz w:val="24"/>
                <w:szCs w:val="24"/>
              </w:rPr>
              <w:t>числе</w:t>
            </w:r>
            <w:r w:rsidRPr="0098483B">
              <w:rPr>
                <w:sz w:val="24"/>
                <w:szCs w:val="24"/>
              </w:rPr>
              <w:t>государственной-комплект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Настенныйпланшет«Мыдежурим»снаборомкарточек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Настенныйпланшет«Распорядокдня»снаборомкарточек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pacing w:val="-1"/>
                <w:sz w:val="24"/>
                <w:szCs w:val="24"/>
              </w:rPr>
              <w:t xml:space="preserve">Настольно-печатныеигры </w:t>
            </w:r>
            <w:r w:rsidRPr="0098483B">
              <w:rPr>
                <w:sz w:val="24"/>
                <w:szCs w:val="24"/>
              </w:rPr>
              <w:t>дляподготовительнойкшколегруппы–комплект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Настольныйконструктордеревянныйцветнойсмелкимиэлементами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Настольныйфутболилихоккей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Обруч(малогодиаметра)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Обруч(среднегодиаметра)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pacing w:val="-1"/>
                <w:sz w:val="24"/>
                <w:szCs w:val="24"/>
              </w:rPr>
              <w:t>Перчаточные</w:t>
            </w:r>
            <w:r w:rsidRPr="0098483B">
              <w:rPr>
                <w:sz w:val="24"/>
                <w:szCs w:val="24"/>
              </w:rPr>
              <w:t>куклы–комплект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tabs>
                <w:tab w:val="left" w:pos="1415"/>
                <w:tab w:val="left" w:pos="3051"/>
                <w:tab w:val="left" w:pos="4200"/>
                <w:tab w:val="left" w:pos="5292"/>
              </w:tabs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Планшетс</w:t>
            </w:r>
            <w:r w:rsidRPr="0098483B">
              <w:rPr>
                <w:sz w:val="24"/>
                <w:szCs w:val="24"/>
              </w:rPr>
              <w:tab/>
              <w:t>передвижными</w:t>
            </w:r>
            <w:r w:rsidRPr="0098483B">
              <w:rPr>
                <w:sz w:val="24"/>
                <w:szCs w:val="24"/>
              </w:rPr>
              <w:tab/>
              <w:t>цветными</w:t>
            </w:r>
            <w:r w:rsidRPr="0098483B">
              <w:rPr>
                <w:sz w:val="24"/>
                <w:szCs w:val="24"/>
              </w:rPr>
              <w:tab/>
              <w:t>фишками</w:t>
            </w:r>
            <w:r w:rsidRPr="0098483B">
              <w:rPr>
                <w:sz w:val="24"/>
                <w:szCs w:val="24"/>
              </w:rPr>
              <w:tab/>
              <w:t>длявыполнениязаданийссамопроверкой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Плоскостныеигры-головоломки-комплект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Разрезныепредметныекартинки,разделенныена2–4части(повертикалиигоризонтали)–комплект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Разрезныесюжетныекартинки(8–16частей),разделенныепрямымииизогнутымилиниямикомплект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Рульигровой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jc w:val="bot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Сериикартинок(до6–9-ти)дляустановленияпоследовательностисобытий(сказочныеиреалистическиеистории,юмористическиеситуации)-комплект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3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gridAfter w:val="2"/>
          <w:wAfter w:w="84" w:type="dxa"/>
          <w:trHeight w:val="558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tabs>
                <w:tab w:val="left" w:pos="947"/>
                <w:tab w:val="left" w:pos="2119"/>
                <w:tab w:val="left" w:pos="3127"/>
                <w:tab w:val="left" w:pos="3788"/>
                <w:tab w:val="left" w:pos="4944"/>
                <w:tab w:val="left" w:pos="5764"/>
              </w:tabs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Серии</w:t>
            </w:r>
            <w:r w:rsidRPr="0098483B">
              <w:rPr>
                <w:sz w:val="24"/>
                <w:szCs w:val="24"/>
              </w:rPr>
              <w:tab/>
              <w:t>картинок:</w:t>
            </w:r>
            <w:r w:rsidRPr="0098483B">
              <w:rPr>
                <w:sz w:val="24"/>
                <w:szCs w:val="24"/>
              </w:rPr>
              <w:tab/>
              <w:t>времена</w:t>
            </w:r>
            <w:r w:rsidRPr="0098483B">
              <w:rPr>
                <w:sz w:val="24"/>
                <w:szCs w:val="24"/>
              </w:rPr>
              <w:tab/>
              <w:t>года</w:t>
            </w:r>
            <w:r w:rsidRPr="0098483B">
              <w:rPr>
                <w:sz w:val="24"/>
                <w:szCs w:val="24"/>
              </w:rPr>
              <w:tab/>
              <w:t>(пейзажи,</w:t>
            </w:r>
            <w:r w:rsidRPr="0098483B">
              <w:rPr>
                <w:sz w:val="24"/>
                <w:szCs w:val="24"/>
              </w:rPr>
              <w:tab/>
              <w:t>жизнь</w:t>
            </w:r>
            <w:r w:rsidRPr="0098483B">
              <w:rPr>
                <w:sz w:val="24"/>
                <w:szCs w:val="24"/>
              </w:rPr>
              <w:tab/>
            </w:r>
            <w:r w:rsidRPr="0098483B">
              <w:rPr>
                <w:spacing w:val="-1"/>
                <w:sz w:val="24"/>
                <w:szCs w:val="24"/>
              </w:rPr>
              <w:t>животных,</w:t>
            </w:r>
            <w:r w:rsidRPr="0098483B">
              <w:rPr>
                <w:sz w:val="24"/>
                <w:szCs w:val="24"/>
              </w:rPr>
              <w:t>характерныевидыработиотдыхалюдей)-комплект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1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gridAfter w:val="2"/>
          <w:wAfter w:w="84" w:type="dxa"/>
          <w:trHeight w:val="290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Скакалкадетская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gridAfter w:val="2"/>
          <w:wAfter w:w="84" w:type="dxa"/>
          <w:trHeight w:val="290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Танграм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771E1E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gridAfter w:val="2"/>
          <w:wAfter w:w="84" w:type="dxa"/>
          <w:trHeight w:val="289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Телефонигровой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1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gridAfter w:val="2"/>
          <w:wAfter w:w="84" w:type="dxa"/>
          <w:trHeight w:val="582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lastRenderedPageBreak/>
              <w:t>Тренажердляформированиявоздушнойструиразнойинтенсивностидляразвитияречи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771E1E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gridAfter w:val="2"/>
          <w:wAfter w:w="84" w:type="dxa"/>
          <w:trHeight w:val="626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tabs>
                <w:tab w:val="left" w:pos="839"/>
                <w:tab w:val="left" w:pos="1387"/>
                <w:tab w:val="left" w:pos="2443"/>
                <w:tab w:val="left" w:pos="4664"/>
                <w:tab w:val="left" w:pos="6773"/>
              </w:tabs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УМК</w:t>
            </w:r>
            <w:r w:rsidRPr="0098483B">
              <w:rPr>
                <w:sz w:val="24"/>
                <w:szCs w:val="24"/>
              </w:rPr>
              <w:tab/>
              <w:t>для</w:t>
            </w:r>
            <w:r w:rsidRPr="0098483B">
              <w:rPr>
                <w:sz w:val="24"/>
                <w:szCs w:val="24"/>
              </w:rPr>
              <w:tab/>
              <w:t>развития</w:t>
            </w:r>
            <w:r w:rsidRPr="0098483B">
              <w:rPr>
                <w:sz w:val="24"/>
                <w:szCs w:val="24"/>
              </w:rPr>
              <w:tab/>
              <w:t>естественнонаучного</w:t>
            </w:r>
            <w:r w:rsidRPr="0098483B">
              <w:rPr>
                <w:sz w:val="24"/>
                <w:szCs w:val="24"/>
              </w:rPr>
              <w:tab/>
              <w:t>образования  детей</w:t>
            </w:r>
            <w:r w:rsidRPr="0098483B">
              <w:rPr>
                <w:sz w:val="24"/>
                <w:szCs w:val="24"/>
              </w:rPr>
              <w:tab/>
            </w:r>
            <w:r w:rsidRPr="0098483B">
              <w:rPr>
                <w:spacing w:val="-4"/>
                <w:sz w:val="24"/>
                <w:szCs w:val="24"/>
              </w:rPr>
              <w:t>с</w:t>
            </w:r>
            <w:r w:rsidRPr="0098483B">
              <w:rPr>
                <w:sz w:val="24"/>
                <w:szCs w:val="24"/>
              </w:rPr>
              <w:t>комплектомзанятий,игр,дидактическихинаглядныхпособий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1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gridAfter w:val="2"/>
          <w:wAfter w:w="84" w:type="dxa"/>
          <w:trHeight w:val="550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pacing w:val="-1"/>
                <w:sz w:val="24"/>
                <w:szCs w:val="24"/>
              </w:rPr>
              <w:t>УМКдляразвитияречи</w:t>
            </w:r>
            <w:r w:rsidRPr="0098483B">
              <w:rPr>
                <w:sz w:val="24"/>
                <w:szCs w:val="24"/>
              </w:rPr>
              <w:t>иизученияосновграмотыскомплексомсценариевзанятийидидактическихинаглядныхпособий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1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gridAfter w:val="2"/>
          <w:wAfter w:w="84" w:type="dxa"/>
          <w:trHeight w:val="1014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УМКдляформированияэлементарныхматематическихпредставленийи развития математическихкомпетенций,втомчислесосновамиробототехники и алгоритмизации, включающий комплекс сценариевзанятий,дидактических инаглядных пособий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1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gridAfter w:val="2"/>
          <w:wAfter w:w="84" w:type="dxa"/>
          <w:trHeight w:val="582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Фигуркидомашнихживотныхсреалистичнымиизображениемипропорциями–комплект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</w:tr>
      <w:tr w:rsidR="00A45DD2" w:rsidRPr="0098483B" w:rsidTr="00771E1E">
        <w:trPr>
          <w:gridAfter w:val="2"/>
          <w:wAfter w:w="84" w:type="dxa"/>
          <w:trHeight w:val="290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Часыигровые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1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gridAfter w:val="2"/>
          <w:wAfter w:w="84" w:type="dxa"/>
          <w:trHeight w:val="29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Шахматы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1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gridAfter w:val="2"/>
          <w:wAfter w:w="84" w:type="dxa"/>
          <w:trHeight w:val="290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Шашки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1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gridAfter w:val="2"/>
          <w:wAfter w:w="84" w:type="dxa"/>
          <w:trHeight w:val="290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Ширмадлякукольноготеатра,трансформируемая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1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gridAfter w:val="2"/>
          <w:wAfter w:w="84" w:type="dxa"/>
          <w:trHeight w:val="290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Шнуровкаразличногоуровнясложности–комплект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1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gridAfter w:val="2"/>
          <w:wAfter w:w="84" w:type="dxa"/>
          <w:trHeight w:val="278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Безопасныеножницы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771E1E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5DD2" w:rsidRPr="0098483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1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gridAfter w:val="2"/>
          <w:wAfter w:w="84" w:type="dxa"/>
          <w:trHeight w:val="290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Бумагадлярисования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771E1E" w:rsidP="00A45DD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5DD2" w:rsidRPr="0098483B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1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gridAfter w:val="2"/>
          <w:wAfter w:w="84" w:type="dxa"/>
          <w:trHeight w:val="29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Бумагаразногоцветаиформата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771E1E" w:rsidP="00A45DD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5DD2" w:rsidRPr="0098483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1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gridAfter w:val="2"/>
          <w:wAfter w:w="84" w:type="dxa"/>
          <w:trHeight w:val="290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ВатманА1длясоставлениясовместныхкомпозиций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771E1E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1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gridAfter w:val="2"/>
          <w:wAfter w:w="84" w:type="dxa"/>
          <w:trHeight w:val="290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Доскадляработыспластилином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771E1E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5DD2" w:rsidRPr="0098483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1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gridAfter w:val="2"/>
          <w:wAfter w:w="84" w:type="dxa"/>
          <w:trHeight w:val="290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Карандашицветные(24цвета)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771E1E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5DD2" w:rsidRPr="0098483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1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gridAfter w:val="2"/>
          <w:wAfter w:w="84" w:type="dxa"/>
          <w:trHeight w:val="290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Кисточка№5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1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gridAfter w:val="2"/>
          <w:wAfter w:w="84" w:type="dxa"/>
          <w:trHeight w:val="290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Кисточка№7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1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gridAfter w:val="2"/>
          <w:wAfter w:w="84" w:type="dxa"/>
          <w:trHeight w:val="294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Кисточка№8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1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gridAfter w:val="2"/>
          <w:wAfter w:w="84" w:type="dxa"/>
          <w:trHeight w:val="290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Кисточкабелка№3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771E1E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5DD2" w:rsidRPr="0098483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1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gridAfter w:val="2"/>
          <w:wAfter w:w="84" w:type="dxa"/>
          <w:trHeight w:val="290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Кисточкащетинная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771E1E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5DD2" w:rsidRPr="0098483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1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gridAfter w:val="2"/>
          <w:wAfter w:w="84" w:type="dxa"/>
          <w:trHeight w:val="290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Клей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771E1E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1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gridAfter w:val="2"/>
          <w:wAfter w:w="84" w:type="dxa"/>
          <w:trHeight w:val="290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Комплектдетскихштамповипечатей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1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gridAfter w:val="2"/>
          <w:wAfter w:w="84" w:type="dxa"/>
          <w:trHeight w:val="290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Краскиакварельные16цветов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771E1E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5DD2" w:rsidRPr="0098483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1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gridAfter w:val="2"/>
          <w:wAfter w:w="84" w:type="dxa"/>
          <w:trHeight w:val="290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Краскигуашь12 цветов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1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gridAfter w:val="2"/>
          <w:wAfter w:w="84" w:type="dxa"/>
          <w:trHeight w:val="294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Мелкивосковые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1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gridAfter w:val="2"/>
          <w:wAfter w:w="84" w:type="dxa"/>
          <w:trHeight w:val="290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Наборфломастеров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1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gridAfter w:val="2"/>
          <w:wAfter w:w="84" w:type="dxa"/>
          <w:trHeight w:val="290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Палитра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771E1E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1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gridAfter w:val="2"/>
          <w:wAfter w:w="84" w:type="dxa"/>
          <w:trHeight w:val="294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Пластилин,нелипнущийкрукам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771E1E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1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gridAfter w:val="2"/>
          <w:wAfter w:w="84" w:type="dxa"/>
          <w:trHeight w:val="290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Подносдетскийдляраздаточных материалов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1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gridAfter w:val="2"/>
          <w:wAfter w:w="84" w:type="dxa"/>
          <w:trHeight w:val="290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Стаканчики(баночки)пластмассовые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1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gridAfter w:val="2"/>
          <w:wAfter w:w="84" w:type="dxa"/>
          <w:trHeight w:val="290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Точилкадлякарандашей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1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gridAfter w:val="2"/>
          <w:wAfter w:w="84" w:type="dxa"/>
          <w:trHeight w:val="289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Трафаретыдлярисования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1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gridAfter w:val="2"/>
          <w:wAfter w:w="84" w:type="dxa"/>
          <w:trHeight w:val="294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Фартукдетский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771E1E" w:rsidP="00A45DD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1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gridAfter w:val="2"/>
          <w:wAfter w:w="84" w:type="dxa"/>
          <w:trHeight w:val="289"/>
        </w:trPr>
        <w:tc>
          <w:tcPr>
            <w:tcW w:w="7975" w:type="dxa"/>
          </w:tcPr>
          <w:p w:rsidR="00A45DD2" w:rsidRPr="0098483B" w:rsidRDefault="00771E1E" w:rsidP="00A45DD2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771E1E" w:rsidP="00A45DD2">
            <w:pPr>
              <w:pStyle w:val="TableParagraph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0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1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gridAfter w:val="2"/>
          <w:wAfter w:w="84" w:type="dxa"/>
          <w:trHeight w:val="29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Постельноебелье(наволочка,простынь,пододеяльник)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771E1E" w:rsidP="00A45DD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45DD2" w:rsidRPr="0098483B">
              <w:rPr>
                <w:sz w:val="24"/>
                <w:szCs w:val="24"/>
              </w:rPr>
              <w:t>*3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1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gridAfter w:val="2"/>
          <w:wAfter w:w="84" w:type="dxa"/>
          <w:trHeight w:val="294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Постельныепринадлежности(матрас,дванаматрасника,подушка,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771E1E" w:rsidP="00A45DD2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1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gridAfter w:val="1"/>
          <w:wAfter w:w="78" w:type="dxa"/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одеяло)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2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gridAfter w:val="1"/>
          <w:wAfter w:w="78" w:type="dxa"/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i/>
                <w:sz w:val="24"/>
                <w:szCs w:val="24"/>
              </w:rPr>
            </w:pPr>
            <w:r w:rsidRPr="0098483B">
              <w:rPr>
                <w:i/>
                <w:spacing w:val="-1"/>
                <w:sz w:val="24"/>
                <w:szCs w:val="24"/>
              </w:rPr>
              <w:t>Рабочее</w:t>
            </w:r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8483B">
              <w:rPr>
                <w:i/>
                <w:spacing w:val="-1"/>
                <w:sz w:val="24"/>
                <w:szCs w:val="24"/>
              </w:rPr>
              <w:t>место</w:t>
            </w:r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8483B">
              <w:rPr>
                <w:i/>
                <w:sz w:val="24"/>
                <w:szCs w:val="24"/>
              </w:rPr>
              <w:t>воспитателя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2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gridAfter w:val="1"/>
          <w:wAfter w:w="78" w:type="dxa"/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tabs>
                <w:tab w:val="left" w:pos="2651"/>
                <w:tab w:val="left" w:pos="4100"/>
                <w:tab w:val="left" w:pos="5532"/>
              </w:tabs>
              <w:spacing w:line="252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Ноутбук(лицензионное</w:t>
            </w:r>
            <w:r w:rsidRPr="0098483B">
              <w:rPr>
                <w:sz w:val="24"/>
                <w:szCs w:val="24"/>
              </w:rPr>
              <w:tab/>
              <w:t>программное</w:t>
            </w:r>
            <w:r w:rsidRPr="0098483B">
              <w:rPr>
                <w:sz w:val="24"/>
                <w:szCs w:val="24"/>
              </w:rPr>
              <w:tab/>
              <w:t>обеспечение,</w:t>
            </w:r>
            <w:r w:rsidRPr="0098483B">
              <w:rPr>
                <w:sz w:val="24"/>
                <w:szCs w:val="24"/>
              </w:rPr>
              <w:tab/>
              <w:t>программноеобеспечение)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7" w:type="dxa"/>
            <w:gridSpan w:val="2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gridAfter w:val="1"/>
          <w:wAfter w:w="78" w:type="dxa"/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Стулпедагога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7" w:type="dxa"/>
            <w:gridSpan w:val="2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gridAfter w:val="1"/>
          <w:wAfter w:w="78" w:type="dxa"/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lastRenderedPageBreak/>
              <w:t>Столпедагога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7" w:type="dxa"/>
            <w:gridSpan w:val="2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gridAfter w:val="1"/>
          <w:wAfter w:w="78" w:type="dxa"/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i/>
                <w:sz w:val="24"/>
                <w:szCs w:val="24"/>
              </w:rPr>
            </w:pPr>
            <w:r w:rsidRPr="0098483B">
              <w:rPr>
                <w:i/>
                <w:sz w:val="24"/>
                <w:szCs w:val="24"/>
              </w:rPr>
              <w:t>Туалетная</w:t>
            </w:r>
            <w:r w:rsidR="00771E1E">
              <w:rPr>
                <w:i/>
                <w:sz w:val="24"/>
                <w:szCs w:val="24"/>
              </w:rPr>
              <w:t xml:space="preserve"> </w:t>
            </w:r>
            <w:r w:rsidRPr="0098483B">
              <w:rPr>
                <w:i/>
                <w:sz w:val="24"/>
                <w:szCs w:val="24"/>
              </w:rPr>
              <w:t>комната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2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gridAfter w:val="1"/>
          <w:wAfter w:w="78" w:type="dxa"/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jc w:val="bot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Емкостидляхраненияиразведениядезинфицирующихсредств,уборочный инвентарь, емкости для обработки игрушек, емкости дляобработкирасчесок,термометрыдляводы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7" w:type="dxa"/>
            <w:gridSpan w:val="2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gridAfter w:val="1"/>
          <w:wAfter w:w="78" w:type="dxa"/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Полотенцедляног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771E1E" w:rsidP="00A45DD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45DD2" w:rsidRPr="0098483B">
              <w:rPr>
                <w:sz w:val="24"/>
                <w:szCs w:val="24"/>
              </w:rPr>
              <w:t>*3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7" w:type="dxa"/>
            <w:gridSpan w:val="2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gridAfter w:val="1"/>
          <w:wAfter w:w="78" w:type="dxa"/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Зеркалотравмобезопасное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7" w:type="dxa"/>
            <w:gridSpan w:val="2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gridAfter w:val="1"/>
          <w:wAfter w:w="78" w:type="dxa"/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Полотенцедлярук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771E1E" w:rsidP="00A45DD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45DD2" w:rsidRPr="0098483B">
              <w:rPr>
                <w:sz w:val="24"/>
                <w:szCs w:val="24"/>
              </w:rPr>
              <w:t>*3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7" w:type="dxa"/>
            <w:gridSpan w:val="2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5DD2" w:rsidRPr="0098483B" w:rsidTr="00771E1E">
        <w:trPr>
          <w:gridAfter w:val="1"/>
          <w:wAfter w:w="78" w:type="dxa"/>
          <w:trHeight w:val="273"/>
        </w:trPr>
        <w:tc>
          <w:tcPr>
            <w:tcW w:w="7975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Шкафчикидляполотенецсиндивидуальнымиячейками</w:t>
            </w:r>
          </w:p>
        </w:tc>
        <w:tc>
          <w:tcPr>
            <w:tcW w:w="709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45DD2" w:rsidRPr="0098483B" w:rsidRDefault="00A45DD2" w:rsidP="00A45DD2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7" w:type="dxa"/>
            <w:gridSpan w:val="2"/>
          </w:tcPr>
          <w:p w:rsidR="00A45DD2" w:rsidRPr="0098483B" w:rsidRDefault="00A45DD2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1F54" w:rsidRPr="0098483B" w:rsidTr="00771E1E">
        <w:trPr>
          <w:gridAfter w:val="1"/>
          <w:wAfter w:w="78" w:type="dxa"/>
          <w:trHeight w:val="273"/>
        </w:trPr>
        <w:tc>
          <w:tcPr>
            <w:tcW w:w="7975" w:type="dxa"/>
          </w:tcPr>
          <w:p w:rsidR="004E1F54" w:rsidRPr="0098483B" w:rsidRDefault="00771E1E" w:rsidP="000B5EF0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3.Раздел3</w:t>
            </w:r>
            <w:r w:rsidR="004E1F54" w:rsidRPr="0098483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E1F54" w:rsidRPr="0098483B">
              <w:rPr>
                <w:b/>
                <w:sz w:val="24"/>
                <w:szCs w:val="24"/>
              </w:rPr>
              <w:t>КомплексоснащениятерриторииДОО</w:t>
            </w:r>
          </w:p>
        </w:tc>
        <w:tc>
          <w:tcPr>
            <w:tcW w:w="709" w:type="dxa"/>
          </w:tcPr>
          <w:p w:rsidR="004E1F54" w:rsidRPr="0098483B" w:rsidRDefault="004E1F54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1F54" w:rsidRPr="0098483B" w:rsidRDefault="004E1F54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E1F54" w:rsidRPr="0098483B" w:rsidRDefault="004E1F54" w:rsidP="00A45DD2">
            <w:pPr>
              <w:pStyle w:val="TableParagraph"/>
              <w:jc w:val="right"/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2"/>
          </w:tcPr>
          <w:p w:rsidR="004E1F54" w:rsidRPr="0098483B" w:rsidRDefault="004E1F54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1F54" w:rsidRPr="0098483B" w:rsidTr="00771E1E">
        <w:trPr>
          <w:gridAfter w:val="1"/>
          <w:wAfter w:w="78" w:type="dxa"/>
          <w:trHeight w:val="273"/>
        </w:trPr>
        <w:tc>
          <w:tcPr>
            <w:tcW w:w="7975" w:type="dxa"/>
          </w:tcPr>
          <w:p w:rsidR="004E1F54" w:rsidRPr="0098483B" w:rsidRDefault="00771E1E" w:rsidP="000B5EF0">
            <w:pPr>
              <w:pStyle w:val="TableParagrap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="004E1F54" w:rsidRPr="0098483B">
              <w:rPr>
                <w:b/>
                <w:i/>
                <w:sz w:val="24"/>
                <w:szCs w:val="24"/>
              </w:rPr>
              <w:t>.1.Прогулочные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4E1F54" w:rsidRPr="0098483B">
              <w:rPr>
                <w:b/>
                <w:i/>
                <w:sz w:val="24"/>
                <w:szCs w:val="24"/>
              </w:rPr>
              <w:t>участки</w:t>
            </w:r>
          </w:p>
        </w:tc>
        <w:tc>
          <w:tcPr>
            <w:tcW w:w="709" w:type="dxa"/>
          </w:tcPr>
          <w:p w:rsidR="004E1F54" w:rsidRPr="0098483B" w:rsidRDefault="004E1F54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1F54" w:rsidRPr="0098483B" w:rsidRDefault="004E1F54" w:rsidP="00A45D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E1F54" w:rsidRPr="0098483B" w:rsidRDefault="004E1F54" w:rsidP="00A45DD2">
            <w:pPr>
              <w:pStyle w:val="TableParagraph"/>
              <w:jc w:val="right"/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2"/>
          </w:tcPr>
          <w:p w:rsidR="004E1F54" w:rsidRPr="0098483B" w:rsidRDefault="004E1F54" w:rsidP="00A45D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1F54" w:rsidRPr="0098483B" w:rsidTr="00771E1E">
        <w:trPr>
          <w:gridAfter w:val="1"/>
          <w:wAfter w:w="78" w:type="dxa"/>
          <w:trHeight w:val="273"/>
        </w:trPr>
        <w:tc>
          <w:tcPr>
            <w:tcW w:w="7975" w:type="dxa"/>
          </w:tcPr>
          <w:p w:rsidR="004E1F54" w:rsidRPr="0098483B" w:rsidRDefault="004E1F54" w:rsidP="000B5EF0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Дом</w:t>
            </w:r>
            <w:r w:rsidR="00771E1E">
              <w:rPr>
                <w:sz w:val="24"/>
                <w:szCs w:val="24"/>
              </w:rPr>
              <w:t xml:space="preserve"> </w:t>
            </w:r>
            <w:r w:rsidRPr="0098483B">
              <w:rPr>
                <w:sz w:val="24"/>
                <w:szCs w:val="24"/>
              </w:rPr>
              <w:t>игровой</w:t>
            </w:r>
          </w:p>
        </w:tc>
        <w:tc>
          <w:tcPr>
            <w:tcW w:w="709" w:type="dxa"/>
          </w:tcPr>
          <w:p w:rsidR="004E1F54" w:rsidRPr="0098483B" w:rsidRDefault="004E1F54" w:rsidP="000B5EF0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E1F54" w:rsidRPr="0098483B" w:rsidRDefault="00771E1E" w:rsidP="000B5EF0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F54" w:rsidRPr="0098483B" w:rsidRDefault="004E1F54" w:rsidP="000B5EF0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7" w:type="dxa"/>
            <w:gridSpan w:val="2"/>
          </w:tcPr>
          <w:p w:rsidR="004E1F54" w:rsidRPr="0098483B" w:rsidRDefault="004E1F54" w:rsidP="000B5E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1F54" w:rsidRPr="0098483B" w:rsidTr="00771E1E">
        <w:trPr>
          <w:gridAfter w:val="1"/>
          <w:wAfter w:w="78" w:type="dxa"/>
          <w:trHeight w:val="273"/>
        </w:trPr>
        <w:tc>
          <w:tcPr>
            <w:tcW w:w="7975" w:type="dxa"/>
          </w:tcPr>
          <w:p w:rsidR="004E1F54" w:rsidRPr="0098483B" w:rsidRDefault="004E1F54" w:rsidP="000B5EF0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Комплекс-стойкадлялазаньясперекладинами</w:t>
            </w:r>
          </w:p>
        </w:tc>
        <w:tc>
          <w:tcPr>
            <w:tcW w:w="709" w:type="dxa"/>
          </w:tcPr>
          <w:p w:rsidR="004E1F54" w:rsidRPr="0098483B" w:rsidRDefault="004E1F54" w:rsidP="000B5EF0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E1F54" w:rsidRPr="0098483B" w:rsidRDefault="00771E1E" w:rsidP="000B5EF0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F54" w:rsidRPr="0098483B" w:rsidRDefault="004E1F54" w:rsidP="000B5EF0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7" w:type="dxa"/>
            <w:gridSpan w:val="2"/>
          </w:tcPr>
          <w:p w:rsidR="004E1F54" w:rsidRPr="0098483B" w:rsidRDefault="004E1F54" w:rsidP="000B5E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1F54" w:rsidRPr="0098483B" w:rsidTr="00771E1E">
        <w:trPr>
          <w:gridAfter w:val="1"/>
          <w:wAfter w:w="78" w:type="dxa"/>
          <w:trHeight w:val="273"/>
        </w:trPr>
        <w:tc>
          <w:tcPr>
            <w:tcW w:w="7975" w:type="dxa"/>
          </w:tcPr>
          <w:p w:rsidR="004E1F54" w:rsidRPr="0098483B" w:rsidRDefault="004E1F54" w:rsidP="000B5EF0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Модель(различнойтематики)–</w:t>
            </w:r>
          </w:p>
        </w:tc>
        <w:tc>
          <w:tcPr>
            <w:tcW w:w="709" w:type="dxa"/>
          </w:tcPr>
          <w:p w:rsidR="004E1F54" w:rsidRPr="0098483B" w:rsidRDefault="004E1F54" w:rsidP="000B5EF0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E1F54" w:rsidRPr="0098483B" w:rsidRDefault="004E1F54" w:rsidP="000B5EF0">
            <w:pPr>
              <w:pStyle w:val="TableParagraph"/>
              <w:spacing w:line="250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E1F54" w:rsidRPr="0098483B" w:rsidRDefault="004E1F54" w:rsidP="000B5EF0">
            <w:pPr>
              <w:pStyle w:val="TableParagraph"/>
              <w:spacing w:line="250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7" w:type="dxa"/>
            <w:gridSpan w:val="2"/>
          </w:tcPr>
          <w:p w:rsidR="004E1F54" w:rsidRPr="0098483B" w:rsidRDefault="004E1F54" w:rsidP="000B5E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1F54" w:rsidRPr="0098483B" w:rsidTr="00771E1E">
        <w:trPr>
          <w:gridAfter w:val="1"/>
          <w:wAfter w:w="78" w:type="dxa"/>
          <w:trHeight w:val="273"/>
        </w:trPr>
        <w:tc>
          <w:tcPr>
            <w:tcW w:w="7975" w:type="dxa"/>
          </w:tcPr>
          <w:p w:rsidR="004E1F54" w:rsidRPr="0098483B" w:rsidRDefault="004E1F54" w:rsidP="000B5EF0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Песочницаскрышкой</w:t>
            </w:r>
          </w:p>
        </w:tc>
        <w:tc>
          <w:tcPr>
            <w:tcW w:w="709" w:type="dxa"/>
          </w:tcPr>
          <w:p w:rsidR="004E1F54" w:rsidRPr="0098483B" w:rsidRDefault="004E1F54" w:rsidP="000B5EF0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E1F54" w:rsidRPr="0098483B" w:rsidRDefault="00771E1E" w:rsidP="000B5EF0">
            <w:pPr>
              <w:pStyle w:val="TableParagraph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F54" w:rsidRPr="0098483B" w:rsidRDefault="004E1F54" w:rsidP="000B5EF0">
            <w:pPr>
              <w:pStyle w:val="TableParagraph"/>
              <w:spacing w:line="250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7" w:type="dxa"/>
            <w:gridSpan w:val="2"/>
          </w:tcPr>
          <w:p w:rsidR="004E1F54" w:rsidRPr="0098483B" w:rsidRDefault="004E1F54" w:rsidP="000B5E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1F54" w:rsidRPr="0098483B" w:rsidTr="00771E1E">
        <w:trPr>
          <w:gridAfter w:val="1"/>
          <w:wAfter w:w="78" w:type="dxa"/>
          <w:trHeight w:val="273"/>
        </w:trPr>
        <w:tc>
          <w:tcPr>
            <w:tcW w:w="7975" w:type="dxa"/>
          </w:tcPr>
          <w:p w:rsidR="004E1F54" w:rsidRPr="0098483B" w:rsidRDefault="004E1F54" w:rsidP="000B5EF0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Теневойнавесплощадьюизрасчетанеменее1м2наодногоребенка,нонеменее20м2</w:t>
            </w:r>
          </w:p>
        </w:tc>
        <w:tc>
          <w:tcPr>
            <w:tcW w:w="709" w:type="dxa"/>
          </w:tcPr>
          <w:p w:rsidR="004E1F54" w:rsidRPr="0098483B" w:rsidRDefault="004E1F54" w:rsidP="000B5EF0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E1F54" w:rsidRPr="0098483B" w:rsidRDefault="00771E1E" w:rsidP="000B5EF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F54" w:rsidRPr="0098483B" w:rsidRDefault="004E1F54" w:rsidP="000B5EF0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7" w:type="dxa"/>
            <w:gridSpan w:val="2"/>
          </w:tcPr>
          <w:p w:rsidR="004E1F54" w:rsidRPr="0098483B" w:rsidRDefault="004E1F54" w:rsidP="000B5E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1F54" w:rsidRPr="0098483B" w:rsidTr="00771E1E">
        <w:trPr>
          <w:gridAfter w:val="1"/>
          <w:wAfter w:w="78" w:type="dxa"/>
          <w:trHeight w:val="273"/>
        </w:trPr>
        <w:tc>
          <w:tcPr>
            <w:tcW w:w="7975" w:type="dxa"/>
          </w:tcPr>
          <w:p w:rsidR="004E1F54" w:rsidRPr="0098483B" w:rsidRDefault="004E1F54" w:rsidP="000B5EF0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pacing w:val="-1"/>
                <w:sz w:val="24"/>
                <w:szCs w:val="24"/>
              </w:rPr>
              <w:t>Стойкаскольцом</w:t>
            </w:r>
            <w:r w:rsidRPr="0098483B">
              <w:rPr>
                <w:sz w:val="24"/>
                <w:szCs w:val="24"/>
              </w:rPr>
              <w:t>баскетбольная</w:t>
            </w:r>
          </w:p>
        </w:tc>
        <w:tc>
          <w:tcPr>
            <w:tcW w:w="709" w:type="dxa"/>
          </w:tcPr>
          <w:p w:rsidR="004E1F54" w:rsidRPr="0098483B" w:rsidRDefault="004E1F54" w:rsidP="000B5EF0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E1F54" w:rsidRPr="0098483B" w:rsidRDefault="00771E1E" w:rsidP="000B5EF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F54" w:rsidRPr="0098483B" w:rsidRDefault="004E1F54" w:rsidP="000B5EF0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7" w:type="dxa"/>
            <w:gridSpan w:val="2"/>
          </w:tcPr>
          <w:p w:rsidR="004E1F54" w:rsidRPr="0098483B" w:rsidRDefault="004E1F54" w:rsidP="000B5E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1F54" w:rsidRPr="0098483B" w:rsidTr="00771E1E">
        <w:trPr>
          <w:gridAfter w:val="1"/>
          <w:wAfter w:w="78" w:type="dxa"/>
          <w:trHeight w:val="273"/>
        </w:trPr>
        <w:tc>
          <w:tcPr>
            <w:tcW w:w="7975" w:type="dxa"/>
          </w:tcPr>
          <w:p w:rsidR="004E1F54" w:rsidRPr="0098483B" w:rsidRDefault="004E1F54" w:rsidP="000B5EF0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Гимнастическаястенка(5–6пролетов)</w:t>
            </w:r>
          </w:p>
        </w:tc>
        <w:tc>
          <w:tcPr>
            <w:tcW w:w="709" w:type="dxa"/>
          </w:tcPr>
          <w:p w:rsidR="004E1F54" w:rsidRPr="0098483B" w:rsidRDefault="004E1F54" w:rsidP="000B5EF0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E1F54" w:rsidRPr="0098483B" w:rsidRDefault="004E1F54" w:rsidP="000B5EF0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E1F54" w:rsidRPr="0098483B" w:rsidRDefault="004E1F54" w:rsidP="000B5EF0">
            <w:pPr>
              <w:pStyle w:val="TableParagraph"/>
              <w:spacing w:line="251" w:lineRule="exact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7" w:type="dxa"/>
            <w:gridSpan w:val="2"/>
          </w:tcPr>
          <w:p w:rsidR="004E1F54" w:rsidRPr="0098483B" w:rsidRDefault="004E1F54" w:rsidP="000B5E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1F54" w:rsidRPr="0098483B" w:rsidTr="00771E1E">
        <w:trPr>
          <w:gridAfter w:val="1"/>
          <w:wAfter w:w="78" w:type="dxa"/>
          <w:trHeight w:val="273"/>
        </w:trPr>
        <w:tc>
          <w:tcPr>
            <w:tcW w:w="7975" w:type="dxa"/>
          </w:tcPr>
          <w:p w:rsidR="004E1F54" w:rsidRPr="0098483B" w:rsidRDefault="004E1F54" w:rsidP="000B5EF0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Мишеньдлябросания/метания</w:t>
            </w:r>
          </w:p>
        </w:tc>
        <w:tc>
          <w:tcPr>
            <w:tcW w:w="709" w:type="dxa"/>
          </w:tcPr>
          <w:p w:rsidR="004E1F54" w:rsidRPr="0098483B" w:rsidRDefault="004E1F54" w:rsidP="000B5EF0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E1F54" w:rsidRPr="0098483B" w:rsidRDefault="004E1F54" w:rsidP="000B5EF0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E1F54" w:rsidRPr="0098483B" w:rsidRDefault="004E1F54" w:rsidP="000B5EF0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7" w:type="dxa"/>
            <w:gridSpan w:val="2"/>
          </w:tcPr>
          <w:p w:rsidR="004E1F54" w:rsidRPr="0098483B" w:rsidRDefault="004E1F54" w:rsidP="000B5E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1F54" w:rsidRPr="0098483B" w:rsidTr="00771E1E">
        <w:trPr>
          <w:gridAfter w:val="1"/>
          <w:wAfter w:w="78" w:type="dxa"/>
          <w:trHeight w:val="273"/>
        </w:trPr>
        <w:tc>
          <w:tcPr>
            <w:tcW w:w="7975" w:type="dxa"/>
          </w:tcPr>
          <w:p w:rsidR="004E1F54" w:rsidRPr="0098483B" w:rsidRDefault="004E1F54" w:rsidP="000B5EF0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Рукоход</w:t>
            </w:r>
          </w:p>
        </w:tc>
        <w:tc>
          <w:tcPr>
            <w:tcW w:w="709" w:type="dxa"/>
          </w:tcPr>
          <w:p w:rsidR="004E1F54" w:rsidRPr="0098483B" w:rsidRDefault="004E1F54" w:rsidP="000B5EF0">
            <w:pPr>
              <w:pStyle w:val="TableParagraph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E1F54" w:rsidRPr="0098483B" w:rsidRDefault="004E1F54" w:rsidP="000B5EF0">
            <w:pPr>
              <w:pStyle w:val="TableParagraph"/>
              <w:jc w:val="center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E1F54" w:rsidRPr="0098483B" w:rsidRDefault="004E1F54" w:rsidP="000B5EF0">
            <w:pPr>
              <w:pStyle w:val="TableParagraph"/>
              <w:jc w:val="right"/>
              <w:rPr>
                <w:sz w:val="24"/>
                <w:szCs w:val="24"/>
              </w:rPr>
            </w:pPr>
            <w:r w:rsidRPr="0098483B">
              <w:rPr>
                <w:sz w:val="24"/>
                <w:szCs w:val="24"/>
              </w:rPr>
              <w:t>+</w:t>
            </w:r>
          </w:p>
        </w:tc>
        <w:tc>
          <w:tcPr>
            <w:tcW w:w="577" w:type="dxa"/>
            <w:gridSpan w:val="2"/>
          </w:tcPr>
          <w:p w:rsidR="004E1F54" w:rsidRPr="0098483B" w:rsidRDefault="004E1F54" w:rsidP="000B5E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71E1E" w:rsidRPr="0098483B" w:rsidTr="00771E1E">
        <w:trPr>
          <w:gridAfter w:val="1"/>
          <w:wAfter w:w="78" w:type="dxa"/>
          <w:trHeight w:val="273"/>
        </w:trPr>
        <w:tc>
          <w:tcPr>
            <w:tcW w:w="7975" w:type="dxa"/>
          </w:tcPr>
          <w:p w:rsidR="00771E1E" w:rsidRPr="0098483B" w:rsidRDefault="00771E1E" w:rsidP="000B5EF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Горка</w:t>
            </w:r>
          </w:p>
        </w:tc>
        <w:tc>
          <w:tcPr>
            <w:tcW w:w="709" w:type="dxa"/>
          </w:tcPr>
          <w:p w:rsidR="00771E1E" w:rsidRPr="0098483B" w:rsidRDefault="00771E1E" w:rsidP="000B5EF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71E1E" w:rsidRPr="0098483B" w:rsidRDefault="00771E1E" w:rsidP="000B5EF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1E1E" w:rsidRPr="0098483B" w:rsidRDefault="00771E1E" w:rsidP="000B5EF0">
            <w:pPr>
              <w:pStyle w:val="TableParagraph"/>
              <w:jc w:val="right"/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2"/>
          </w:tcPr>
          <w:p w:rsidR="00771E1E" w:rsidRPr="0098483B" w:rsidRDefault="00771E1E" w:rsidP="000B5E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71E1E" w:rsidRPr="0098483B" w:rsidTr="00771E1E">
        <w:trPr>
          <w:gridAfter w:val="1"/>
          <w:wAfter w:w="78" w:type="dxa"/>
          <w:trHeight w:val="273"/>
        </w:trPr>
        <w:tc>
          <w:tcPr>
            <w:tcW w:w="7975" w:type="dxa"/>
          </w:tcPr>
          <w:p w:rsidR="00771E1E" w:rsidRDefault="00771E1E" w:rsidP="000B5EF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Бревно</w:t>
            </w:r>
          </w:p>
        </w:tc>
        <w:tc>
          <w:tcPr>
            <w:tcW w:w="709" w:type="dxa"/>
          </w:tcPr>
          <w:p w:rsidR="00771E1E" w:rsidRDefault="00771E1E" w:rsidP="000B5EF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71E1E" w:rsidRDefault="00771E1E" w:rsidP="000B5EF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1E1E" w:rsidRPr="0098483B" w:rsidRDefault="00771E1E" w:rsidP="000B5EF0">
            <w:pPr>
              <w:pStyle w:val="TableParagraph"/>
              <w:jc w:val="right"/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2"/>
          </w:tcPr>
          <w:p w:rsidR="00771E1E" w:rsidRPr="0098483B" w:rsidRDefault="00771E1E" w:rsidP="000B5E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71E1E" w:rsidRPr="0098483B" w:rsidTr="00771E1E">
        <w:trPr>
          <w:gridAfter w:val="1"/>
          <w:wAfter w:w="78" w:type="dxa"/>
          <w:trHeight w:val="273"/>
        </w:trPr>
        <w:tc>
          <w:tcPr>
            <w:tcW w:w="7975" w:type="dxa"/>
          </w:tcPr>
          <w:p w:rsidR="00771E1E" w:rsidRDefault="00771E1E" w:rsidP="000B5EF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</w:t>
            </w:r>
          </w:p>
        </w:tc>
        <w:tc>
          <w:tcPr>
            <w:tcW w:w="709" w:type="dxa"/>
          </w:tcPr>
          <w:p w:rsidR="00771E1E" w:rsidRDefault="00771E1E" w:rsidP="000B5EF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71E1E" w:rsidRDefault="00771E1E" w:rsidP="000B5EF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71E1E" w:rsidRPr="0098483B" w:rsidRDefault="00771E1E" w:rsidP="000B5EF0">
            <w:pPr>
              <w:pStyle w:val="TableParagraph"/>
              <w:jc w:val="right"/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2"/>
          </w:tcPr>
          <w:p w:rsidR="00771E1E" w:rsidRPr="0098483B" w:rsidRDefault="00771E1E" w:rsidP="000B5EF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051C5" w:rsidRPr="0098483B" w:rsidRDefault="00D051C5" w:rsidP="0098483B">
      <w:pPr>
        <w:rPr>
          <w:sz w:val="24"/>
          <w:szCs w:val="24"/>
        </w:rPr>
        <w:sectPr w:rsidR="00D051C5" w:rsidRPr="0098483B">
          <w:pgSz w:w="11920" w:h="16840"/>
          <w:pgMar w:top="1120" w:right="360" w:bottom="1140" w:left="580" w:header="0" w:footer="849" w:gutter="0"/>
          <w:cols w:space="720"/>
        </w:sectPr>
      </w:pPr>
    </w:p>
    <w:p w:rsidR="00D051C5" w:rsidRPr="0098483B" w:rsidRDefault="00D051C5" w:rsidP="0098483B">
      <w:pPr>
        <w:rPr>
          <w:sz w:val="24"/>
          <w:szCs w:val="24"/>
        </w:rPr>
        <w:sectPr w:rsidR="00D051C5" w:rsidRPr="0098483B">
          <w:pgSz w:w="11920" w:h="16840"/>
          <w:pgMar w:top="1120" w:right="360" w:bottom="1140" w:left="580" w:header="0" w:footer="849" w:gutter="0"/>
          <w:cols w:space="720"/>
        </w:sectPr>
      </w:pPr>
    </w:p>
    <w:p w:rsidR="00D051C5" w:rsidRPr="0098483B" w:rsidRDefault="00D051C5" w:rsidP="0098483B">
      <w:pPr>
        <w:rPr>
          <w:sz w:val="24"/>
          <w:szCs w:val="24"/>
        </w:rPr>
        <w:sectPr w:rsidR="00D051C5" w:rsidRPr="0098483B">
          <w:pgSz w:w="11920" w:h="16840"/>
          <w:pgMar w:top="1120" w:right="360" w:bottom="1140" w:left="580" w:header="0" w:footer="849" w:gutter="0"/>
          <w:cols w:space="720"/>
        </w:sectPr>
      </w:pPr>
    </w:p>
    <w:p w:rsidR="00D051C5" w:rsidRPr="0098483B" w:rsidRDefault="00D051C5" w:rsidP="0098483B">
      <w:pPr>
        <w:rPr>
          <w:sz w:val="24"/>
          <w:szCs w:val="24"/>
        </w:rPr>
        <w:sectPr w:rsidR="00D051C5" w:rsidRPr="0098483B">
          <w:pgSz w:w="11920" w:h="16840"/>
          <w:pgMar w:top="1120" w:right="360" w:bottom="1140" w:left="580" w:header="0" w:footer="849" w:gutter="0"/>
          <w:cols w:space="720"/>
        </w:sectPr>
      </w:pPr>
    </w:p>
    <w:p w:rsidR="00D051C5" w:rsidRPr="0098483B" w:rsidRDefault="00D051C5" w:rsidP="0098483B">
      <w:pPr>
        <w:rPr>
          <w:sz w:val="24"/>
          <w:szCs w:val="24"/>
        </w:rPr>
        <w:sectPr w:rsidR="00D051C5" w:rsidRPr="0098483B">
          <w:pgSz w:w="11920" w:h="16840"/>
          <w:pgMar w:top="1120" w:right="360" w:bottom="1140" w:left="580" w:header="0" w:footer="849" w:gutter="0"/>
          <w:cols w:space="720"/>
        </w:sectPr>
      </w:pPr>
    </w:p>
    <w:p w:rsidR="00D051C5" w:rsidRPr="0098483B" w:rsidRDefault="00D051C5" w:rsidP="0098483B">
      <w:pPr>
        <w:rPr>
          <w:sz w:val="24"/>
          <w:szCs w:val="24"/>
        </w:rPr>
        <w:sectPr w:rsidR="00D051C5" w:rsidRPr="0098483B">
          <w:pgSz w:w="11920" w:h="16840"/>
          <w:pgMar w:top="1120" w:right="360" w:bottom="1140" w:left="580" w:header="0" w:footer="849" w:gutter="0"/>
          <w:cols w:space="720"/>
        </w:sectPr>
      </w:pPr>
    </w:p>
    <w:p w:rsidR="00D051C5" w:rsidRPr="0098483B" w:rsidRDefault="00D051C5" w:rsidP="0098483B">
      <w:pPr>
        <w:rPr>
          <w:sz w:val="24"/>
          <w:szCs w:val="24"/>
        </w:rPr>
        <w:sectPr w:rsidR="00D051C5" w:rsidRPr="0098483B">
          <w:pgSz w:w="11920" w:h="16840"/>
          <w:pgMar w:top="1120" w:right="360" w:bottom="1140" w:left="580" w:header="0" w:footer="849" w:gutter="0"/>
          <w:cols w:space="720"/>
        </w:sectPr>
      </w:pPr>
    </w:p>
    <w:p w:rsidR="00FF2CB9" w:rsidRDefault="00FF2CB9"/>
    <w:sectPr w:rsidR="00FF2CB9" w:rsidSect="005F561E">
      <w:pgSz w:w="11920" w:h="16840"/>
      <w:pgMar w:top="1120" w:right="360" w:bottom="1140" w:left="580" w:header="0" w:footer="8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339" w:rsidRDefault="00E61339">
      <w:r>
        <w:separator/>
      </w:r>
    </w:p>
  </w:endnote>
  <w:endnote w:type="continuationSeparator" w:id="1">
    <w:p w:rsidR="00E61339" w:rsidRDefault="00E61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D2" w:rsidRDefault="00A45DD2">
    <w:pPr>
      <w:pStyle w:val="a3"/>
      <w:spacing w:line="14" w:lineRule="auto"/>
      <w:rPr>
        <w:b w:val="0"/>
        <w:sz w:val="11"/>
      </w:rPr>
    </w:pPr>
    <w:r w:rsidRPr="00BF73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4pt;margin-top:779.95pt;width:17.2pt;height:14.2pt;z-index:-251658752;mso-position-horizontal-relative:page;mso-position-vertical-relative:page" filled="f" stroked="f">
          <v:textbox style="mso-next-textbox:#_x0000_s2049" inset="0,0,0,0">
            <w:txbxContent>
              <w:p w:rsidR="00A45DD2" w:rsidRDefault="00A45DD2">
                <w:pPr>
                  <w:spacing w:before="10"/>
                  <w:ind w:left="60"/>
                </w:pPr>
                <w:fldSimple w:instr=" PAGE ">
                  <w:r w:rsidR="00771E1E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339" w:rsidRDefault="00E61339">
      <w:r>
        <w:separator/>
      </w:r>
    </w:p>
  </w:footnote>
  <w:footnote w:type="continuationSeparator" w:id="1">
    <w:p w:rsidR="00E61339" w:rsidRDefault="00E61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25593"/>
    <w:multiLevelType w:val="hybridMultilevel"/>
    <w:tmpl w:val="86B433BA"/>
    <w:lvl w:ilvl="0" w:tplc="CA0CD238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5FEA5B0">
      <w:numFmt w:val="bullet"/>
      <w:lvlText w:val="•"/>
      <w:lvlJc w:val="left"/>
      <w:pPr>
        <w:ind w:left="1181" w:hanging="144"/>
      </w:pPr>
      <w:rPr>
        <w:rFonts w:hint="default"/>
        <w:lang w:val="ru-RU" w:eastAsia="en-US" w:bidi="ar-SA"/>
      </w:rPr>
    </w:lvl>
    <w:lvl w:ilvl="2" w:tplc="E64C997C">
      <w:numFmt w:val="bullet"/>
      <w:lvlText w:val="•"/>
      <w:lvlJc w:val="left"/>
      <w:pPr>
        <w:ind w:left="2243" w:hanging="144"/>
      </w:pPr>
      <w:rPr>
        <w:rFonts w:hint="default"/>
        <w:lang w:val="ru-RU" w:eastAsia="en-US" w:bidi="ar-SA"/>
      </w:rPr>
    </w:lvl>
    <w:lvl w:ilvl="3" w:tplc="AC4A0AA4">
      <w:numFmt w:val="bullet"/>
      <w:lvlText w:val="•"/>
      <w:lvlJc w:val="left"/>
      <w:pPr>
        <w:ind w:left="3304" w:hanging="144"/>
      </w:pPr>
      <w:rPr>
        <w:rFonts w:hint="default"/>
        <w:lang w:val="ru-RU" w:eastAsia="en-US" w:bidi="ar-SA"/>
      </w:rPr>
    </w:lvl>
    <w:lvl w:ilvl="4" w:tplc="723C039A">
      <w:numFmt w:val="bullet"/>
      <w:lvlText w:val="•"/>
      <w:lvlJc w:val="left"/>
      <w:pPr>
        <w:ind w:left="4366" w:hanging="144"/>
      </w:pPr>
      <w:rPr>
        <w:rFonts w:hint="default"/>
        <w:lang w:val="ru-RU" w:eastAsia="en-US" w:bidi="ar-SA"/>
      </w:rPr>
    </w:lvl>
    <w:lvl w:ilvl="5" w:tplc="84B6A444">
      <w:numFmt w:val="bullet"/>
      <w:lvlText w:val="•"/>
      <w:lvlJc w:val="left"/>
      <w:pPr>
        <w:ind w:left="5428" w:hanging="144"/>
      </w:pPr>
      <w:rPr>
        <w:rFonts w:hint="default"/>
        <w:lang w:val="ru-RU" w:eastAsia="en-US" w:bidi="ar-SA"/>
      </w:rPr>
    </w:lvl>
    <w:lvl w:ilvl="6" w:tplc="5C7EAE04">
      <w:numFmt w:val="bullet"/>
      <w:lvlText w:val="•"/>
      <w:lvlJc w:val="left"/>
      <w:pPr>
        <w:ind w:left="6489" w:hanging="144"/>
      </w:pPr>
      <w:rPr>
        <w:rFonts w:hint="default"/>
        <w:lang w:val="ru-RU" w:eastAsia="en-US" w:bidi="ar-SA"/>
      </w:rPr>
    </w:lvl>
    <w:lvl w:ilvl="7" w:tplc="612EA70C">
      <w:numFmt w:val="bullet"/>
      <w:lvlText w:val="•"/>
      <w:lvlJc w:val="left"/>
      <w:pPr>
        <w:ind w:left="7551" w:hanging="144"/>
      </w:pPr>
      <w:rPr>
        <w:rFonts w:hint="default"/>
        <w:lang w:val="ru-RU" w:eastAsia="en-US" w:bidi="ar-SA"/>
      </w:rPr>
    </w:lvl>
    <w:lvl w:ilvl="8" w:tplc="1F2E71C6">
      <w:numFmt w:val="bullet"/>
      <w:lvlText w:val="•"/>
      <w:lvlJc w:val="left"/>
      <w:pPr>
        <w:ind w:left="8612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051C5"/>
    <w:rsid w:val="00027294"/>
    <w:rsid w:val="001369DC"/>
    <w:rsid w:val="003E00E8"/>
    <w:rsid w:val="00400456"/>
    <w:rsid w:val="00403C86"/>
    <w:rsid w:val="004E1F54"/>
    <w:rsid w:val="005F561E"/>
    <w:rsid w:val="00616BB8"/>
    <w:rsid w:val="00726DC1"/>
    <w:rsid w:val="00771E1E"/>
    <w:rsid w:val="00852F0A"/>
    <w:rsid w:val="008563A9"/>
    <w:rsid w:val="00893051"/>
    <w:rsid w:val="0098483B"/>
    <w:rsid w:val="00995454"/>
    <w:rsid w:val="009C2A9E"/>
    <w:rsid w:val="00A45DD2"/>
    <w:rsid w:val="00BF73B9"/>
    <w:rsid w:val="00C236D2"/>
    <w:rsid w:val="00D051C5"/>
    <w:rsid w:val="00E61339"/>
    <w:rsid w:val="00FD5378"/>
    <w:rsid w:val="00FF2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56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56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561E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F561E"/>
  </w:style>
  <w:style w:type="paragraph" w:customStyle="1" w:styleId="TableParagraph">
    <w:name w:val="Table Paragraph"/>
    <w:basedOn w:val="a"/>
    <w:uiPriority w:val="1"/>
    <w:qFormat/>
    <w:rsid w:val="005F5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3837</Words>
  <Characters>21877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dcterms:created xsi:type="dcterms:W3CDTF">2023-08-22T08:16:00Z</dcterms:created>
  <dcterms:modified xsi:type="dcterms:W3CDTF">2023-08-22T11:04:00Z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2023-08-22T00:00:00Z</vt:filetime>
  </property>
</Properties>
</file>