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D" w:rsidRPr="004B3E5D" w:rsidRDefault="004B3E5D" w:rsidP="004B3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3E5D">
        <w:rPr>
          <w:rFonts w:ascii="Times New Roman" w:hAnsi="Times New Roman" w:cs="Times New Roman"/>
          <w:b/>
          <w:sz w:val="28"/>
          <w:szCs w:val="28"/>
        </w:rPr>
        <w:t xml:space="preserve">ДОГОВОР  О  СОТРУДНИЧЕСТВЕ                                                                        </w:t>
      </w:r>
      <w:r w:rsidRPr="004B3E5D">
        <w:rPr>
          <w:rFonts w:ascii="Times New Roman" w:hAnsi="Times New Roman" w:cs="Times New Roman"/>
          <w:sz w:val="28"/>
          <w:szCs w:val="28"/>
        </w:rPr>
        <w:t>по преемственности  между   МДОУ детский сад д. Стан   и                                      МОУ «</w:t>
      </w:r>
      <w:proofErr w:type="spellStart"/>
      <w:r w:rsidRPr="004B3E5D">
        <w:rPr>
          <w:rFonts w:ascii="Times New Roman" w:hAnsi="Times New Roman" w:cs="Times New Roman"/>
          <w:sz w:val="28"/>
          <w:szCs w:val="28"/>
        </w:rPr>
        <w:t>Станская</w:t>
      </w:r>
      <w:proofErr w:type="spellEnd"/>
      <w:r w:rsidRPr="004B3E5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3E5D">
        <w:rPr>
          <w:rFonts w:ascii="Times New Roman" w:hAnsi="Times New Roman" w:cs="Times New Roman"/>
          <w:sz w:val="24"/>
          <w:szCs w:val="24"/>
        </w:rPr>
        <w:t xml:space="preserve">    01сентября 2014г.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4B3E5D">
        <w:rPr>
          <w:rFonts w:ascii="Times New Roman" w:hAnsi="Times New Roman" w:cs="Times New Roman"/>
          <w:sz w:val="24"/>
          <w:szCs w:val="24"/>
        </w:rPr>
        <w:t>Станская</w:t>
      </w:r>
      <w:proofErr w:type="spellEnd"/>
      <w:r w:rsidRPr="004B3E5D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школа, именуемое в дальнейшем МОУ «ССОШ»,</w:t>
      </w:r>
    </w:p>
    <w:p w:rsid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Pr="004B3E5D">
        <w:rPr>
          <w:rFonts w:ascii="Times New Roman" w:hAnsi="Times New Roman" w:cs="Times New Roman"/>
          <w:b/>
          <w:sz w:val="24"/>
          <w:szCs w:val="24"/>
        </w:rPr>
        <w:t>Смирновой Галины Николаевны</w:t>
      </w:r>
      <w:r w:rsidRPr="004B3E5D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 Муниципальное дошкольное образовательное учреждение детский сад д. Стан, именуемое в дальнейшем  МДОУ детский сад д. Стан,  в лице  </w:t>
      </w:r>
      <w:proofErr w:type="gramStart"/>
      <w:r w:rsidRPr="004B3E5D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4B3E5D">
        <w:rPr>
          <w:rFonts w:ascii="Times New Roman" w:hAnsi="Times New Roman" w:cs="Times New Roman"/>
          <w:sz w:val="24"/>
          <w:szCs w:val="24"/>
        </w:rPr>
        <w:t xml:space="preserve">  </w:t>
      </w:r>
      <w:r w:rsidRPr="004B3E5D">
        <w:rPr>
          <w:rFonts w:ascii="Times New Roman" w:hAnsi="Times New Roman" w:cs="Times New Roman"/>
          <w:b/>
          <w:sz w:val="24"/>
          <w:szCs w:val="24"/>
        </w:rPr>
        <w:t>Ивановой Аллы Юрьевны</w:t>
      </w:r>
      <w:r w:rsidRPr="004B3E5D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заключили договор о нижеследующем: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1. ПРЕДМЕТ  ДОГОВОРА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1.1. Осуществление преемственности в работе между МОУ «ССОШ» и МДОУ детский сад д. Стан.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 xml:space="preserve">1.2. Создание единого образовательного пространства для детей, проживающих в </w:t>
      </w:r>
      <w:proofErr w:type="spellStart"/>
      <w:r w:rsidRPr="004B3E5D">
        <w:rPr>
          <w:rFonts w:ascii="Times New Roman" w:hAnsi="Times New Roman" w:cs="Times New Roman"/>
          <w:sz w:val="24"/>
          <w:szCs w:val="24"/>
        </w:rPr>
        <w:t>Станском</w:t>
      </w:r>
      <w:proofErr w:type="spellEnd"/>
      <w:r w:rsidRPr="004B3E5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4B3E5D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4B3E5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1.3. Создание благоприятной социально-психологической среды для детей.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1.4. Повышение профессиональной компетентности  специалистов образовательных учреждений.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2. ОБЯЗАННОСТИ   СТОРОН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2.1. МОУ «ССОШ» обязуется: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-  разработать Модель выпускника начальной школы;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-  осуществлять обучение выпускников  МДОУ детский сад д. Стан;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-  вести совместный мониторинг успешности обучения, развития и воспитания выпускников  МДОУ детский сад д. Стан;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-  обсуждать вопросы организации учебной и воспитательной работы, состояния здоровья детей, намечать совместные планы работы;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- проводить педагогические советы по вопросам реализации принципа преемственности  и последовательности обучения  выпускников МДОУ детский сад д. Стан;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-  принимать участие в совместных мероприятиях по повышению методического  уровня специалистов МОУ «ССОШ» и МДОУ детский сад   д. Стан;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-  обеспечить охрану жизни и здоровья выпускников МДОУ детский сад        д. Стан, посещающих МОУ «ССОШ»;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-  оказывать шефскую помощь  МДОУ детский сад д. Стан;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-  проводить мероприятия по подготовке выпускников МДОУ детский сад д. Стан к обучению в МОУ «ССОШ» (посещение занятий в дошкольном учреждении, организация экскурсий и Дней открытых дверей в МОУ, осуществление работы консультативного пункта для детского сада и родителей и т.п.);</w:t>
      </w:r>
    </w:p>
    <w:p w:rsidR="004B3E5D" w:rsidRP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E5D">
        <w:rPr>
          <w:rFonts w:ascii="Times New Roman" w:hAnsi="Times New Roman" w:cs="Times New Roman"/>
          <w:sz w:val="24"/>
          <w:szCs w:val="24"/>
        </w:rPr>
        <w:t>-  организовывать и проводить совместную работу с родителями.</w:t>
      </w:r>
    </w:p>
    <w:p w:rsid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5D" w:rsidRDefault="004B3E5D" w:rsidP="004B3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A6D" w:rsidRPr="004B3E5D" w:rsidRDefault="00C50A6D" w:rsidP="004B3E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0A6D" w:rsidRPr="004B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E5D"/>
    <w:rsid w:val="004B3E5D"/>
    <w:rsid w:val="00C5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2017-04-24T11:03:00Z</dcterms:created>
  <dcterms:modified xsi:type="dcterms:W3CDTF">2017-04-24T11:08:00Z</dcterms:modified>
</cp:coreProperties>
</file>